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7A4" w14:textId="77777777" w:rsidR="006304A9" w:rsidRDefault="006304A9">
      <w:pPr>
        <w:pStyle w:val="BodyText"/>
        <w:spacing w:before="9"/>
        <w:rPr>
          <w:rFonts w:ascii="Times New Roman"/>
          <w:sz w:val="18"/>
        </w:rPr>
      </w:pPr>
    </w:p>
    <w:p w14:paraId="4A5ABA22" w14:textId="18FAA65A" w:rsidR="006304A9" w:rsidRDefault="00B34C62">
      <w:pPr>
        <w:spacing w:before="100"/>
        <w:ind w:left="111"/>
        <w:rPr>
          <w:sz w:val="38"/>
        </w:rPr>
      </w:pPr>
      <w:r>
        <w:rPr>
          <w:noProof/>
        </w:rPr>
        <mc:AlternateContent>
          <mc:Choice Requires="wpg">
            <w:drawing>
              <wp:anchor distT="0" distB="0" distL="114300" distR="114300" simplePos="0" relativeHeight="251656704" behindDoc="0" locked="0" layoutInCell="1" allowOverlap="1" wp14:anchorId="0D8B1837" wp14:editId="56731BB4">
                <wp:simplePos x="0" y="0"/>
                <wp:positionH relativeFrom="page">
                  <wp:posOffset>4891405</wp:posOffset>
                </wp:positionH>
                <wp:positionV relativeFrom="paragraph">
                  <wp:posOffset>-131445</wp:posOffset>
                </wp:positionV>
                <wp:extent cx="2115185" cy="629920"/>
                <wp:effectExtent l="5080" t="8890" r="3810" b="889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629920"/>
                          <a:chOff x="7703" y="-207"/>
                          <a:chExt cx="3331" cy="992"/>
                        </a:xfrm>
                      </wpg:grpSpPr>
                      <wps:wsp>
                        <wps:cNvPr id="14" name="AutoShape 7"/>
                        <wps:cNvSpPr>
                          <a:spLocks/>
                        </wps:cNvSpPr>
                        <wps:spPr bwMode="auto">
                          <a:xfrm>
                            <a:off x="7703" y="245"/>
                            <a:ext cx="3331" cy="540"/>
                          </a:xfrm>
                          <a:custGeom>
                            <a:avLst/>
                            <a:gdLst>
                              <a:gd name="T0" fmla="+- 0 7927 7703"/>
                              <a:gd name="T1" fmla="*/ T0 w 3331"/>
                              <a:gd name="T2" fmla="+- 0 472 245"/>
                              <a:gd name="T3" fmla="*/ 472 h 540"/>
                              <a:gd name="T4" fmla="+- 0 8039 7703"/>
                              <a:gd name="T5" fmla="*/ T4 w 3331"/>
                              <a:gd name="T6" fmla="+- 0 249 245"/>
                              <a:gd name="T7" fmla="*/ 249 h 540"/>
                              <a:gd name="T8" fmla="+- 0 8235 7703"/>
                              <a:gd name="T9" fmla="*/ T8 w 3331"/>
                              <a:gd name="T10" fmla="+- 0 777 245"/>
                              <a:gd name="T11" fmla="*/ 777 h 540"/>
                              <a:gd name="T12" fmla="+- 0 8512 7703"/>
                              <a:gd name="T13" fmla="*/ T12 w 3331"/>
                              <a:gd name="T14" fmla="+- 0 573 245"/>
                              <a:gd name="T15" fmla="*/ 573 h 540"/>
                              <a:gd name="T16" fmla="+- 0 8372 7703"/>
                              <a:gd name="T17" fmla="*/ T16 w 3331"/>
                              <a:gd name="T18" fmla="+- 0 501 245"/>
                              <a:gd name="T19" fmla="*/ 501 h 540"/>
                              <a:gd name="T20" fmla="+- 0 8395 7703"/>
                              <a:gd name="T21" fmla="*/ T20 w 3331"/>
                              <a:gd name="T22" fmla="+- 0 443 245"/>
                              <a:gd name="T23" fmla="*/ 443 h 540"/>
                              <a:gd name="T24" fmla="+- 0 8496 7703"/>
                              <a:gd name="T25" fmla="*/ T24 w 3331"/>
                              <a:gd name="T26" fmla="+- 0 469 245"/>
                              <a:gd name="T27" fmla="*/ 469 h 540"/>
                              <a:gd name="T28" fmla="+- 0 8329 7703"/>
                              <a:gd name="T29" fmla="*/ T28 w 3331"/>
                              <a:gd name="T30" fmla="+- 0 368 245"/>
                              <a:gd name="T31" fmla="*/ 368 h 540"/>
                              <a:gd name="T32" fmla="+- 0 8238 7703"/>
                              <a:gd name="T33" fmla="*/ T32 w 3331"/>
                              <a:gd name="T34" fmla="+- 0 503 245"/>
                              <a:gd name="T35" fmla="*/ 503 h 540"/>
                              <a:gd name="T36" fmla="+- 0 8306 7703"/>
                              <a:gd name="T37" fmla="*/ T36 w 3331"/>
                              <a:gd name="T38" fmla="+- 0 584 245"/>
                              <a:gd name="T39" fmla="*/ 584 h 540"/>
                              <a:gd name="T40" fmla="+- 0 8433 7703"/>
                              <a:gd name="T41" fmla="*/ T40 w 3331"/>
                              <a:gd name="T42" fmla="+- 0 651 245"/>
                              <a:gd name="T43" fmla="*/ 651 h 540"/>
                              <a:gd name="T44" fmla="+- 0 8343 7703"/>
                              <a:gd name="T45" fmla="*/ T44 w 3331"/>
                              <a:gd name="T46" fmla="+- 0 700 245"/>
                              <a:gd name="T47" fmla="*/ 700 h 540"/>
                              <a:gd name="T48" fmla="+- 0 8253 7703"/>
                              <a:gd name="T49" fmla="*/ T48 w 3331"/>
                              <a:gd name="T50" fmla="+- 0 766 245"/>
                              <a:gd name="T51" fmla="*/ 766 h 540"/>
                              <a:gd name="T52" fmla="+- 0 8412 7703"/>
                              <a:gd name="T53" fmla="*/ T52 w 3331"/>
                              <a:gd name="T54" fmla="+- 0 781 245"/>
                              <a:gd name="T55" fmla="*/ 781 h 540"/>
                              <a:gd name="T56" fmla="+- 0 8545 7703"/>
                              <a:gd name="T57" fmla="*/ T56 w 3331"/>
                              <a:gd name="T58" fmla="+- 0 655 245"/>
                              <a:gd name="T59" fmla="*/ 655 h 540"/>
                              <a:gd name="T60" fmla="+- 0 8582 7703"/>
                              <a:gd name="T61" fmla="*/ T60 w 3331"/>
                              <a:gd name="T62" fmla="+- 0 453 245"/>
                              <a:gd name="T63" fmla="*/ 453 h 540"/>
                              <a:gd name="T64" fmla="+- 0 8678 7703"/>
                              <a:gd name="T65" fmla="*/ T64 w 3331"/>
                              <a:gd name="T66" fmla="+- 0 783 245"/>
                              <a:gd name="T67" fmla="*/ 783 h 540"/>
                              <a:gd name="T68" fmla="+- 0 8791 7703"/>
                              <a:gd name="T69" fmla="*/ T68 w 3331"/>
                              <a:gd name="T70" fmla="+- 0 689 245"/>
                              <a:gd name="T71" fmla="*/ 689 h 540"/>
                              <a:gd name="T72" fmla="+- 0 8693 7703"/>
                              <a:gd name="T73" fmla="*/ T72 w 3331"/>
                              <a:gd name="T74" fmla="+- 0 453 245"/>
                              <a:gd name="T75" fmla="*/ 453 h 540"/>
                              <a:gd name="T76" fmla="+- 0 9050 7703"/>
                              <a:gd name="T77" fmla="*/ T76 w 3331"/>
                              <a:gd name="T78" fmla="+- 0 367 245"/>
                              <a:gd name="T79" fmla="*/ 367 h 540"/>
                              <a:gd name="T80" fmla="+- 0 8943 7703"/>
                              <a:gd name="T81" fmla="*/ T80 w 3331"/>
                              <a:gd name="T82" fmla="+- 0 377 245"/>
                              <a:gd name="T83" fmla="*/ 377 h 540"/>
                              <a:gd name="T84" fmla="+- 0 9000 7703"/>
                              <a:gd name="T85" fmla="*/ T84 w 3331"/>
                              <a:gd name="T86" fmla="+- 0 493 245"/>
                              <a:gd name="T87" fmla="*/ 493 h 540"/>
                              <a:gd name="T88" fmla="+- 0 9124 7703"/>
                              <a:gd name="T89" fmla="*/ T88 w 3331"/>
                              <a:gd name="T90" fmla="+- 0 469 245"/>
                              <a:gd name="T91" fmla="*/ 469 h 540"/>
                              <a:gd name="T92" fmla="+- 0 9496 7703"/>
                              <a:gd name="T93" fmla="*/ T92 w 3331"/>
                              <a:gd name="T94" fmla="+- 0 459 245"/>
                              <a:gd name="T95" fmla="*/ 459 h 540"/>
                              <a:gd name="T96" fmla="+- 0 9405 7703"/>
                              <a:gd name="T97" fmla="*/ T96 w 3331"/>
                              <a:gd name="T98" fmla="+- 0 600 245"/>
                              <a:gd name="T99" fmla="*/ 600 h 540"/>
                              <a:gd name="T100" fmla="+- 0 9302 7703"/>
                              <a:gd name="T101" fmla="*/ T100 w 3331"/>
                              <a:gd name="T102" fmla="+- 0 692 245"/>
                              <a:gd name="T103" fmla="*/ 692 h 540"/>
                              <a:gd name="T104" fmla="+- 0 9239 7703"/>
                              <a:gd name="T105" fmla="*/ T104 w 3331"/>
                              <a:gd name="T106" fmla="+- 0 543 245"/>
                              <a:gd name="T107" fmla="*/ 543 h 540"/>
                              <a:gd name="T108" fmla="+- 0 9343 7703"/>
                              <a:gd name="T109" fmla="*/ T108 w 3331"/>
                              <a:gd name="T110" fmla="+- 0 452 245"/>
                              <a:gd name="T111" fmla="*/ 452 h 540"/>
                              <a:gd name="T112" fmla="+- 0 9406 7703"/>
                              <a:gd name="T113" fmla="*/ T112 w 3331"/>
                              <a:gd name="T114" fmla="+- 0 376 245"/>
                              <a:gd name="T115" fmla="*/ 376 h 540"/>
                              <a:gd name="T116" fmla="+- 0 9177 7703"/>
                              <a:gd name="T117" fmla="*/ T116 w 3331"/>
                              <a:gd name="T118" fmla="+- 0 416 245"/>
                              <a:gd name="T119" fmla="*/ 416 h 540"/>
                              <a:gd name="T120" fmla="+- 0 9148 7703"/>
                              <a:gd name="T121" fmla="*/ T120 w 3331"/>
                              <a:gd name="T122" fmla="+- 0 684 245"/>
                              <a:gd name="T123" fmla="*/ 684 h 540"/>
                              <a:gd name="T124" fmla="+- 0 9321 7703"/>
                              <a:gd name="T125" fmla="*/ T124 w 3331"/>
                              <a:gd name="T126" fmla="+- 0 784 245"/>
                              <a:gd name="T127" fmla="*/ 784 h 540"/>
                              <a:gd name="T128" fmla="+- 0 9517 7703"/>
                              <a:gd name="T129" fmla="*/ T128 w 3331"/>
                              <a:gd name="T130" fmla="+- 0 618 245"/>
                              <a:gd name="T131" fmla="*/ 618 h 540"/>
                              <a:gd name="T132" fmla="+- 0 9858 7703"/>
                              <a:gd name="T133" fmla="*/ T132 w 3331"/>
                              <a:gd name="T134" fmla="+- 0 646 245"/>
                              <a:gd name="T135" fmla="*/ 646 h 540"/>
                              <a:gd name="T136" fmla="+- 0 9619 7703"/>
                              <a:gd name="T137" fmla="*/ T136 w 3331"/>
                              <a:gd name="T138" fmla="+- 0 725 245"/>
                              <a:gd name="T139" fmla="*/ 725 h 540"/>
                              <a:gd name="T140" fmla="+- 0 9852 7703"/>
                              <a:gd name="T141" fmla="*/ T140 w 3331"/>
                              <a:gd name="T142" fmla="+- 0 579 245"/>
                              <a:gd name="T143" fmla="*/ 579 h 540"/>
                              <a:gd name="T144" fmla="+- 0 9850 7703"/>
                              <a:gd name="T145" fmla="*/ T144 w 3331"/>
                              <a:gd name="T146" fmla="+- 0 480 245"/>
                              <a:gd name="T147" fmla="*/ 480 h 540"/>
                              <a:gd name="T148" fmla="+- 0 9906 7703"/>
                              <a:gd name="T149" fmla="*/ T148 w 3331"/>
                              <a:gd name="T150" fmla="+- 0 345 245"/>
                              <a:gd name="T151" fmla="*/ 345 h 540"/>
                              <a:gd name="T152" fmla="+- 0 9837 7703"/>
                              <a:gd name="T153" fmla="*/ T152 w 3331"/>
                              <a:gd name="T154" fmla="+- 0 425 245"/>
                              <a:gd name="T155" fmla="*/ 425 h 540"/>
                              <a:gd name="T156" fmla="+- 0 9619 7703"/>
                              <a:gd name="T157" fmla="*/ T156 w 3331"/>
                              <a:gd name="T158" fmla="+- 0 299 245"/>
                              <a:gd name="T159" fmla="*/ 299 h 540"/>
                              <a:gd name="T160" fmla="+- 0 9843 7703"/>
                              <a:gd name="T161" fmla="*/ T160 w 3331"/>
                              <a:gd name="T162" fmla="+- 0 362 245"/>
                              <a:gd name="T163" fmla="*/ 362 h 540"/>
                              <a:gd name="T164" fmla="+- 0 9557 7703"/>
                              <a:gd name="T165" fmla="*/ T164 w 3331"/>
                              <a:gd name="T166" fmla="+- 0 777 245"/>
                              <a:gd name="T167" fmla="*/ 777 h 540"/>
                              <a:gd name="T168" fmla="+- 0 9915 7703"/>
                              <a:gd name="T169" fmla="*/ T168 w 3331"/>
                              <a:gd name="T170" fmla="+- 0 689 245"/>
                              <a:gd name="T171" fmla="*/ 689 h 540"/>
                              <a:gd name="T172" fmla="+- 0 10224 7703"/>
                              <a:gd name="T173" fmla="*/ T172 w 3331"/>
                              <a:gd name="T174" fmla="+- 0 379 245"/>
                              <a:gd name="T175" fmla="*/ 379 h 540"/>
                              <a:gd name="T176" fmla="+- 0 10050 7703"/>
                              <a:gd name="T177" fmla="*/ T176 w 3331"/>
                              <a:gd name="T178" fmla="+- 0 375 245"/>
                              <a:gd name="T179" fmla="*/ 375 h 540"/>
                              <a:gd name="T180" fmla="+- 0 10134 7703"/>
                              <a:gd name="T181" fmla="*/ T180 w 3331"/>
                              <a:gd name="T182" fmla="+- 0 411 245"/>
                              <a:gd name="T183" fmla="*/ 411 h 540"/>
                              <a:gd name="T184" fmla="+- 0 10219 7703"/>
                              <a:gd name="T185" fmla="*/ T184 w 3331"/>
                              <a:gd name="T186" fmla="+- 0 503 245"/>
                              <a:gd name="T187" fmla="*/ 503 h 540"/>
                              <a:gd name="T188" fmla="+- 0 10185 7703"/>
                              <a:gd name="T189" fmla="*/ T188 w 3331"/>
                              <a:gd name="T190" fmla="+- 0 702 245"/>
                              <a:gd name="T191" fmla="*/ 702 h 540"/>
                              <a:gd name="T192" fmla="+- 0 10041 7703"/>
                              <a:gd name="T193" fmla="*/ T192 w 3331"/>
                              <a:gd name="T194" fmla="+- 0 716 245"/>
                              <a:gd name="T195" fmla="*/ 716 h 540"/>
                              <a:gd name="T196" fmla="+- 0 10053 7703"/>
                              <a:gd name="T197" fmla="*/ T196 w 3331"/>
                              <a:gd name="T198" fmla="+- 0 604 245"/>
                              <a:gd name="T199" fmla="*/ 604 h 540"/>
                              <a:gd name="T200" fmla="+- 0 10066 7703"/>
                              <a:gd name="T201" fmla="*/ T200 w 3331"/>
                              <a:gd name="T202" fmla="+- 0 549 245"/>
                              <a:gd name="T203" fmla="*/ 549 h 540"/>
                              <a:gd name="T204" fmla="+- 0 9991 7703"/>
                              <a:gd name="T205" fmla="*/ T204 w 3331"/>
                              <a:gd name="T206" fmla="+- 0 753 245"/>
                              <a:gd name="T207" fmla="*/ 753 h 540"/>
                              <a:gd name="T208" fmla="+- 0 10159 7703"/>
                              <a:gd name="T209" fmla="*/ T208 w 3331"/>
                              <a:gd name="T210" fmla="+- 0 770 245"/>
                              <a:gd name="T211" fmla="*/ 770 h 540"/>
                              <a:gd name="T212" fmla="+- 0 10278 7703"/>
                              <a:gd name="T213" fmla="*/ T212 w 3331"/>
                              <a:gd name="T214" fmla="+- 0 777 245"/>
                              <a:gd name="T215" fmla="*/ 777 h 540"/>
                              <a:gd name="T216" fmla="+- 0 10640 7703"/>
                              <a:gd name="T217" fmla="*/ T216 w 3331"/>
                              <a:gd name="T218" fmla="+- 0 413 245"/>
                              <a:gd name="T219" fmla="*/ 413 h 540"/>
                              <a:gd name="T220" fmla="+- 0 10460 7703"/>
                              <a:gd name="T221" fmla="*/ T220 w 3331"/>
                              <a:gd name="T222" fmla="+- 0 371 245"/>
                              <a:gd name="T223" fmla="*/ 371 h 540"/>
                              <a:gd name="T224" fmla="+- 0 10329 7703"/>
                              <a:gd name="T225" fmla="*/ T224 w 3331"/>
                              <a:gd name="T226" fmla="+- 0 777 245"/>
                              <a:gd name="T227" fmla="*/ 777 h 540"/>
                              <a:gd name="T228" fmla="+- 0 10511 7703"/>
                              <a:gd name="T229" fmla="*/ T228 w 3331"/>
                              <a:gd name="T230" fmla="+- 0 413 245"/>
                              <a:gd name="T231" fmla="*/ 413 h 540"/>
                              <a:gd name="T232" fmla="+- 0 10603 7703"/>
                              <a:gd name="T233" fmla="*/ T232 w 3331"/>
                              <a:gd name="T234" fmla="+- 0 518 245"/>
                              <a:gd name="T235" fmla="*/ 518 h 540"/>
                              <a:gd name="T236" fmla="+- 0 11023 7703"/>
                              <a:gd name="T237" fmla="*/ T236 w 3331"/>
                              <a:gd name="T238" fmla="+- 0 377 245"/>
                              <a:gd name="T239" fmla="*/ 377 h 540"/>
                              <a:gd name="T240" fmla="+- 0 10774 7703"/>
                              <a:gd name="T241" fmla="*/ T240 w 3331"/>
                              <a:gd name="T242" fmla="+- 0 777 245"/>
                              <a:gd name="T243" fmla="*/ 77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31" h="540">
                                <a:moveTo>
                                  <a:pt x="532" y="532"/>
                                </a:moveTo>
                                <a:lnTo>
                                  <a:pt x="485" y="406"/>
                                </a:lnTo>
                                <a:lnTo>
                                  <a:pt x="450" y="311"/>
                                </a:lnTo>
                                <a:lnTo>
                                  <a:pt x="364" y="80"/>
                                </a:lnTo>
                                <a:lnTo>
                                  <a:pt x="336" y="4"/>
                                </a:lnTo>
                                <a:lnTo>
                                  <a:pt x="336" y="311"/>
                                </a:lnTo>
                                <a:lnTo>
                                  <a:pt x="198" y="311"/>
                                </a:lnTo>
                                <a:lnTo>
                                  <a:pt x="224" y="227"/>
                                </a:lnTo>
                                <a:lnTo>
                                  <a:pt x="244" y="161"/>
                                </a:lnTo>
                                <a:lnTo>
                                  <a:pt x="258" y="112"/>
                                </a:lnTo>
                                <a:lnTo>
                                  <a:pt x="267" y="80"/>
                                </a:lnTo>
                                <a:lnTo>
                                  <a:pt x="273" y="104"/>
                                </a:lnTo>
                                <a:lnTo>
                                  <a:pt x="289" y="156"/>
                                </a:lnTo>
                                <a:lnTo>
                                  <a:pt x="310" y="227"/>
                                </a:lnTo>
                                <a:lnTo>
                                  <a:pt x="336" y="311"/>
                                </a:lnTo>
                                <a:lnTo>
                                  <a:pt x="336" y="4"/>
                                </a:lnTo>
                                <a:lnTo>
                                  <a:pt x="335" y="0"/>
                                </a:lnTo>
                                <a:lnTo>
                                  <a:pt x="198" y="0"/>
                                </a:lnTo>
                                <a:lnTo>
                                  <a:pt x="0" y="532"/>
                                </a:lnTo>
                                <a:lnTo>
                                  <a:pt x="132" y="532"/>
                                </a:lnTo>
                                <a:lnTo>
                                  <a:pt x="170" y="406"/>
                                </a:lnTo>
                                <a:lnTo>
                                  <a:pt x="363" y="406"/>
                                </a:lnTo>
                                <a:lnTo>
                                  <a:pt x="401" y="532"/>
                                </a:lnTo>
                                <a:lnTo>
                                  <a:pt x="532" y="532"/>
                                </a:lnTo>
                                <a:moveTo>
                                  <a:pt x="842" y="410"/>
                                </a:moveTo>
                                <a:lnTo>
                                  <a:pt x="841" y="395"/>
                                </a:lnTo>
                                <a:lnTo>
                                  <a:pt x="839" y="382"/>
                                </a:lnTo>
                                <a:lnTo>
                                  <a:pt x="836" y="369"/>
                                </a:lnTo>
                                <a:lnTo>
                                  <a:pt x="832" y="358"/>
                                </a:lnTo>
                                <a:lnTo>
                                  <a:pt x="826" y="347"/>
                                </a:lnTo>
                                <a:lnTo>
                                  <a:pt x="818" y="337"/>
                                </a:lnTo>
                                <a:lnTo>
                                  <a:pt x="809" y="328"/>
                                </a:lnTo>
                                <a:lnTo>
                                  <a:pt x="799" y="319"/>
                                </a:lnTo>
                                <a:lnTo>
                                  <a:pt x="786" y="310"/>
                                </a:lnTo>
                                <a:lnTo>
                                  <a:pt x="770" y="302"/>
                                </a:lnTo>
                                <a:lnTo>
                                  <a:pt x="751" y="292"/>
                                </a:lnTo>
                                <a:lnTo>
                                  <a:pt x="729" y="283"/>
                                </a:lnTo>
                                <a:lnTo>
                                  <a:pt x="704" y="273"/>
                                </a:lnTo>
                                <a:lnTo>
                                  <a:pt x="684" y="264"/>
                                </a:lnTo>
                                <a:lnTo>
                                  <a:pt x="669" y="256"/>
                                </a:lnTo>
                                <a:lnTo>
                                  <a:pt x="659" y="250"/>
                                </a:lnTo>
                                <a:lnTo>
                                  <a:pt x="648" y="243"/>
                                </a:lnTo>
                                <a:lnTo>
                                  <a:pt x="643" y="234"/>
                                </a:lnTo>
                                <a:lnTo>
                                  <a:pt x="643" y="224"/>
                                </a:lnTo>
                                <a:lnTo>
                                  <a:pt x="646" y="213"/>
                                </a:lnTo>
                                <a:lnTo>
                                  <a:pt x="655" y="204"/>
                                </a:lnTo>
                                <a:lnTo>
                                  <a:pt x="671" y="199"/>
                                </a:lnTo>
                                <a:lnTo>
                                  <a:pt x="692" y="198"/>
                                </a:lnTo>
                                <a:lnTo>
                                  <a:pt x="706" y="198"/>
                                </a:lnTo>
                                <a:lnTo>
                                  <a:pt x="720" y="200"/>
                                </a:lnTo>
                                <a:lnTo>
                                  <a:pt x="733" y="202"/>
                                </a:lnTo>
                                <a:lnTo>
                                  <a:pt x="747" y="206"/>
                                </a:lnTo>
                                <a:lnTo>
                                  <a:pt x="760" y="211"/>
                                </a:lnTo>
                                <a:lnTo>
                                  <a:pt x="773" y="215"/>
                                </a:lnTo>
                                <a:lnTo>
                                  <a:pt x="784" y="220"/>
                                </a:lnTo>
                                <a:lnTo>
                                  <a:pt x="793" y="224"/>
                                </a:lnTo>
                                <a:lnTo>
                                  <a:pt x="804" y="198"/>
                                </a:lnTo>
                                <a:lnTo>
                                  <a:pt x="827" y="143"/>
                                </a:lnTo>
                                <a:lnTo>
                                  <a:pt x="798" y="132"/>
                                </a:lnTo>
                                <a:lnTo>
                                  <a:pt x="766" y="123"/>
                                </a:lnTo>
                                <a:lnTo>
                                  <a:pt x="731" y="117"/>
                                </a:lnTo>
                                <a:lnTo>
                                  <a:pt x="694" y="115"/>
                                </a:lnTo>
                                <a:lnTo>
                                  <a:pt x="658" y="117"/>
                                </a:lnTo>
                                <a:lnTo>
                                  <a:pt x="626" y="123"/>
                                </a:lnTo>
                                <a:lnTo>
                                  <a:pt x="598" y="132"/>
                                </a:lnTo>
                                <a:lnTo>
                                  <a:pt x="575" y="145"/>
                                </a:lnTo>
                                <a:lnTo>
                                  <a:pt x="556" y="161"/>
                                </a:lnTo>
                                <a:lnTo>
                                  <a:pt x="543" y="181"/>
                                </a:lnTo>
                                <a:lnTo>
                                  <a:pt x="535" y="203"/>
                                </a:lnTo>
                                <a:lnTo>
                                  <a:pt x="532" y="229"/>
                                </a:lnTo>
                                <a:lnTo>
                                  <a:pt x="533" y="244"/>
                                </a:lnTo>
                                <a:lnTo>
                                  <a:pt x="535" y="258"/>
                                </a:lnTo>
                                <a:lnTo>
                                  <a:pt x="538" y="271"/>
                                </a:lnTo>
                                <a:lnTo>
                                  <a:pt x="542" y="283"/>
                                </a:lnTo>
                                <a:lnTo>
                                  <a:pt x="548" y="293"/>
                                </a:lnTo>
                                <a:lnTo>
                                  <a:pt x="556" y="303"/>
                                </a:lnTo>
                                <a:lnTo>
                                  <a:pt x="564" y="312"/>
                                </a:lnTo>
                                <a:lnTo>
                                  <a:pt x="575" y="321"/>
                                </a:lnTo>
                                <a:lnTo>
                                  <a:pt x="587" y="330"/>
                                </a:lnTo>
                                <a:lnTo>
                                  <a:pt x="603" y="339"/>
                                </a:lnTo>
                                <a:lnTo>
                                  <a:pt x="622" y="348"/>
                                </a:lnTo>
                                <a:lnTo>
                                  <a:pt x="659" y="364"/>
                                </a:lnTo>
                                <a:lnTo>
                                  <a:pt x="673" y="371"/>
                                </a:lnTo>
                                <a:lnTo>
                                  <a:pt x="686" y="377"/>
                                </a:lnTo>
                                <a:lnTo>
                                  <a:pt x="696" y="382"/>
                                </a:lnTo>
                                <a:lnTo>
                                  <a:pt x="710" y="389"/>
                                </a:lnTo>
                                <a:lnTo>
                                  <a:pt x="719" y="395"/>
                                </a:lnTo>
                                <a:lnTo>
                                  <a:pt x="730" y="406"/>
                                </a:lnTo>
                                <a:lnTo>
                                  <a:pt x="732" y="413"/>
                                </a:lnTo>
                                <a:lnTo>
                                  <a:pt x="732" y="422"/>
                                </a:lnTo>
                                <a:lnTo>
                                  <a:pt x="728" y="437"/>
                                </a:lnTo>
                                <a:lnTo>
                                  <a:pt x="717" y="448"/>
                                </a:lnTo>
                                <a:lnTo>
                                  <a:pt x="698" y="455"/>
                                </a:lnTo>
                                <a:lnTo>
                                  <a:pt x="672" y="457"/>
                                </a:lnTo>
                                <a:lnTo>
                                  <a:pt x="656" y="456"/>
                                </a:lnTo>
                                <a:lnTo>
                                  <a:pt x="640" y="455"/>
                                </a:lnTo>
                                <a:lnTo>
                                  <a:pt x="622" y="451"/>
                                </a:lnTo>
                                <a:lnTo>
                                  <a:pt x="603" y="447"/>
                                </a:lnTo>
                                <a:lnTo>
                                  <a:pt x="584" y="442"/>
                                </a:lnTo>
                                <a:lnTo>
                                  <a:pt x="567" y="436"/>
                                </a:lnTo>
                                <a:lnTo>
                                  <a:pt x="552" y="431"/>
                                </a:lnTo>
                                <a:lnTo>
                                  <a:pt x="539" y="425"/>
                                </a:lnTo>
                                <a:lnTo>
                                  <a:pt x="539" y="517"/>
                                </a:lnTo>
                                <a:lnTo>
                                  <a:pt x="550" y="521"/>
                                </a:lnTo>
                                <a:lnTo>
                                  <a:pt x="562" y="525"/>
                                </a:lnTo>
                                <a:lnTo>
                                  <a:pt x="577" y="529"/>
                                </a:lnTo>
                                <a:lnTo>
                                  <a:pt x="592" y="532"/>
                                </a:lnTo>
                                <a:lnTo>
                                  <a:pt x="608" y="535"/>
                                </a:lnTo>
                                <a:lnTo>
                                  <a:pt x="627" y="537"/>
                                </a:lnTo>
                                <a:lnTo>
                                  <a:pt x="646" y="538"/>
                                </a:lnTo>
                                <a:lnTo>
                                  <a:pt x="668" y="539"/>
                                </a:lnTo>
                                <a:lnTo>
                                  <a:pt x="709" y="536"/>
                                </a:lnTo>
                                <a:lnTo>
                                  <a:pt x="744" y="530"/>
                                </a:lnTo>
                                <a:lnTo>
                                  <a:pt x="774" y="520"/>
                                </a:lnTo>
                                <a:lnTo>
                                  <a:pt x="798" y="506"/>
                                </a:lnTo>
                                <a:lnTo>
                                  <a:pt x="818" y="487"/>
                                </a:lnTo>
                                <a:lnTo>
                                  <a:pt x="831" y="465"/>
                                </a:lnTo>
                                <a:lnTo>
                                  <a:pt x="834" y="457"/>
                                </a:lnTo>
                                <a:lnTo>
                                  <a:pt x="839" y="439"/>
                                </a:lnTo>
                                <a:lnTo>
                                  <a:pt x="842" y="410"/>
                                </a:lnTo>
                                <a:moveTo>
                                  <a:pt x="1105" y="132"/>
                                </a:moveTo>
                                <a:lnTo>
                                  <a:pt x="990" y="132"/>
                                </a:lnTo>
                                <a:lnTo>
                                  <a:pt x="990" y="0"/>
                                </a:lnTo>
                                <a:lnTo>
                                  <a:pt x="919" y="0"/>
                                </a:lnTo>
                                <a:lnTo>
                                  <a:pt x="887" y="132"/>
                                </a:lnTo>
                                <a:lnTo>
                                  <a:pt x="844" y="132"/>
                                </a:lnTo>
                                <a:lnTo>
                                  <a:pt x="844" y="208"/>
                                </a:lnTo>
                                <a:lnTo>
                                  <a:pt x="879" y="208"/>
                                </a:lnTo>
                                <a:lnTo>
                                  <a:pt x="879" y="405"/>
                                </a:lnTo>
                                <a:lnTo>
                                  <a:pt x="881" y="436"/>
                                </a:lnTo>
                                <a:lnTo>
                                  <a:pt x="886" y="464"/>
                                </a:lnTo>
                                <a:lnTo>
                                  <a:pt x="896" y="487"/>
                                </a:lnTo>
                                <a:lnTo>
                                  <a:pt x="909" y="506"/>
                                </a:lnTo>
                                <a:lnTo>
                                  <a:pt x="927" y="521"/>
                                </a:lnTo>
                                <a:lnTo>
                                  <a:pt x="949" y="531"/>
                                </a:lnTo>
                                <a:lnTo>
                                  <a:pt x="975" y="538"/>
                                </a:lnTo>
                                <a:lnTo>
                                  <a:pt x="1007" y="540"/>
                                </a:lnTo>
                                <a:lnTo>
                                  <a:pt x="1036" y="538"/>
                                </a:lnTo>
                                <a:lnTo>
                                  <a:pt x="1062" y="535"/>
                                </a:lnTo>
                                <a:lnTo>
                                  <a:pt x="1085" y="529"/>
                                </a:lnTo>
                                <a:lnTo>
                                  <a:pt x="1105" y="521"/>
                                </a:lnTo>
                                <a:lnTo>
                                  <a:pt x="1105" y="451"/>
                                </a:lnTo>
                                <a:lnTo>
                                  <a:pt x="1105" y="439"/>
                                </a:lnTo>
                                <a:lnTo>
                                  <a:pt x="1088" y="444"/>
                                </a:lnTo>
                                <a:lnTo>
                                  <a:pt x="1070" y="448"/>
                                </a:lnTo>
                                <a:lnTo>
                                  <a:pt x="1054" y="450"/>
                                </a:lnTo>
                                <a:lnTo>
                                  <a:pt x="1039" y="451"/>
                                </a:lnTo>
                                <a:lnTo>
                                  <a:pt x="1024" y="451"/>
                                </a:lnTo>
                                <a:lnTo>
                                  <a:pt x="1012" y="447"/>
                                </a:lnTo>
                                <a:lnTo>
                                  <a:pt x="995" y="432"/>
                                </a:lnTo>
                                <a:lnTo>
                                  <a:pt x="990" y="420"/>
                                </a:lnTo>
                                <a:lnTo>
                                  <a:pt x="990" y="208"/>
                                </a:lnTo>
                                <a:lnTo>
                                  <a:pt x="1105" y="208"/>
                                </a:lnTo>
                                <a:lnTo>
                                  <a:pt x="1105" y="132"/>
                                </a:lnTo>
                                <a:moveTo>
                                  <a:pt x="1421" y="120"/>
                                </a:moveTo>
                                <a:lnTo>
                                  <a:pt x="1411" y="117"/>
                                </a:lnTo>
                                <a:lnTo>
                                  <a:pt x="1399" y="116"/>
                                </a:lnTo>
                                <a:lnTo>
                                  <a:pt x="1384" y="116"/>
                                </a:lnTo>
                                <a:lnTo>
                                  <a:pt x="1365" y="118"/>
                                </a:lnTo>
                                <a:lnTo>
                                  <a:pt x="1347" y="122"/>
                                </a:lnTo>
                                <a:lnTo>
                                  <a:pt x="1330" y="128"/>
                                </a:lnTo>
                                <a:lnTo>
                                  <a:pt x="1313" y="137"/>
                                </a:lnTo>
                                <a:lnTo>
                                  <a:pt x="1298" y="149"/>
                                </a:lnTo>
                                <a:lnTo>
                                  <a:pt x="1284" y="162"/>
                                </a:lnTo>
                                <a:lnTo>
                                  <a:pt x="1272" y="176"/>
                                </a:lnTo>
                                <a:lnTo>
                                  <a:pt x="1262" y="193"/>
                                </a:lnTo>
                                <a:lnTo>
                                  <a:pt x="1257" y="193"/>
                                </a:lnTo>
                                <a:lnTo>
                                  <a:pt x="1240" y="132"/>
                                </a:lnTo>
                                <a:lnTo>
                                  <a:pt x="1156" y="132"/>
                                </a:lnTo>
                                <a:lnTo>
                                  <a:pt x="1156" y="532"/>
                                </a:lnTo>
                                <a:lnTo>
                                  <a:pt x="1267" y="532"/>
                                </a:lnTo>
                                <a:lnTo>
                                  <a:pt x="1267" y="325"/>
                                </a:lnTo>
                                <a:lnTo>
                                  <a:pt x="1269" y="301"/>
                                </a:lnTo>
                                <a:lnTo>
                                  <a:pt x="1275" y="281"/>
                                </a:lnTo>
                                <a:lnTo>
                                  <a:pt x="1284" y="263"/>
                                </a:lnTo>
                                <a:lnTo>
                                  <a:pt x="1297" y="248"/>
                                </a:lnTo>
                                <a:lnTo>
                                  <a:pt x="1313" y="236"/>
                                </a:lnTo>
                                <a:lnTo>
                                  <a:pt x="1333" y="227"/>
                                </a:lnTo>
                                <a:lnTo>
                                  <a:pt x="1355" y="222"/>
                                </a:lnTo>
                                <a:lnTo>
                                  <a:pt x="1380" y="220"/>
                                </a:lnTo>
                                <a:lnTo>
                                  <a:pt x="1391" y="221"/>
                                </a:lnTo>
                                <a:lnTo>
                                  <a:pt x="1402" y="221"/>
                                </a:lnTo>
                                <a:lnTo>
                                  <a:pt x="1413" y="222"/>
                                </a:lnTo>
                                <a:lnTo>
                                  <a:pt x="1421" y="224"/>
                                </a:lnTo>
                                <a:lnTo>
                                  <a:pt x="1421" y="220"/>
                                </a:lnTo>
                                <a:lnTo>
                                  <a:pt x="1421" y="193"/>
                                </a:lnTo>
                                <a:lnTo>
                                  <a:pt x="1421" y="120"/>
                                </a:lnTo>
                                <a:moveTo>
                                  <a:pt x="1817" y="326"/>
                                </a:moveTo>
                                <a:lnTo>
                                  <a:pt x="1816" y="295"/>
                                </a:lnTo>
                                <a:lnTo>
                                  <a:pt x="1811" y="266"/>
                                </a:lnTo>
                                <a:lnTo>
                                  <a:pt x="1804" y="239"/>
                                </a:lnTo>
                                <a:lnTo>
                                  <a:pt x="1793" y="214"/>
                                </a:lnTo>
                                <a:lnTo>
                                  <a:pt x="1788" y="205"/>
                                </a:lnTo>
                                <a:lnTo>
                                  <a:pt x="1780" y="192"/>
                                </a:lnTo>
                                <a:lnTo>
                                  <a:pt x="1764" y="172"/>
                                </a:lnTo>
                                <a:lnTo>
                                  <a:pt x="1745" y="155"/>
                                </a:lnTo>
                                <a:lnTo>
                                  <a:pt x="1724" y="141"/>
                                </a:lnTo>
                                <a:lnTo>
                                  <a:pt x="1703" y="131"/>
                                </a:lnTo>
                                <a:lnTo>
                                  <a:pt x="1703" y="326"/>
                                </a:lnTo>
                                <a:lnTo>
                                  <a:pt x="1702" y="355"/>
                                </a:lnTo>
                                <a:lnTo>
                                  <a:pt x="1698" y="380"/>
                                </a:lnTo>
                                <a:lnTo>
                                  <a:pt x="1692" y="401"/>
                                </a:lnTo>
                                <a:lnTo>
                                  <a:pt x="1684" y="418"/>
                                </a:lnTo>
                                <a:lnTo>
                                  <a:pt x="1672" y="432"/>
                                </a:lnTo>
                                <a:lnTo>
                                  <a:pt x="1658" y="441"/>
                                </a:lnTo>
                                <a:lnTo>
                                  <a:pt x="1640" y="447"/>
                                </a:lnTo>
                                <a:lnTo>
                                  <a:pt x="1620" y="449"/>
                                </a:lnTo>
                                <a:lnTo>
                                  <a:pt x="1599" y="447"/>
                                </a:lnTo>
                                <a:lnTo>
                                  <a:pt x="1581" y="441"/>
                                </a:lnTo>
                                <a:lnTo>
                                  <a:pt x="1566" y="432"/>
                                </a:lnTo>
                                <a:lnTo>
                                  <a:pt x="1555" y="418"/>
                                </a:lnTo>
                                <a:lnTo>
                                  <a:pt x="1546" y="401"/>
                                </a:lnTo>
                                <a:lnTo>
                                  <a:pt x="1540" y="380"/>
                                </a:lnTo>
                                <a:lnTo>
                                  <a:pt x="1536" y="355"/>
                                </a:lnTo>
                                <a:lnTo>
                                  <a:pt x="1535" y="326"/>
                                </a:lnTo>
                                <a:lnTo>
                                  <a:pt x="1536" y="298"/>
                                </a:lnTo>
                                <a:lnTo>
                                  <a:pt x="1540" y="273"/>
                                </a:lnTo>
                                <a:lnTo>
                                  <a:pt x="1546" y="252"/>
                                </a:lnTo>
                                <a:lnTo>
                                  <a:pt x="1555" y="235"/>
                                </a:lnTo>
                                <a:lnTo>
                                  <a:pt x="1566" y="222"/>
                                </a:lnTo>
                                <a:lnTo>
                                  <a:pt x="1581" y="213"/>
                                </a:lnTo>
                                <a:lnTo>
                                  <a:pt x="1598" y="207"/>
                                </a:lnTo>
                                <a:lnTo>
                                  <a:pt x="1619" y="205"/>
                                </a:lnTo>
                                <a:lnTo>
                                  <a:pt x="1640" y="207"/>
                                </a:lnTo>
                                <a:lnTo>
                                  <a:pt x="1658" y="213"/>
                                </a:lnTo>
                                <a:lnTo>
                                  <a:pt x="1672" y="222"/>
                                </a:lnTo>
                                <a:lnTo>
                                  <a:pt x="1684" y="235"/>
                                </a:lnTo>
                                <a:lnTo>
                                  <a:pt x="1692" y="252"/>
                                </a:lnTo>
                                <a:lnTo>
                                  <a:pt x="1698" y="273"/>
                                </a:lnTo>
                                <a:lnTo>
                                  <a:pt x="1702" y="298"/>
                                </a:lnTo>
                                <a:lnTo>
                                  <a:pt x="1703" y="326"/>
                                </a:lnTo>
                                <a:lnTo>
                                  <a:pt x="1703" y="131"/>
                                </a:lnTo>
                                <a:lnTo>
                                  <a:pt x="1701" y="130"/>
                                </a:lnTo>
                                <a:lnTo>
                                  <a:pt x="1676" y="122"/>
                                </a:lnTo>
                                <a:lnTo>
                                  <a:pt x="1649" y="117"/>
                                </a:lnTo>
                                <a:lnTo>
                                  <a:pt x="1620" y="115"/>
                                </a:lnTo>
                                <a:lnTo>
                                  <a:pt x="1576" y="119"/>
                                </a:lnTo>
                                <a:lnTo>
                                  <a:pt x="1536" y="129"/>
                                </a:lnTo>
                                <a:lnTo>
                                  <a:pt x="1502" y="146"/>
                                </a:lnTo>
                                <a:lnTo>
                                  <a:pt x="1474" y="171"/>
                                </a:lnTo>
                                <a:lnTo>
                                  <a:pt x="1451" y="201"/>
                                </a:lnTo>
                                <a:lnTo>
                                  <a:pt x="1434" y="237"/>
                                </a:lnTo>
                                <a:lnTo>
                                  <a:pt x="1425" y="279"/>
                                </a:lnTo>
                                <a:lnTo>
                                  <a:pt x="1421" y="326"/>
                                </a:lnTo>
                                <a:lnTo>
                                  <a:pt x="1423" y="357"/>
                                </a:lnTo>
                                <a:lnTo>
                                  <a:pt x="1427" y="387"/>
                                </a:lnTo>
                                <a:lnTo>
                                  <a:pt x="1435" y="414"/>
                                </a:lnTo>
                                <a:lnTo>
                                  <a:pt x="1445" y="439"/>
                                </a:lnTo>
                                <a:lnTo>
                                  <a:pt x="1459" y="461"/>
                                </a:lnTo>
                                <a:lnTo>
                                  <a:pt x="1475" y="481"/>
                                </a:lnTo>
                                <a:lnTo>
                                  <a:pt x="1493" y="498"/>
                                </a:lnTo>
                                <a:lnTo>
                                  <a:pt x="1515" y="513"/>
                                </a:lnTo>
                                <a:lnTo>
                                  <a:pt x="1538" y="524"/>
                                </a:lnTo>
                                <a:lnTo>
                                  <a:pt x="1563" y="532"/>
                                </a:lnTo>
                                <a:lnTo>
                                  <a:pt x="1590" y="537"/>
                                </a:lnTo>
                                <a:lnTo>
                                  <a:pt x="1618" y="539"/>
                                </a:lnTo>
                                <a:lnTo>
                                  <a:pt x="1663" y="535"/>
                                </a:lnTo>
                                <a:lnTo>
                                  <a:pt x="1702" y="524"/>
                                </a:lnTo>
                                <a:lnTo>
                                  <a:pt x="1736" y="507"/>
                                </a:lnTo>
                                <a:lnTo>
                                  <a:pt x="1765" y="482"/>
                                </a:lnTo>
                                <a:lnTo>
                                  <a:pt x="1788" y="451"/>
                                </a:lnTo>
                                <a:lnTo>
                                  <a:pt x="1789" y="449"/>
                                </a:lnTo>
                                <a:lnTo>
                                  <a:pt x="1804" y="415"/>
                                </a:lnTo>
                                <a:lnTo>
                                  <a:pt x="1814" y="373"/>
                                </a:lnTo>
                                <a:lnTo>
                                  <a:pt x="1817" y="326"/>
                                </a:lnTo>
                                <a:moveTo>
                                  <a:pt x="2224" y="381"/>
                                </a:moveTo>
                                <a:lnTo>
                                  <a:pt x="2216" y="333"/>
                                </a:lnTo>
                                <a:lnTo>
                                  <a:pt x="2193" y="296"/>
                                </a:lnTo>
                                <a:lnTo>
                                  <a:pt x="2171" y="281"/>
                                </a:lnTo>
                                <a:lnTo>
                                  <a:pt x="2157" y="271"/>
                                </a:lnTo>
                                <a:lnTo>
                                  <a:pt x="2157" y="377"/>
                                </a:lnTo>
                                <a:lnTo>
                                  <a:pt x="2155" y="401"/>
                                </a:lnTo>
                                <a:lnTo>
                                  <a:pt x="2149" y="423"/>
                                </a:lnTo>
                                <a:lnTo>
                                  <a:pt x="2139" y="440"/>
                                </a:lnTo>
                                <a:lnTo>
                                  <a:pt x="2125" y="455"/>
                                </a:lnTo>
                                <a:lnTo>
                                  <a:pt x="2106" y="466"/>
                                </a:lnTo>
                                <a:lnTo>
                                  <a:pt x="2084" y="473"/>
                                </a:lnTo>
                                <a:lnTo>
                                  <a:pt x="2058" y="478"/>
                                </a:lnTo>
                                <a:lnTo>
                                  <a:pt x="2027" y="480"/>
                                </a:lnTo>
                                <a:lnTo>
                                  <a:pt x="1916" y="480"/>
                                </a:lnTo>
                                <a:lnTo>
                                  <a:pt x="1916" y="281"/>
                                </a:lnTo>
                                <a:lnTo>
                                  <a:pt x="2022" y="281"/>
                                </a:lnTo>
                                <a:lnTo>
                                  <a:pt x="2054" y="282"/>
                                </a:lnTo>
                                <a:lnTo>
                                  <a:pt x="2082" y="286"/>
                                </a:lnTo>
                                <a:lnTo>
                                  <a:pt x="2105" y="294"/>
                                </a:lnTo>
                                <a:lnTo>
                                  <a:pt x="2124" y="304"/>
                                </a:lnTo>
                                <a:lnTo>
                                  <a:pt x="2139" y="317"/>
                                </a:lnTo>
                                <a:lnTo>
                                  <a:pt x="2149" y="334"/>
                                </a:lnTo>
                                <a:lnTo>
                                  <a:pt x="2155" y="353"/>
                                </a:lnTo>
                                <a:lnTo>
                                  <a:pt x="2157" y="377"/>
                                </a:lnTo>
                                <a:lnTo>
                                  <a:pt x="2157" y="271"/>
                                </a:lnTo>
                                <a:lnTo>
                                  <a:pt x="2155" y="269"/>
                                </a:lnTo>
                                <a:lnTo>
                                  <a:pt x="2102" y="254"/>
                                </a:lnTo>
                                <a:lnTo>
                                  <a:pt x="2102" y="250"/>
                                </a:lnTo>
                                <a:lnTo>
                                  <a:pt x="2126" y="244"/>
                                </a:lnTo>
                                <a:lnTo>
                                  <a:pt x="2147" y="235"/>
                                </a:lnTo>
                                <a:lnTo>
                                  <a:pt x="2158" y="228"/>
                                </a:lnTo>
                                <a:lnTo>
                                  <a:pt x="2165" y="224"/>
                                </a:lnTo>
                                <a:lnTo>
                                  <a:pt x="2179" y="210"/>
                                </a:lnTo>
                                <a:lnTo>
                                  <a:pt x="2191" y="194"/>
                                </a:lnTo>
                                <a:lnTo>
                                  <a:pt x="2199" y="175"/>
                                </a:lnTo>
                                <a:lnTo>
                                  <a:pt x="2204" y="155"/>
                                </a:lnTo>
                                <a:lnTo>
                                  <a:pt x="2206" y="132"/>
                                </a:lnTo>
                                <a:lnTo>
                                  <a:pt x="2203" y="100"/>
                                </a:lnTo>
                                <a:lnTo>
                                  <a:pt x="2194" y="73"/>
                                </a:lnTo>
                                <a:lnTo>
                                  <a:pt x="2182" y="54"/>
                                </a:lnTo>
                                <a:lnTo>
                                  <a:pt x="2179" y="50"/>
                                </a:lnTo>
                                <a:lnTo>
                                  <a:pt x="2158" y="32"/>
                                </a:lnTo>
                                <a:lnTo>
                                  <a:pt x="2142" y="24"/>
                                </a:lnTo>
                                <a:lnTo>
                                  <a:pt x="2142" y="138"/>
                                </a:lnTo>
                                <a:lnTo>
                                  <a:pt x="2140" y="161"/>
                                </a:lnTo>
                                <a:lnTo>
                                  <a:pt x="2134" y="180"/>
                                </a:lnTo>
                                <a:lnTo>
                                  <a:pt x="2125" y="196"/>
                                </a:lnTo>
                                <a:lnTo>
                                  <a:pt x="2113" y="208"/>
                                </a:lnTo>
                                <a:lnTo>
                                  <a:pt x="2096" y="217"/>
                                </a:lnTo>
                                <a:lnTo>
                                  <a:pt x="2075" y="223"/>
                                </a:lnTo>
                                <a:lnTo>
                                  <a:pt x="2049" y="227"/>
                                </a:lnTo>
                                <a:lnTo>
                                  <a:pt x="2018" y="228"/>
                                </a:lnTo>
                                <a:lnTo>
                                  <a:pt x="1916" y="228"/>
                                </a:lnTo>
                                <a:lnTo>
                                  <a:pt x="1916" y="54"/>
                                </a:lnTo>
                                <a:lnTo>
                                  <a:pt x="2007" y="54"/>
                                </a:lnTo>
                                <a:lnTo>
                                  <a:pt x="2040" y="55"/>
                                </a:lnTo>
                                <a:lnTo>
                                  <a:pt x="2068" y="59"/>
                                </a:lnTo>
                                <a:lnTo>
                                  <a:pt x="2091" y="65"/>
                                </a:lnTo>
                                <a:lnTo>
                                  <a:pt x="2110" y="74"/>
                                </a:lnTo>
                                <a:lnTo>
                                  <a:pt x="2124" y="85"/>
                                </a:lnTo>
                                <a:lnTo>
                                  <a:pt x="2134" y="100"/>
                                </a:lnTo>
                                <a:lnTo>
                                  <a:pt x="2140" y="117"/>
                                </a:lnTo>
                                <a:lnTo>
                                  <a:pt x="2142" y="138"/>
                                </a:lnTo>
                                <a:lnTo>
                                  <a:pt x="2142" y="24"/>
                                </a:lnTo>
                                <a:lnTo>
                                  <a:pt x="2131" y="18"/>
                                </a:lnTo>
                                <a:lnTo>
                                  <a:pt x="2096" y="8"/>
                                </a:lnTo>
                                <a:lnTo>
                                  <a:pt x="2054" y="2"/>
                                </a:lnTo>
                                <a:lnTo>
                                  <a:pt x="2005" y="0"/>
                                </a:lnTo>
                                <a:lnTo>
                                  <a:pt x="1854" y="0"/>
                                </a:lnTo>
                                <a:lnTo>
                                  <a:pt x="1854" y="532"/>
                                </a:lnTo>
                                <a:lnTo>
                                  <a:pt x="2040" y="532"/>
                                </a:lnTo>
                                <a:lnTo>
                                  <a:pt x="2081" y="530"/>
                                </a:lnTo>
                                <a:lnTo>
                                  <a:pt x="2117" y="522"/>
                                </a:lnTo>
                                <a:lnTo>
                                  <a:pt x="2149" y="510"/>
                                </a:lnTo>
                                <a:lnTo>
                                  <a:pt x="2175" y="492"/>
                                </a:lnTo>
                                <a:lnTo>
                                  <a:pt x="2188" y="480"/>
                                </a:lnTo>
                                <a:lnTo>
                                  <a:pt x="2197" y="470"/>
                                </a:lnTo>
                                <a:lnTo>
                                  <a:pt x="2212" y="444"/>
                                </a:lnTo>
                                <a:lnTo>
                                  <a:pt x="2221" y="415"/>
                                </a:lnTo>
                                <a:lnTo>
                                  <a:pt x="2224" y="381"/>
                                </a:lnTo>
                                <a:moveTo>
                                  <a:pt x="2575" y="250"/>
                                </a:moveTo>
                                <a:lnTo>
                                  <a:pt x="2573" y="217"/>
                                </a:lnTo>
                                <a:lnTo>
                                  <a:pt x="2567" y="189"/>
                                </a:lnTo>
                                <a:lnTo>
                                  <a:pt x="2556" y="166"/>
                                </a:lnTo>
                                <a:lnTo>
                                  <a:pt x="2541" y="148"/>
                                </a:lnTo>
                                <a:lnTo>
                                  <a:pt x="2521" y="134"/>
                                </a:lnTo>
                                <a:lnTo>
                                  <a:pt x="2497" y="124"/>
                                </a:lnTo>
                                <a:lnTo>
                                  <a:pt x="2468" y="118"/>
                                </a:lnTo>
                                <a:lnTo>
                                  <a:pt x="2435" y="116"/>
                                </a:lnTo>
                                <a:lnTo>
                                  <a:pt x="2417" y="117"/>
                                </a:lnTo>
                                <a:lnTo>
                                  <a:pt x="2399" y="119"/>
                                </a:lnTo>
                                <a:lnTo>
                                  <a:pt x="2382" y="121"/>
                                </a:lnTo>
                                <a:lnTo>
                                  <a:pt x="2364" y="125"/>
                                </a:lnTo>
                                <a:lnTo>
                                  <a:pt x="2347" y="130"/>
                                </a:lnTo>
                                <a:lnTo>
                                  <a:pt x="2330" y="136"/>
                                </a:lnTo>
                                <a:lnTo>
                                  <a:pt x="2314" y="143"/>
                                </a:lnTo>
                                <a:lnTo>
                                  <a:pt x="2299" y="151"/>
                                </a:lnTo>
                                <a:lnTo>
                                  <a:pt x="2318" y="197"/>
                                </a:lnTo>
                                <a:lnTo>
                                  <a:pt x="2349" y="184"/>
                                </a:lnTo>
                                <a:lnTo>
                                  <a:pt x="2378" y="174"/>
                                </a:lnTo>
                                <a:lnTo>
                                  <a:pt x="2405" y="168"/>
                                </a:lnTo>
                                <a:lnTo>
                                  <a:pt x="2431" y="166"/>
                                </a:lnTo>
                                <a:lnTo>
                                  <a:pt x="2452" y="168"/>
                                </a:lnTo>
                                <a:lnTo>
                                  <a:pt x="2470" y="172"/>
                                </a:lnTo>
                                <a:lnTo>
                                  <a:pt x="2484" y="179"/>
                                </a:lnTo>
                                <a:lnTo>
                                  <a:pt x="2496" y="189"/>
                                </a:lnTo>
                                <a:lnTo>
                                  <a:pt x="2505" y="202"/>
                                </a:lnTo>
                                <a:lnTo>
                                  <a:pt x="2511" y="217"/>
                                </a:lnTo>
                                <a:lnTo>
                                  <a:pt x="2515" y="236"/>
                                </a:lnTo>
                                <a:lnTo>
                                  <a:pt x="2516" y="258"/>
                                </a:lnTo>
                                <a:lnTo>
                                  <a:pt x="2516" y="291"/>
                                </a:lnTo>
                                <a:lnTo>
                                  <a:pt x="2515" y="291"/>
                                </a:lnTo>
                                <a:lnTo>
                                  <a:pt x="2515" y="334"/>
                                </a:lnTo>
                                <a:lnTo>
                                  <a:pt x="2515" y="371"/>
                                </a:lnTo>
                                <a:lnTo>
                                  <a:pt x="2513" y="397"/>
                                </a:lnTo>
                                <a:lnTo>
                                  <a:pt x="2507" y="420"/>
                                </a:lnTo>
                                <a:lnTo>
                                  <a:pt x="2496" y="440"/>
                                </a:lnTo>
                                <a:lnTo>
                                  <a:pt x="2482" y="457"/>
                                </a:lnTo>
                                <a:lnTo>
                                  <a:pt x="2465" y="471"/>
                                </a:lnTo>
                                <a:lnTo>
                                  <a:pt x="2444" y="481"/>
                                </a:lnTo>
                                <a:lnTo>
                                  <a:pt x="2420" y="487"/>
                                </a:lnTo>
                                <a:lnTo>
                                  <a:pt x="2393" y="488"/>
                                </a:lnTo>
                                <a:lnTo>
                                  <a:pt x="2376" y="487"/>
                                </a:lnTo>
                                <a:lnTo>
                                  <a:pt x="2362" y="484"/>
                                </a:lnTo>
                                <a:lnTo>
                                  <a:pt x="2349" y="479"/>
                                </a:lnTo>
                                <a:lnTo>
                                  <a:pt x="2338" y="471"/>
                                </a:lnTo>
                                <a:lnTo>
                                  <a:pt x="2329" y="462"/>
                                </a:lnTo>
                                <a:lnTo>
                                  <a:pt x="2323" y="450"/>
                                </a:lnTo>
                                <a:lnTo>
                                  <a:pt x="2319" y="437"/>
                                </a:lnTo>
                                <a:lnTo>
                                  <a:pt x="2318" y="421"/>
                                </a:lnTo>
                                <a:lnTo>
                                  <a:pt x="2320" y="402"/>
                                </a:lnTo>
                                <a:lnTo>
                                  <a:pt x="2326" y="385"/>
                                </a:lnTo>
                                <a:lnTo>
                                  <a:pt x="2336" y="371"/>
                                </a:lnTo>
                                <a:lnTo>
                                  <a:pt x="2350" y="359"/>
                                </a:lnTo>
                                <a:lnTo>
                                  <a:pt x="2368" y="350"/>
                                </a:lnTo>
                                <a:lnTo>
                                  <a:pt x="2392" y="344"/>
                                </a:lnTo>
                                <a:lnTo>
                                  <a:pt x="2420" y="339"/>
                                </a:lnTo>
                                <a:lnTo>
                                  <a:pt x="2454" y="337"/>
                                </a:lnTo>
                                <a:lnTo>
                                  <a:pt x="2515" y="334"/>
                                </a:lnTo>
                                <a:lnTo>
                                  <a:pt x="2515" y="291"/>
                                </a:lnTo>
                                <a:lnTo>
                                  <a:pt x="2448" y="293"/>
                                </a:lnTo>
                                <a:lnTo>
                                  <a:pt x="2363" y="304"/>
                                </a:lnTo>
                                <a:lnTo>
                                  <a:pt x="2303" y="328"/>
                                </a:lnTo>
                                <a:lnTo>
                                  <a:pt x="2266" y="367"/>
                                </a:lnTo>
                                <a:lnTo>
                                  <a:pt x="2254" y="420"/>
                                </a:lnTo>
                                <a:lnTo>
                                  <a:pt x="2254" y="421"/>
                                </a:lnTo>
                                <a:lnTo>
                                  <a:pt x="2256" y="447"/>
                                </a:lnTo>
                                <a:lnTo>
                                  <a:pt x="2263" y="471"/>
                                </a:lnTo>
                                <a:lnTo>
                                  <a:pt x="2273" y="491"/>
                                </a:lnTo>
                                <a:lnTo>
                                  <a:pt x="2288" y="508"/>
                                </a:lnTo>
                                <a:lnTo>
                                  <a:pt x="2307" y="521"/>
                                </a:lnTo>
                                <a:lnTo>
                                  <a:pt x="2328" y="531"/>
                                </a:lnTo>
                                <a:lnTo>
                                  <a:pt x="2353" y="537"/>
                                </a:lnTo>
                                <a:lnTo>
                                  <a:pt x="2381" y="539"/>
                                </a:lnTo>
                                <a:lnTo>
                                  <a:pt x="2403" y="538"/>
                                </a:lnTo>
                                <a:lnTo>
                                  <a:pt x="2422" y="535"/>
                                </a:lnTo>
                                <a:lnTo>
                                  <a:pt x="2440" y="531"/>
                                </a:lnTo>
                                <a:lnTo>
                                  <a:pt x="2456" y="525"/>
                                </a:lnTo>
                                <a:lnTo>
                                  <a:pt x="2471" y="517"/>
                                </a:lnTo>
                                <a:lnTo>
                                  <a:pt x="2486" y="506"/>
                                </a:lnTo>
                                <a:lnTo>
                                  <a:pt x="2500" y="492"/>
                                </a:lnTo>
                                <a:lnTo>
                                  <a:pt x="2503" y="488"/>
                                </a:lnTo>
                                <a:lnTo>
                                  <a:pt x="2515" y="474"/>
                                </a:lnTo>
                                <a:lnTo>
                                  <a:pt x="2518" y="474"/>
                                </a:lnTo>
                                <a:lnTo>
                                  <a:pt x="2530" y="532"/>
                                </a:lnTo>
                                <a:lnTo>
                                  <a:pt x="2575" y="532"/>
                                </a:lnTo>
                                <a:lnTo>
                                  <a:pt x="2575" y="474"/>
                                </a:lnTo>
                                <a:lnTo>
                                  <a:pt x="2575" y="334"/>
                                </a:lnTo>
                                <a:lnTo>
                                  <a:pt x="2575" y="250"/>
                                </a:lnTo>
                                <a:moveTo>
                                  <a:pt x="2960" y="263"/>
                                </a:moveTo>
                                <a:lnTo>
                                  <a:pt x="2958" y="227"/>
                                </a:lnTo>
                                <a:lnTo>
                                  <a:pt x="2951" y="197"/>
                                </a:lnTo>
                                <a:lnTo>
                                  <a:pt x="2940" y="172"/>
                                </a:lnTo>
                                <a:lnTo>
                                  <a:pt x="2937" y="168"/>
                                </a:lnTo>
                                <a:lnTo>
                                  <a:pt x="2924" y="152"/>
                                </a:lnTo>
                                <a:lnTo>
                                  <a:pt x="2903" y="136"/>
                                </a:lnTo>
                                <a:lnTo>
                                  <a:pt x="2878" y="125"/>
                                </a:lnTo>
                                <a:lnTo>
                                  <a:pt x="2849" y="119"/>
                                </a:lnTo>
                                <a:lnTo>
                                  <a:pt x="2815" y="117"/>
                                </a:lnTo>
                                <a:lnTo>
                                  <a:pt x="2795" y="118"/>
                                </a:lnTo>
                                <a:lnTo>
                                  <a:pt x="2776" y="121"/>
                                </a:lnTo>
                                <a:lnTo>
                                  <a:pt x="2757" y="126"/>
                                </a:lnTo>
                                <a:lnTo>
                                  <a:pt x="2740" y="133"/>
                                </a:lnTo>
                                <a:lnTo>
                                  <a:pt x="2722" y="143"/>
                                </a:lnTo>
                                <a:lnTo>
                                  <a:pt x="2705" y="155"/>
                                </a:lnTo>
                                <a:lnTo>
                                  <a:pt x="2692" y="165"/>
                                </a:lnTo>
                                <a:lnTo>
                                  <a:pt x="2686" y="169"/>
                                </a:lnTo>
                                <a:lnTo>
                                  <a:pt x="2679" y="132"/>
                                </a:lnTo>
                                <a:lnTo>
                                  <a:pt x="2626" y="132"/>
                                </a:lnTo>
                                <a:lnTo>
                                  <a:pt x="2626" y="532"/>
                                </a:lnTo>
                                <a:lnTo>
                                  <a:pt x="2686" y="532"/>
                                </a:lnTo>
                                <a:lnTo>
                                  <a:pt x="2686" y="314"/>
                                </a:lnTo>
                                <a:lnTo>
                                  <a:pt x="2690" y="279"/>
                                </a:lnTo>
                                <a:lnTo>
                                  <a:pt x="2705" y="231"/>
                                </a:lnTo>
                                <a:lnTo>
                                  <a:pt x="2742" y="189"/>
                                </a:lnTo>
                                <a:lnTo>
                                  <a:pt x="2804" y="169"/>
                                </a:lnTo>
                                <a:lnTo>
                                  <a:pt x="2808" y="168"/>
                                </a:lnTo>
                                <a:lnTo>
                                  <a:pt x="2824" y="169"/>
                                </a:lnTo>
                                <a:lnTo>
                                  <a:pt x="2844" y="174"/>
                                </a:lnTo>
                                <a:lnTo>
                                  <a:pt x="2863" y="182"/>
                                </a:lnTo>
                                <a:lnTo>
                                  <a:pt x="2878" y="192"/>
                                </a:lnTo>
                                <a:lnTo>
                                  <a:pt x="2887" y="207"/>
                                </a:lnTo>
                                <a:lnTo>
                                  <a:pt x="2894" y="227"/>
                                </a:lnTo>
                                <a:lnTo>
                                  <a:pt x="2898" y="249"/>
                                </a:lnTo>
                                <a:lnTo>
                                  <a:pt x="2900" y="273"/>
                                </a:lnTo>
                                <a:lnTo>
                                  <a:pt x="2900" y="532"/>
                                </a:lnTo>
                                <a:lnTo>
                                  <a:pt x="2960" y="532"/>
                                </a:lnTo>
                                <a:lnTo>
                                  <a:pt x="2960" y="263"/>
                                </a:lnTo>
                                <a:moveTo>
                                  <a:pt x="3331" y="532"/>
                                </a:moveTo>
                                <a:lnTo>
                                  <a:pt x="3188" y="343"/>
                                </a:lnTo>
                                <a:lnTo>
                                  <a:pt x="3164" y="311"/>
                                </a:lnTo>
                                <a:lnTo>
                                  <a:pt x="3158" y="303"/>
                                </a:lnTo>
                                <a:lnTo>
                                  <a:pt x="3320" y="132"/>
                                </a:lnTo>
                                <a:lnTo>
                                  <a:pt x="3248" y="132"/>
                                </a:lnTo>
                                <a:lnTo>
                                  <a:pt x="3163" y="216"/>
                                </a:lnTo>
                                <a:lnTo>
                                  <a:pt x="3103" y="277"/>
                                </a:lnTo>
                                <a:lnTo>
                                  <a:pt x="3071" y="311"/>
                                </a:lnTo>
                                <a:lnTo>
                                  <a:pt x="3071" y="0"/>
                                </a:lnTo>
                                <a:lnTo>
                                  <a:pt x="3011" y="0"/>
                                </a:lnTo>
                                <a:lnTo>
                                  <a:pt x="3011" y="532"/>
                                </a:lnTo>
                                <a:lnTo>
                                  <a:pt x="3071" y="532"/>
                                </a:lnTo>
                                <a:lnTo>
                                  <a:pt x="3071" y="383"/>
                                </a:lnTo>
                                <a:lnTo>
                                  <a:pt x="3117" y="343"/>
                                </a:lnTo>
                                <a:lnTo>
                                  <a:pt x="3258" y="532"/>
                                </a:lnTo>
                                <a:lnTo>
                                  <a:pt x="3331" y="532"/>
                                </a:lnTo>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wps:cNvSpPr>
                        <wps:spPr bwMode="auto">
                          <a:xfrm>
                            <a:off x="9147" y="-207"/>
                            <a:ext cx="889" cy="532"/>
                          </a:xfrm>
                          <a:custGeom>
                            <a:avLst/>
                            <a:gdLst>
                              <a:gd name="T0" fmla="+- 0 9409 9148"/>
                              <a:gd name="T1" fmla="*/ T0 w 889"/>
                              <a:gd name="T2" fmla="+- 0 -139 -207"/>
                              <a:gd name="T3" fmla="*/ -139 h 532"/>
                              <a:gd name="T4" fmla="+- 0 9347 9148"/>
                              <a:gd name="T5" fmla="*/ T4 w 889"/>
                              <a:gd name="T6" fmla="+- 0 35 -207"/>
                              <a:gd name="T7" fmla="*/ 35 h 532"/>
                              <a:gd name="T8" fmla="+- 0 9148 9148"/>
                              <a:gd name="T9" fmla="*/ T8 w 889"/>
                              <a:gd name="T10" fmla="+- 0 105 -207"/>
                              <a:gd name="T11" fmla="*/ 105 h 532"/>
                              <a:gd name="T12" fmla="+- 0 9335 9148"/>
                              <a:gd name="T13" fmla="*/ T12 w 889"/>
                              <a:gd name="T14" fmla="+- 0 192 -207"/>
                              <a:gd name="T15" fmla="*/ 192 h 532"/>
                              <a:gd name="T16" fmla="+- 0 9359 9148"/>
                              <a:gd name="T17" fmla="*/ T16 w 889"/>
                              <a:gd name="T18" fmla="+- 0 325 -207"/>
                              <a:gd name="T19" fmla="*/ 325 h 532"/>
                              <a:gd name="T20" fmla="+- 0 9557 9148"/>
                              <a:gd name="T21" fmla="*/ T20 w 889"/>
                              <a:gd name="T22" fmla="+- 0 192 -207"/>
                              <a:gd name="T23" fmla="*/ 192 h 532"/>
                              <a:gd name="T24" fmla="+- 0 9760 9148"/>
                              <a:gd name="T25" fmla="*/ T24 w 889"/>
                              <a:gd name="T26" fmla="+- 0 192 -207"/>
                              <a:gd name="T27" fmla="*/ 192 h 532"/>
                              <a:gd name="T28" fmla="+- 0 9677 9148"/>
                              <a:gd name="T29" fmla="*/ T28 w 889"/>
                              <a:gd name="T30" fmla="+- 0 78 -207"/>
                              <a:gd name="T31" fmla="*/ 78 h 532"/>
                              <a:gd name="T32" fmla="+- 0 9825 9148"/>
                              <a:gd name="T33" fmla="*/ T32 w 889"/>
                              <a:gd name="T34" fmla="+- 0 -39 -207"/>
                              <a:gd name="T35" fmla="*/ -39 h 532"/>
                              <a:gd name="T36" fmla="+- 0 9557 9148"/>
                              <a:gd name="T37" fmla="*/ T36 w 889"/>
                              <a:gd name="T38" fmla="+- 0 -39 -207"/>
                              <a:gd name="T39" fmla="*/ -39 h 532"/>
                              <a:gd name="T40" fmla="+- 0 9409 9148"/>
                              <a:gd name="T41" fmla="*/ T40 w 889"/>
                              <a:gd name="T42" fmla="+- 0 -139 -207"/>
                              <a:gd name="T43" fmla="*/ -139 h 532"/>
                              <a:gd name="T44" fmla="+- 0 10037 9148"/>
                              <a:gd name="T45" fmla="*/ T44 w 889"/>
                              <a:gd name="T46" fmla="+- 0 -207 -207"/>
                              <a:gd name="T47" fmla="*/ -207 h 532"/>
                              <a:gd name="T48" fmla="+- 0 9557 9148"/>
                              <a:gd name="T49" fmla="*/ T48 w 889"/>
                              <a:gd name="T50" fmla="+- 0 -39 -207"/>
                              <a:gd name="T51" fmla="*/ -39 h 532"/>
                              <a:gd name="T52" fmla="+- 0 9825 9148"/>
                              <a:gd name="T53" fmla="*/ T52 w 889"/>
                              <a:gd name="T54" fmla="+- 0 -39 -207"/>
                              <a:gd name="T55" fmla="*/ -39 h 532"/>
                              <a:gd name="T56" fmla="+- 0 10037 9148"/>
                              <a:gd name="T57" fmla="*/ T56 w 889"/>
                              <a:gd name="T58" fmla="+- 0 -207 -207"/>
                              <a:gd name="T59" fmla="*/ -207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9" h="532">
                                <a:moveTo>
                                  <a:pt x="261" y="68"/>
                                </a:moveTo>
                                <a:lnTo>
                                  <a:pt x="199" y="242"/>
                                </a:lnTo>
                                <a:lnTo>
                                  <a:pt x="0" y="312"/>
                                </a:lnTo>
                                <a:lnTo>
                                  <a:pt x="187" y="399"/>
                                </a:lnTo>
                                <a:lnTo>
                                  <a:pt x="211" y="532"/>
                                </a:lnTo>
                                <a:lnTo>
                                  <a:pt x="409" y="399"/>
                                </a:lnTo>
                                <a:lnTo>
                                  <a:pt x="612" y="399"/>
                                </a:lnTo>
                                <a:lnTo>
                                  <a:pt x="529" y="285"/>
                                </a:lnTo>
                                <a:lnTo>
                                  <a:pt x="677" y="168"/>
                                </a:lnTo>
                                <a:lnTo>
                                  <a:pt x="409" y="168"/>
                                </a:lnTo>
                                <a:lnTo>
                                  <a:pt x="261" y="68"/>
                                </a:lnTo>
                                <a:close/>
                                <a:moveTo>
                                  <a:pt x="889" y="0"/>
                                </a:moveTo>
                                <a:lnTo>
                                  <a:pt x="409" y="168"/>
                                </a:lnTo>
                                <a:lnTo>
                                  <a:pt x="677" y="168"/>
                                </a:lnTo>
                                <a:lnTo>
                                  <a:pt x="889" y="0"/>
                                </a:lnTo>
                                <a:close/>
                              </a:path>
                            </a:pathLst>
                          </a:custGeom>
                          <a:solidFill>
                            <a:srgbClr val="FCB9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61860" id="Group 5" o:spid="_x0000_s1026" style="position:absolute;margin-left:385.15pt;margin-top:-10.35pt;width:166.55pt;height:49.6pt;z-index:251656704;mso-position-horizontal-relative:page" coordorigin="7703,-207" coordsize="333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">
                <v:shape id="AutoShape 7" o:spid="_x0000_s1027" style="position:absolute;left:7703;top:245;width:3331;height:540;visibility:visible;mso-wrap-style:square;v-text-anchor:top" coordsize="33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" path="m532,532l485,406,450,311,364,80,336,4r,307l198,311r26,-84l244,161r14,-49l267,80r6,24l289,156r21,71l336,311,336,4,335,,198,,,532r132,l170,406r193,l401,532r131,m842,410r-1,-15l839,382r-3,-13l832,358r-6,-11l818,337r-9,-9l799,319r-13,-9l770,302,751,292r-22,-9l704,273r-20,-9l669,256r-10,-6l648,243r-5,-9l643,224r3,-11l655,204r16,-5l692,198r14,l720,200r13,2l747,206r13,5l773,215r11,5l793,224r11,-26l827,143,798,132r-32,-9l731,117r-37,-2l658,117r-32,6l598,132r-23,13l556,161r-13,20l535,203r-3,26l533,244r2,14l538,271r4,12l548,293r8,10l564,312r11,9l587,330r16,9l622,348r37,16l673,371r13,6l696,382r14,7l719,395r11,11l732,413r,9l728,437r-11,11l698,455r-26,2l656,456r-16,-1l622,451r-19,-4l584,442r-17,-6l552,431r-13,-6l539,517r11,4l562,525r15,4l592,532r16,3l627,537r19,1l668,539r41,-3l744,530r30,-10l798,506r20,-19l831,465r3,-8l839,439r3,-29m1105,132r-115,l990,,919,,887,132r-43,l844,208r35,l879,405r2,31l886,464r10,23l909,506r18,15l949,531r26,7l1007,540r29,-2l1062,535r23,-6l1105,521r,-70l1105,439r-17,5l1070,448r-16,2l1039,451r-15,l1012,447,995,432r-5,-12l990,208r115,l1105,132t316,-12l1411,117r-12,-1l1384,116r-19,2l1347,122r-17,6l1313,137r-15,12l1284,162r-12,14l1262,193r-5,l1240,132r-84,l1156,532r111,l1267,325r2,-24l1275,281r9,-18l1297,248r16,-12l1333,227r22,-5l1380,220r11,1l1402,221r11,1l1421,224r,-4l1421,193r,-73m1817,326r-1,-31l1811,266r-7,-27l1793,214r-5,-9l1780,192r-16,-20l1745,155r-21,-14l1703,131r,195l1702,355r-4,25l1692,401r-8,17l1672,432r-14,9l1640,447r-20,2l1599,447r-18,-6l1566,432r-11,-14l1546,401r-6,-21l1536,355r-1,-29l1536,298r4,-25l1546,252r9,-17l1566,222r15,-9l1598,207r21,-2l1640,207r18,6l1672,222r12,13l1692,252r6,21l1702,298r1,28l1703,131r-2,-1l1676,122r-27,-5l1620,115r-44,4l1536,129r-34,17l1474,171r-23,30l1434,237r-9,42l1421,326r2,31l1427,387r8,27l1445,439r14,22l1475,481r18,17l1515,513r23,11l1563,532r27,5l1618,539r45,-4l1702,524r34,-17l1765,482r23,-31l1789,449r15,-34l1814,373r3,-47m2224,381r-8,-48l2193,296r-22,-15l2157,271r,106l2155,401r-6,22l2139,440r-14,15l2106,466r-22,7l2058,478r-31,2l1916,480r,-199l2022,281r32,1l2082,286r23,8l2124,304r15,13l2149,334r6,19l2157,377r,-106l2155,269r-53,-15l2102,250r24,-6l2147,235r11,-7l2165,224r14,-14l2191,194r8,-19l2204,155r2,-23l2203,100r-9,-27l2182,54r-3,-4l2158,32r-16,-8l2142,138r-2,23l2134,180r-9,16l2113,208r-17,9l2075,223r-26,4l2018,228r-102,l1916,54r91,l2040,55r28,4l2091,65r19,9l2124,85r10,15l2140,117r2,21l2142,24r-11,-6l2096,8,2054,2,2005,,1854,r,532l2040,532r41,-2l2117,522r32,-12l2175,492r13,-12l2197,470r15,-26l2221,415r3,-34m2575,250r-2,-33l2567,189r-11,-23l2541,148r-20,-14l2497,124r-29,-6l2435,116r-18,1l2399,119r-17,2l2364,125r-17,5l2330,136r-16,7l2299,151r19,46l2349,184r29,-10l2405,168r26,-2l2452,168r18,4l2484,179r12,10l2505,202r6,15l2515,236r1,22l2516,291r-1,l2515,334r,37l2513,397r-6,23l2496,440r-14,17l2465,471r-21,10l2420,487r-27,1l2376,487r-14,-3l2349,479r-11,-8l2329,462r-6,-12l2319,437r-1,-16l2320,402r6,-17l2336,371r14,-12l2368,350r24,-6l2420,339r34,-2l2515,334r,-43l2448,293r-85,11l2303,328r-37,39l2254,420r,1l2256,447r7,24l2273,491r15,17l2307,521r21,10l2353,537r28,2l2403,538r19,-3l2440,531r16,-6l2471,517r15,-11l2500,492r3,-4l2515,474r3,l2530,532r45,l2575,474r,-140l2575,250t385,13l2958,227r-7,-30l2940,172r-3,-4l2924,152r-21,-16l2878,125r-29,-6l2815,117r-20,1l2776,121r-19,5l2740,133r-18,10l2705,155r-13,10l2686,169r-7,-37l2626,132r,400l2686,532r,-218l2690,279r15,-48l2742,189r62,-20l2808,168r16,1l2844,174r19,8l2878,192r9,15l2894,227r4,22l2900,273r,259l2960,532r,-269m3331,532l3188,343r-24,-32l3158,303,3320,132r-72,l3163,216r-60,61l3071,311,3071,r-60,l3011,532r60,l3071,383r46,-40l3258,532r73,e" fillcolor="#142b4f" stroked="f">
                  <v:path arrowok="t" o:connecttype="custom" o:connectlocs="224,472;336,249;532,777;809,573;669,501;692,443;793,469;626,368;535,503;603,584;730,651;640,700;550,766;709,781;842,655;879,453;975,783;1088,689;990,453;1347,367;1240,377;1297,493;1421,469;1793,459;1702,600;1599,692;1536,543;1640,452;1703,376;1474,416;1445,684;1618,784;1814,618;2155,646;1916,725;2149,579;2147,480;2203,345;2134,425;1916,299;2140,362;1854,777;2212,689;2521,379;2347,375;2431,411;2516,503;2482,702;2338,716;2350,604;2363,549;2288,753;2456,770;2575,777;2937,413;2757,371;2626,777;2808,413;2900,518;3320,377;3071,777" o:connectangles="0,0,0,0,0,0,0,0,0,0,0,0,0,0,0,0,0,0,0,0,0,0,0,0,0,0,0,0,0,0,0,0,0,0,0,0,0,0,0,0,0,0,0,0,0,0,0,0,0,0,0,0,0,0,0,0,0,0,0,0,0"/>
                </v:shape>
                <v:shape id="AutoShape 6" o:spid="_x0000_s1028" style="position:absolute;left:9147;top:-207;width:889;height:532;visibility:visible;mso-wrap-style:square;v-text-anchor:top" coordsize="88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" path="m261,68l199,242,,312r187,87l211,532,409,399r203,l529,285,677,168r-268,l261,68xm889,l409,168r268,l889,xe" fillcolor="#fcb918" stroked="f">
                  <v:path arrowok="t" o:connecttype="custom" o:connectlocs="261,-139;199,35;0,105;187,192;211,325;409,192;612,192;529,78;677,-39;409,-39;261,-139;889,-207;409,-39;677,-39;889,-207" o:connectangles="0,0,0,0,0,0,0,0,0,0,0,0,0,0,0"/>
                </v:shape>
                <w10:wrap anchorx="page"/>
              </v:group>
            </w:pict>
          </mc:Fallback>
        </mc:AlternateContent>
      </w:r>
      <w:r w:rsidR="005951CF">
        <w:rPr>
          <w:color w:val="142B4F"/>
          <w:sz w:val="38"/>
        </w:rPr>
        <w:t>Press Release</w:t>
      </w:r>
    </w:p>
    <w:p w14:paraId="15A39859" w14:textId="77777777" w:rsidR="006304A9" w:rsidRDefault="006304A9">
      <w:pPr>
        <w:pStyle w:val="BodyText"/>
        <w:rPr>
          <w:sz w:val="20"/>
        </w:rPr>
      </w:pPr>
    </w:p>
    <w:p w14:paraId="40185AAF" w14:textId="77777777" w:rsidR="006304A9" w:rsidRDefault="006304A9">
      <w:pPr>
        <w:pStyle w:val="BodyText"/>
        <w:rPr>
          <w:sz w:val="20"/>
        </w:rPr>
      </w:pPr>
    </w:p>
    <w:p w14:paraId="015BC8F0" w14:textId="77777777" w:rsidR="006304A9" w:rsidRDefault="006304A9">
      <w:pPr>
        <w:pStyle w:val="BodyText"/>
        <w:rPr>
          <w:sz w:val="20"/>
        </w:rPr>
      </w:pPr>
    </w:p>
    <w:p w14:paraId="39385F1A" w14:textId="77777777" w:rsidR="006304A9" w:rsidRDefault="006304A9">
      <w:pPr>
        <w:pStyle w:val="BodyText"/>
        <w:rPr>
          <w:sz w:val="20"/>
        </w:rPr>
      </w:pPr>
    </w:p>
    <w:p w14:paraId="5893ABAA" w14:textId="77777777" w:rsidR="006304A9" w:rsidRDefault="005951CF">
      <w:pPr>
        <w:pStyle w:val="Heading1"/>
        <w:spacing w:before="100"/>
      </w:pPr>
      <w:r>
        <w:rPr>
          <w:color w:val="142B4F"/>
        </w:rPr>
        <w:t>Group Financial Results</w:t>
      </w:r>
    </w:p>
    <w:p w14:paraId="342D76CB" w14:textId="77777777" w:rsidR="006304A9" w:rsidRDefault="005951CF">
      <w:pPr>
        <w:spacing w:line="553" w:lineRule="exact"/>
        <w:ind w:left="111"/>
        <w:jc w:val="both"/>
        <w:rPr>
          <w:b/>
          <w:sz w:val="48"/>
        </w:rPr>
      </w:pPr>
      <w:r>
        <w:rPr>
          <w:b/>
          <w:color w:val="142B4F"/>
          <w:sz w:val="48"/>
        </w:rPr>
        <w:t>for full year to December 31, 2021.</w:t>
      </w:r>
    </w:p>
    <w:p w14:paraId="4F332203" w14:textId="77777777" w:rsidR="006304A9" w:rsidRDefault="006304A9">
      <w:pPr>
        <w:pStyle w:val="BodyText"/>
        <w:spacing w:before="6"/>
        <w:rPr>
          <w:b/>
          <w:sz w:val="16"/>
        </w:rPr>
      </w:pPr>
    </w:p>
    <w:p w14:paraId="77ACA5E0" w14:textId="3F62DA7B" w:rsidR="006304A9" w:rsidRDefault="00B34C62">
      <w:pPr>
        <w:pStyle w:val="BodyText"/>
        <w:spacing w:line="20" w:lineRule="exact"/>
        <w:ind w:left="-762"/>
        <w:rPr>
          <w:sz w:val="2"/>
        </w:rPr>
      </w:pPr>
      <w:r>
        <w:rPr>
          <w:noProof/>
          <w:sz w:val="2"/>
        </w:rPr>
        <mc:AlternateContent>
          <mc:Choice Requires="wpg">
            <w:drawing>
              <wp:inline distT="0" distB="0" distL="0" distR="0" wp14:anchorId="2C2CBFDC" wp14:editId="1117213D">
                <wp:extent cx="7007225" cy="2540"/>
                <wp:effectExtent l="6985" t="6985" r="5715" b="9525"/>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2540"/>
                          <a:chOff x="0" y="0"/>
                          <a:chExt cx="11035" cy="4"/>
                        </a:xfrm>
                      </wpg:grpSpPr>
                      <wps:wsp>
                        <wps:cNvPr id="12" name="Line 4"/>
                        <wps:cNvCnPr>
                          <a:cxnSpLocks noChangeShapeType="1"/>
                        </wps:cNvCnPr>
                        <wps:spPr bwMode="auto">
                          <a:xfrm>
                            <a:off x="0" y="2"/>
                            <a:ext cx="11034" cy="0"/>
                          </a:xfrm>
                          <a:prstGeom prst="line">
                            <a:avLst/>
                          </a:prstGeom>
                          <a:noFill/>
                          <a:ln w="2540">
                            <a:solidFill>
                              <a:srgbClr val="FCB9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0550E0" id="Group 3" o:spid="_x0000_s1026" style="width:551.75pt;height:.2pt;mso-position-horizontal-relative:char;mso-position-vertical-relative:line" coordsize="1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">
                <v:line id="Line 4" o:spid="_x0000_s1027" style="position:absolute;visibility:visible;mso-wrap-style:square" from="0,2" to="1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" strokecolor="#fcb918" strokeweight=".2pt"/>
                <w10:anchorlock/>
              </v:group>
            </w:pict>
          </mc:Fallback>
        </mc:AlternateContent>
      </w:r>
    </w:p>
    <w:p w14:paraId="35648BF2" w14:textId="77777777" w:rsidR="006304A9" w:rsidRDefault="005951CF">
      <w:pPr>
        <w:spacing w:before="56"/>
        <w:ind w:left="111"/>
        <w:jc w:val="both"/>
        <w:rPr>
          <w:b/>
          <w:sz w:val="40"/>
        </w:rPr>
      </w:pPr>
      <w:r>
        <w:rPr>
          <w:b/>
          <w:color w:val="FCB918"/>
          <w:sz w:val="40"/>
        </w:rPr>
        <w:t>Return to proﬁtability with solid capital position.</w:t>
      </w:r>
    </w:p>
    <w:p w14:paraId="6D598945" w14:textId="77777777" w:rsidR="006304A9" w:rsidRDefault="006304A9">
      <w:pPr>
        <w:pStyle w:val="BodyText"/>
        <w:rPr>
          <w:b/>
          <w:sz w:val="20"/>
        </w:rPr>
      </w:pPr>
    </w:p>
    <w:p w14:paraId="1EF40B6A" w14:textId="1A244BF8" w:rsidR="006304A9" w:rsidRDefault="00B34C62">
      <w:pPr>
        <w:pStyle w:val="BodyText"/>
        <w:spacing w:before="4"/>
        <w:rPr>
          <w:b/>
          <w:sz w:val="28"/>
        </w:rPr>
      </w:pPr>
      <w:r>
        <w:rPr>
          <w:noProof/>
        </w:rPr>
        <mc:AlternateContent>
          <mc:Choice Requires="wps">
            <w:drawing>
              <wp:anchor distT="0" distB="0" distL="0" distR="0" simplePos="0" relativeHeight="251657728" behindDoc="1" locked="0" layoutInCell="1" allowOverlap="1" wp14:anchorId="0189A80D" wp14:editId="0B74C7DE">
                <wp:simplePos x="0" y="0"/>
                <wp:positionH relativeFrom="page">
                  <wp:posOffset>553085</wp:posOffset>
                </wp:positionH>
                <wp:positionV relativeFrom="paragraph">
                  <wp:posOffset>235585</wp:posOffset>
                </wp:positionV>
                <wp:extent cx="6454140" cy="2260600"/>
                <wp:effectExtent l="635" t="3810" r="3175" b="254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260600"/>
                        </a:xfrm>
                        <a:prstGeom prst="rect">
                          <a:avLst/>
                        </a:prstGeom>
                        <a:solidFill>
                          <a:srgbClr val="FCB91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A8A41" w14:textId="77777777" w:rsidR="006304A9" w:rsidRDefault="005951CF">
                            <w:pPr>
                              <w:spacing w:before="275"/>
                              <w:ind w:left="311"/>
                              <w:rPr>
                                <w:b/>
                                <w:sz w:val="30"/>
                              </w:rPr>
                            </w:pPr>
                            <w:r>
                              <w:rPr>
                                <w:b/>
                                <w:color w:val="FFFFFF"/>
                                <w:sz w:val="30"/>
                              </w:rPr>
                              <w:t>Key Highlights</w:t>
                            </w:r>
                          </w:p>
                          <w:p w14:paraId="5066A3DF" w14:textId="77777777" w:rsidR="006304A9" w:rsidRDefault="005951CF">
                            <w:pPr>
                              <w:pStyle w:val="BodyText"/>
                              <w:numPr>
                                <w:ilvl w:val="0"/>
                                <w:numId w:val="2"/>
                              </w:numPr>
                              <w:tabs>
                                <w:tab w:val="left" w:pos="528"/>
                              </w:tabs>
                              <w:spacing w:before="267" w:line="290" w:lineRule="exact"/>
                              <w:ind w:hanging="216"/>
                            </w:pPr>
                            <w:r>
                              <w:rPr>
                                <w:color w:val="FFFFFF"/>
                                <w:spacing w:val="-4"/>
                              </w:rPr>
                              <w:t>Full</w:t>
                            </w:r>
                            <w:r>
                              <w:rPr>
                                <w:color w:val="FFFFFF"/>
                                <w:spacing w:val="-10"/>
                              </w:rPr>
                              <w:t xml:space="preserve"> </w:t>
                            </w:r>
                            <w:r>
                              <w:rPr>
                                <w:color w:val="FFFFFF"/>
                                <w:spacing w:val="-5"/>
                              </w:rPr>
                              <w:t>year</w:t>
                            </w:r>
                            <w:r>
                              <w:rPr>
                                <w:color w:val="FFFFFF"/>
                                <w:spacing w:val="-9"/>
                              </w:rPr>
                              <w:t xml:space="preserve"> </w:t>
                            </w:r>
                            <w:r>
                              <w:rPr>
                                <w:color w:val="FFFFFF"/>
                                <w:spacing w:val="-4"/>
                              </w:rPr>
                              <w:t>2021</w:t>
                            </w:r>
                            <w:r>
                              <w:rPr>
                                <w:color w:val="FFFFFF"/>
                                <w:spacing w:val="-9"/>
                              </w:rPr>
                              <w:t xml:space="preserve"> </w:t>
                            </w:r>
                            <w:r>
                              <w:rPr>
                                <w:color w:val="FFFFFF"/>
                                <w:spacing w:val="-5"/>
                              </w:rPr>
                              <w:t>proﬁt</w:t>
                            </w:r>
                            <w:r>
                              <w:rPr>
                                <w:color w:val="FFFFFF"/>
                                <w:spacing w:val="-10"/>
                              </w:rPr>
                              <w:t xml:space="preserve"> </w:t>
                            </w:r>
                            <w:r>
                              <w:rPr>
                                <w:color w:val="FFFFFF"/>
                                <w:spacing w:val="-4"/>
                              </w:rPr>
                              <w:t>after</w:t>
                            </w:r>
                            <w:r>
                              <w:rPr>
                                <w:color w:val="FFFFFF"/>
                                <w:spacing w:val="-8"/>
                              </w:rPr>
                              <w:t xml:space="preserve"> </w:t>
                            </w:r>
                            <w:r>
                              <w:rPr>
                                <w:color w:val="FFFFFF"/>
                                <w:spacing w:val="-5"/>
                              </w:rPr>
                              <w:t>tax</w:t>
                            </w:r>
                            <w:r>
                              <w:rPr>
                                <w:color w:val="FFFFFF"/>
                                <w:spacing w:val="-10"/>
                              </w:rPr>
                              <w:t xml:space="preserve"> </w:t>
                            </w:r>
                            <w:r>
                              <w:rPr>
                                <w:color w:val="FFFFFF"/>
                                <w:spacing w:val="-3"/>
                              </w:rPr>
                              <w:t>of</w:t>
                            </w:r>
                            <w:r>
                              <w:rPr>
                                <w:color w:val="FFFFFF"/>
                                <w:spacing w:val="-9"/>
                              </w:rPr>
                              <w:t xml:space="preserve"> </w:t>
                            </w:r>
                            <w:r>
                              <w:rPr>
                                <w:color w:val="FFFFFF"/>
                                <w:spacing w:val="-4"/>
                              </w:rPr>
                              <w:t>€3.3</w:t>
                            </w:r>
                            <w:r>
                              <w:rPr>
                                <w:color w:val="FFFFFF"/>
                                <w:spacing w:val="-10"/>
                              </w:rPr>
                              <w:t xml:space="preserve"> </w:t>
                            </w:r>
                            <w:r>
                              <w:rPr>
                                <w:color w:val="FFFFFF"/>
                                <w:spacing w:val="-5"/>
                              </w:rPr>
                              <w:t>million</w:t>
                            </w:r>
                            <w:r>
                              <w:rPr>
                                <w:color w:val="FFFFFF"/>
                                <w:spacing w:val="-9"/>
                              </w:rPr>
                              <w:t xml:space="preserve"> </w:t>
                            </w:r>
                            <w:r>
                              <w:rPr>
                                <w:color w:val="FFFFFF"/>
                                <w:spacing w:val="-3"/>
                              </w:rPr>
                              <w:t>as</w:t>
                            </w:r>
                            <w:r>
                              <w:rPr>
                                <w:color w:val="FFFFFF"/>
                                <w:spacing w:val="-10"/>
                              </w:rPr>
                              <w:t xml:space="preserve"> </w:t>
                            </w:r>
                            <w:r>
                              <w:rPr>
                                <w:color w:val="FFFFFF"/>
                                <w:spacing w:val="-5"/>
                              </w:rPr>
                              <w:t>opposed</w:t>
                            </w:r>
                            <w:r>
                              <w:rPr>
                                <w:color w:val="FFFFFF"/>
                                <w:spacing w:val="-9"/>
                              </w:rPr>
                              <w:t xml:space="preserve"> </w:t>
                            </w:r>
                            <w:r>
                              <w:rPr>
                                <w:color w:val="FFFFFF"/>
                                <w:spacing w:val="-4"/>
                              </w:rPr>
                              <w:t>to</w:t>
                            </w:r>
                            <w:r>
                              <w:rPr>
                                <w:color w:val="FFFFFF"/>
                                <w:spacing w:val="-10"/>
                              </w:rPr>
                              <w:t xml:space="preserve"> </w:t>
                            </w:r>
                            <w:r>
                              <w:rPr>
                                <w:color w:val="FFFFFF"/>
                              </w:rPr>
                              <w:t>a</w:t>
                            </w:r>
                            <w:r>
                              <w:rPr>
                                <w:color w:val="FFFFFF"/>
                                <w:spacing w:val="-10"/>
                              </w:rPr>
                              <w:t xml:space="preserve"> </w:t>
                            </w:r>
                            <w:r>
                              <w:rPr>
                                <w:color w:val="FFFFFF"/>
                                <w:spacing w:val="-4"/>
                              </w:rPr>
                              <w:t>loss</w:t>
                            </w:r>
                            <w:r>
                              <w:rPr>
                                <w:color w:val="FFFFFF"/>
                                <w:spacing w:val="-9"/>
                              </w:rPr>
                              <w:t xml:space="preserve"> </w:t>
                            </w:r>
                            <w:r>
                              <w:rPr>
                                <w:color w:val="FFFFFF"/>
                                <w:spacing w:val="-3"/>
                              </w:rPr>
                              <w:t>of</w:t>
                            </w:r>
                            <w:r>
                              <w:rPr>
                                <w:color w:val="FFFFFF"/>
                                <w:spacing w:val="-10"/>
                              </w:rPr>
                              <w:t xml:space="preserve"> </w:t>
                            </w:r>
                            <w:r>
                              <w:rPr>
                                <w:color w:val="FFFFFF"/>
                                <w:spacing w:val="-4"/>
                              </w:rPr>
                              <w:t>€18</w:t>
                            </w:r>
                            <w:r>
                              <w:rPr>
                                <w:color w:val="FFFFFF"/>
                                <w:spacing w:val="-9"/>
                              </w:rPr>
                              <w:t xml:space="preserve"> </w:t>
                            </w:r>
                            <w:r>
                              <w:rPr>
                                <w:color w:val="FFFFFF"/>
                                <w:spacing w:val="-5"/>
                              </w:rPr>
                              <w:t>million</w:t>
                            </w:r>
                            <w:r>
                              <w:rPr>
                                <w:color w:val="FFFFFF"/>
                                <w:spacing w:val="-10"/>
                              </w:rPr>
                              <w:t xml:space="preserve"> </w:t>
                            </w:r>
                            <w:r>
                              <w:rPr>
                                <w:color w:val="FFFFFF"/>
                                <w:spacing w:val="-3"/>
                              </w:rPr>
                              <w:t>in</w:t>
                            </w:r>
                            <w:r>
                              <w:rPr>
                                <w:color w:val="FFFFFF"/>
                                <w:spacing w:val="-9"/>
                              </w:rPr>
                              <w:t xml:space="preserve"> </w:t>
                            </w:r>
                            <w:r>
                              <w:rPr>
                                <w:color w:val="FFFFFF"/>
                                <w:spacing w:val="-5"/>
                              </w:rPr>
                              <w:t>2020.</w:t>
                            </w:r>
                          </w:p>
                          <w:p w14:paraId="0CA98E10" w14:textId="77777777" w:rsidR="006304A9" w:rsidRDefault="005951CF">
                            <w:pPr>
                              <w:pStyle w:val="BodyText"/>
                              <w:numPr>
                                <w:ilvl w:val="0"/>
                                <w:numId w:val="2"/>
                              </w:numPr>
                              <w:tabs>
                                <w:tab w:val="left" w:pos="528"/>
                              </w:tabs>
                              <w:spacing w:before="2" w:line="235" w:lineRule="auto"/>
                              <w:ind w:right="808" w:hanging="216"/>
                            </w:pPr>
                            <w:r>
                              <w:rPr>
                                <w:color w:val="FFFFFF"/>
                                <w:spacing w:val="-6"/>
                              </w:rPr>
                              <w:t xml:space="preserve">Pre-provision </w:t>
                            </w:r>
                            <w:r>
                              <w:rPr>
                                <w:color w:val="FFFFFF"/>
                                <w:spacing w:val="-5"/>
                              </w:rPr>
                              <w:t xml:space="preserve">income </w:t>
                            </w:r>
                            <w:r>
                              <w:rPr>
                                <w:color w:val="FFFFFF"/>
                                <w:spacing w:val="-3"/>
                              </w:rPr>
                              <w:t xml:space="preserve">of </w:t>
                            </w:r>
                            <w:r>
                              <w:rPr>
                                <w:color w:val="FFFFFF"/>
                                <w:spacing w:val="-4"/>
                              </w:rPr>
                              <w:t xml:space="preserve">€18 </w:t>
                            </w:r>
                            <w:r>
                              <w:rPr>
                                <w:color w:val="FFFFFF"/>
                                <w:spacing w:val="-5"/>
                              </w:rPr>
                              <w:t xml:space="preserve">million reﬂecting </w:t>
                            </w:r>
                            <w:r>
                              <w:rPr>
                                <w:color w:val="FFFFFF"/>
                                <w:spacing w:val="-4"/>
                              </w:rPr>
                              <w:t xml:space="preserve">the new </w:t>
                            </w:r>
                            <w:proofErr w:type="spellStart"/>
                            <w:r>
                              <w:rPr>
                                <w:color w:val="FFFFFF"/>
                                <w:spacing w:val="-6"/>
                              </w:rPr>
                              <w:t>organisational</w:t>
                            </w:r>
                            <w:proofErr w:type="spellEnd"/>
                            <w:r>
                              <w:rPr>
                                <w:color w:val="FFFFFF"/>
                                <w:spacing w:val="-6"/>
                              </w:rPr>
                              <w:t xml:space="preserve"> structure </w:t>
                            </w:r>
                            <w:r>
                              <w:rPr>
                                <w:color w:val="FFFFFF"/>
                                <w:spacing w:val="-3"/>
                              </w:rPr>
                              <w:t xml:space="preserve">of </w:t>
                            </w:r>
                            <w:r>
                              <w:rPr>
                                <w:color w:val="FFFFFF"/>
                                <w:spacing w:val="-4"/>
                              </w:rPr>
                              <w:t xml:space="preserve">the Bank </w:t>
                            </w:r>
                            <w:r>
                              <w:rPr>
                                <w:color w:val="FFFFFF"/>
                                <w:spacing w:val="-5"/>
                              </w:rPr>
                              <w:t>and focused business</w:t>
                            </w:r>
                            <w:r>
                              <w:rPr>
                                <w:color w:val="FFFFFF"/>
                                <w:spacing w:val="-15"/>
                              </w:rPr>
                              <w:t xml:space="preserve"> </w:t>
                            </w:r>
                            <w:r>
                              <w:rPr>
                                <w:color w:val="FFFFFF"/>
                                <w:spacing w:val="-6"/>
                              </w:rPr>
                              <w:t>eﬀorts.</w:t>
                            </w:r>
                          </w:p>
                          <w:p w14:paraId="5FBBAC70" w14:textId="791756DD" w:rsidR="006304A9" w:rsidRDefault="005951CF">
                            <w:pPr>
                              <w:pStyle w:val="BodyText"/>
                              <w:numPr>
                                <w:ilvl w:val="0"/>
                                <w:numId w:val="2"/>
                              </w:numPr>
                              <w:tabs>
                                <w:tab w:val="left" w:pos="528"/>
                              </w:tabs>
                              <w:spacing w:before="2" w:line="235" w:lineRule="auto"/>
                              <w:ind w:right="468" w:hanging="216"/>
                            </w:pPr>
                            <w:r>
                              <w:rPr>
                                <w:color w:val="FFFFFF"/>
                                <w:spacing w:val="-5"/>
                              </w:rPr>
                              <w:t>Improv</w:t>
                            </w:r>
                            <w:r w:rsidR="00A22716">
                              <w:rPr>
                                <w:color w:val="FFFFFF"/>
                                <w:spacing w:val="-5"/>
                              </w:rPr>
                              <w:t xml:space="preserve">ed </w:t>
                            </w:r>
                            <w:r>
                              <w:rPr>
                                <w:color w:val="FFFFFF"/>
                                <w:spacing w:val="-5"/>
                              </w:rPr>
                              <w:t>capital</w:t>
                            </w:r>
                            <w:r>
                              <w:rPr>
                                <w:color w:val="FFFFFF"/>
                                <w:spacing w:val="-9"/>
                              </w:rPr>
                              <w:t xml:space="preserve"> </w:t>
                            </w:r>
                            <w:r>
                              <w:rPr>
                                <w:color w:val="FFFFFF"/>
                                <w:spacing w:val="-4"/>
                              </w:rPr>
                              <w:t>position</w:t>
                            </w:r>
                            <w:r>
                              <w:rPr>
                                <w:color w:val="FFFFFF"/>
                                <w:spacing w:val="-9"/>
                              </w:rPr>
                              <w:t xml:space="preserve"> </w:t>
                            </w:r>
                            <w:r>
                              <w:rPr>
                                <w:color w:val="FFFFFF"/>
                                <w:spacing w:val="-4"/>
                              </w:rPr>
                              <w:t>with</w:t>
                            </w:r>
                            <w:r>
                              <w:rPr>
                                <w:color w:val="FFFFFF"/>
                                <w:spacing w:val="-8"/>
                              </w:rPr>
                              <w:t xml:space="preserve"> </w:t>
                            </w:r>
                            <w:r>
                              <w:rPr>
                                <w:color w:val="FFFFFF"/>
                                <w:spacing w:val="-5"/>
                              </w:rPr>
                              <w:t>total</w:t>
                            </w:r>
                            <w:r>
                              <w:rPr>
                                <w:color w:val="FFFFFF"/>
                                <w:spacing w:val="-9"/>
                              </w:rPr>
                              <w:t xml:space="preserve"> </w:t>
                            </w:r>
                            <w:r>
                              <w:rPr>
                                <w:color w:val="FFFFFF"/>
                                <w:spacing w:val="-5"/>
                              </w:rPr>
                              <w:t>capital</w:t>
                            </w:r>
                            <w:r>
                              <w:rPr>
                                <w:color w:val="FFFFFF"/>
                                <w:spacing w:val="-9"/>
                              </w:rPr>
                              <w:t xml:space="preserve"> </w:t>
                            </w:r>
                            <w:r>
                              <w:rPr>
                                <w:color w:val="FFFFFF"/>
                                <w:spacing w:val="-5"/>
                              </w:rPr>
                              <w:t>ratio</w:t>
                            </w:r>
                            <w:r>
                              <w:rPr>
                                <w:color w:val="FFFFFF"/>
                                <w:spacing w:val="-9"/>
                              </w:rPr>
                              <w:t xml:space="preserve"> </w:t>
                            </w:r>
                            <w:r>
                              <w:rPr>
                                <w:color w:val="FFFFFF"/>
                                <w:spacing w:val="-3"/>
                              </w:rPr>
                              <w:t>of</w:t>
                            </w:r>
                            <w:r>
                              <w:rPr>
                                <w:color w:val="FFFFFF"/>
                                <w:spacing w:val="-8"/>
                              </w:rPr>
                              <w:t xml:space="preserve"> </w:t>
                            </w:r>
                            <w:r>
                              <w:rPr>
                                <w:color w:val="FFFFFF"/>
                                <w:spacing w:val="-5"/>
                              </w:rPr>
                              <w:t>16.58%</w:t>
                            </w:r>
                            <w:r>
                              <w:rPr>
                                <w:color w:val="FFFFFF"/>
                                <w:spacing w:val="-9"/>
                              </w:rPr>
                              <w:t xml:space="preserve"> </w:t>
                            </w:r>
                            <w:r>
                              <w:rPr>
                                <w:color w:val="FFFFFF"/>
                                <w:spacing w:val="-3"/>
                              </w:rPr>
                              <w:t>as</w:t>
                            </w:r>
                            <w:r>
                              <w:rPr>
                                <w:color w:val="FFFFFF"/>
                                <w:spacing w:val="-9"/>
                              </w:rPr>
                              <w:t xml:space="preserve"> </w:t>
                            </w:r>
                            <w:r>
                              <w:rPr>
                                <w:color w:val="FFFFFF"/>
                                <w:spacing w:val="-3"/>
                              </w:rPr>
                              <w:t>of</w:t>
                            </w:r>
                            <w:r>
                              <w:rPr>
                                <w:color w:val="FFFFFF"/>
                                <w:spacing w:val="-9"/>
                              </w:rPr>
                              <w:t xml:space="preserve"> </w:t>
                            </w:r>
                            <w:r>
                              <w:rPr>
                                <w:color w:val="FFFFFF"/>
                                <w:spacing w:val="-5"/>
                              </w:rPr>
                              <w:t>December</w:t>
                            </w:r>
                            <w:r>
                              <w:rPr>
                                <w:color w:val="FFFFFF"/>
                                <w:spacing w:val="-8"/>
                              </w:rPr>
                              <w:t xml:space="preserve"> </w:t>
                            </w:r>
                            <w:r>
                              <w:rPr>
                                <w:color w:val="FFFFFF"/>
                                <w:spacing w:val="-4"/>
                              </w:rPr>
                              <w:t>31,</w:t>
                            </w:r>
                            <w:r>
                              <w:rPr>
                                <w:color w:val="FFFFFF"/>
                                <w:spacing w:val="-9"/>
                              </w:rPr>
                              <w:t xml:space="preserve"> </w:t>
                            </w:r>
                            <w:r>
                              <w:rPr>
                                <w:color w:val="FFFFFF"/>
                                <w:spacing w:val="-4"/>
                              </w:rPr>
                              <w:t>2021,</w:t>
                            </w:r>
                            <w:r>
                              <w:rPr>
                                <w:color w:val="FFFFFF"/>
                                <w:spacing w:val="-9"/>
                              </w:rPr>
                              <w:t xml:space="preserve"> </w:t>
                            </w:r>
                            <w:r>
                              <w:rPr>
                                <w:color w:val="FFFFFF"/>
                                <w:spacing w:val="-4"/>
                              </w:rPr>
                              <w:t>vs.</w:t>
                            </w:r>
                            <w:r>
                              <w:rPr>
                                <w:color w:val="FFFFFF"/>
                                <w:spacing w:val="-9"/>
                              </w:rPr>
                              <w:t xml:space="preserve"> </w:t>
                            </w:r>
                            <w:r>
                              <w:rPr>
                                <w:color w:val="FFFFFF"/>
                                <w:spacing w:val="-5"/>
                              </w:rPr>
                              <w:t>15.02%</w:t>
                            </w:r>
                            <w:r>
                              <w:rPr>
                                <w:color w:val="FFFFFF"/>
                                <w:spacing w:val="-8"/>
                              </w:rPr>
                              <w:t xml:space="preserve"> </w:t>
                            </w:r>
                            <w:r>
                              <w:rPr>
                                <w:color w:val="FFFFFF"/>
                                <w:spacing w:val="-5"/>
                              </w:rPr>
                              <w:t>in December</w:t>
                            </w:r>
                            <w:r>
                              <w:rPr>
                                <w:color w:val="FFFFFF"/>
                                <w:spacing w:val="-10"/>
                              </w:rPr>
                              <w:t xml:space="preserve"> </w:t>
                            </w:r>
                            <w:proofErr w:type="gramStart"/>
                            <w:r>
                              <w:rPr>
                                <w:color w:val="FFFFFF"/>
                                <w:spacing w:val="-5"/>
                              </w:rPr>
                              <w:t>2020;</w:t>
                            </w:r>
                            <w:proofErr w:type="gramEnd"/>
                          </w:p>
                          <w:p w14:paraId="3DD34078" w14:textId="51E091B3" w:rsidR="006304A9" w:rsidRDefault="005951CF">
                            <w:pPr>
                              <w:pStyle w:val="BodyText"/>
                              <w:numPr>
                                <w:ilvl w:val="0"/>
                                <w:numId w:val="2"/>
                              </w:numPr>
                              <w:tabs>
                                <w:tab w:val="left" w:pos="528"/>
                              </w:tabs>
                              <w:spacing w:before="1" w:line="235" w:lineRule="auto"/>
                              <w:ind w:right="298" w:hanging="216"/>
                            </w:pPr>
                            <w:r>
                              <w:rPr>
                                <w:color w:val="FFFFFF"/>
                                <w:spacing w:val="-6"/>
                              </w:rPr>
                              <w:t xml:space="preserve">Accelerated </w:t>
                            </w:r>
                            <w:r>
                              <w:rPr>
                                <w:color w:val="FFFFFF"/>
                                <w:spacing w:val="-5"/>
                              </w:rPr>
                              <w:t xml:space="preserve">balance sheet </w:t>
                            </w:r>
                            <w:proofErr w:type="spellStart"/>
                            <w:r>
                              <w:rPr>
                                <w:color w:val="FFFFFF"/>
                                <w:spacing w:val="-5"/>
                              </w:rPr>
                              <w:t>derisking</w:t>
                            </w:r>
                            <w:proofErr w:type="spellEnd"/>
                            <w:r>
                              <w:rPr>
                                <w:color w:val="FFFFFF"/>
                                <w:spacing w:val="-5"/>
                              </w:rPr>
                              <w:t xml:space="preserve"> </w:t>
                            </w:r>
                            <w:r>
                              <w:rPr>
                                <w:color w:val="FFFFFF"/>
                                <w:spacing w:val="-4"/>
                              </w:rPr>
                              <w:t xml:space="preserve">with NPE </w:t>
                            </w:r>
                            <w:r>
                              <w:rPr>
                                <w:color w:val="FFFFFF"/>
                                <w:spacing w:val="-5"/>
                              </w:rPr>
                              <w:t xml:space="preserve">ratio reducing from </w:t>
                            </w:r>
                            <w:r>
                              <w:rPr>
                                <w:color w:val="FFFFFF"/>
                                <w:spacing w:val="-4"/>
                              </w:rPr>
                              <w:t xml:space="preserve">30.3% </w:t>
                            </w:r>
                            <w:r>
                              <w:rPr>
                                <w:color w:val="FFFFFF"/>
                                <w:spacing w:val="-3"/>
                              </w:rPr>
                              <w:t xml:space="preserve">as of </w:t>
                            </w:r>
                            <w:r>
                              <w:rPr>
                                <w:color w:val="FFFFFF"/>
                                <w:spacing w:val="-5"/>
                              </w:rPr>
                              <w:t xml:space="preserve">December </w:t>
                            </w:r>
                            <w:r>
                              <w:rPr>
                                <w:color w:val="FFFFFF"/>
                                <w:spacing w:val="-4"/>
                              </w:rPr>
                              <w:t xml:space="preserve">31, </w:t>
                            </w:r>
                            <w:proofErr w:type="gramStart"/>
                            <w:r>
                              <w:rPr>
                                <w:color w:val="FFFFFF"/>
                                <w:spacing w:val="-4"/>
                              </w:rPr>
                              <w:t>2020</w:t>
                            </w:r>
                            <w:proofErr w:type="gramEnd"/>
                            <w:r>
                              <w:rPr>
                                <w:color w:val="FFFFFF"/>
                                <w:spacing w:val="-4"/>
                              </w:rPr>
                              <w:t xml:space="preserve"> to </w:t>
                            </w:r>
                            <w:r>
                              <w:rPr>
                                <w:color w:val="FFFFFF"/>
                                <w:spacing w:val="-5"/>
                              </w:rPr>
                              <w:t>25.6%</w:t>
                            </w:r>
                            <w:r>
                              <w:rPr>
                                <w:color w:val="FFFFFF"/>
                                <w:spacing w:val="-11"/>
                              </w:rPr>
                              <w:t xml:space="preserve"> </w:t>
                            </w:r>
                            <w:r>
                              <w:rPr>
                                <w:color w:val="FFFFFF"/>
                                <w:spacing w:val="-3"/>
                              </w:rPr>
                              <w:t>as</w:t>
                            </w:r>
                            <w:r>
                              <w:rPr>
                                <w:color w:val="FFFFFF"/>
                                <w:spacing w:val="-11"/>
                              </w:rPr>
                              <w:t xml:space="preserve"> </w:t>
                            </w:r>
                            <w:r>
                              <w:rPr>
                                <w:color w:val="FFFFFF"/>
                                <w:spacing w:val="-3"/>
                              </w:rPr>
                              <w:t>of</w:t>
                            </w:r>
                            <w:r>
                              <w:rPr>
                                <w:color w:val="FFFFFF"/>
                                <w:spacing w:val="-11"/>
                              </w:rPr>
                              <w:t xml:space="preserve"> </w:t>
                            </w:r>
                            <w:r>
                              <w:rPr>
                                <w:color w:val="FFFFFF"/>
                                <w:spacing w:val="-6"/>
                              </w:rPr>
                              <w:t>December</w:t>
                            </w:r>
                            <w:r>
                              <w:rPr>
                                <w:color w:val="FFFFFF"/>
                                <w:spacing w:val="-10"/>
                              </w:rPr>
                              <w:t xml:space="preserve"> </w:t>
                            </w:r>
                            <w:r>
                              <w:rPr>
                                <w:color w:val="FFFFFF"/>
                                <w:spacing w:val="-4"/>
                              </w:rPr>
                              <w:t>31,</w:t>
                            </w:r>
                            <w:r>
                              <w:rPr>
                                <w:color w:val="FFFFFF"/>
                                <w:spacing w:val="-11"/>
                              </w:rPr>
                              <w:t xml:space="preserve"> </w:t>
                            </w:r>
                            <w:r>
                              <w:rPr>
                                <w:color w:val="FFFFFF"/>
                                <w:spacing w:val="-5"/>
                              </w:rPr>
                              <w:t>2021,</w:t>
                            </w:r>
                            <w:r>
                              <w:rPr>
                                <w:color w:val="FFFFFF"/>
                                <w:spacing w:val="-11"/>
                              </w:rPr>
                              <w:t xml:space="preserve"> </w:t>
                            </w:r>
                            <w:r>
                              <w:rPr>
                                <w:color w:val="FFFFFF"/>
                                <w:spacing w:val="-4"/>
                              </w:rPr>
                              <w:t>and</w:t>
                            </w:r>
                            <w:r>
                              <w:rPr>
                                <w:color w:val="FFFFFF"/>
                                <w:spacing w:val="-11"/>
                              </w:rPr>
                              <w:t xml:space="preserve"> </w:t>
                            </w:r>
                            <w:r>
                              <w:rPr>
                                <w:color w:val="FFFFFF"/>
                                <w:spacing w:val="-4"/>
                              </w:rPr>
                              <w:t>24%</w:t>
                            </w:r>
                            <w:r>
                              <w:rPr>
                                <w:color w:val="FFFFFF"/>
                                <w:spacing w:val="-10"/>
                              </w:rPr>
                              <w:t xml:space="preserve"> </w:t>
                            </w:r>
                            <w:r>
                              <w:rPr>
                                <w:color w:val="FFFFFF"/>
                                <w:spacing w:val="-3"/>
                              </w:rPr>
                              <w:t>as</w:t>
                            </w:r>
                            <w:r>
                              <w:rPr>
                                <w:color w:val="FFFFFF"/>
                                <w:spacing w:val="-11"/>
                              </w:rPr>
                              <w:t xml:space="preserve"> </w:t>
                            </w:r>
                            <w:r>
                              <w:rPr>
                                <w:color w:val="FFFFFF"/>
                                <w:spacing w:val="-3"/>
                              </w:rPr>
                              <w:t>of</w:t>
                            </w:r>
                            <w:r>
                              <w:rPr>
                                <w:color w:val="FFFFFF"/>
                                <w:spacing w:val="-11"/>
                              </w:rPr>
                              <w:t xml:space="preserve"> </w:t>
                            </w:r>
                            <w:r>
                              <w:rPr>
                                <w:color w:val="FFFFFF"/>
                                <w:spacing w:val="-6"/>
                              </w:rPr>
                              <w:t>March</w:t>
                            </w:r>
                            <w:r>
                              <w:rPr>
                                <w:color w:val="FFFFFF"/>
                                <w:spacing w:val="-10"/>
                              </w:rPr>
                              <w:t xml:space="preserve"> </w:t>
                            </w:r>
                            <w:r>
                              <w:rPr>
                                <w:color w:val="FFFFFF"/>
                                <w:spacing w:val="-4"/>
                              </w:rPr>
                              <w:t>31,</w:t>
                            </w:r>
                            <w:r>
                              <w:rPr>
                                <w:color w:val="FFFFFF"/>
                                <w:spacing w:val="-10"/>
                              </w:rPr>
                              <w:t xml:space="preserve"> </w:t>
                            </w:r>
                            <w:r>
                              <w:rPr>
                                <w:color w:val="FFFFFF"/>
                                <w:spacing w:val="-5"/>
                              </w:rPr>
                              <w:t>2022.</w:t>
                            </w:r>
                            <w:r>
                              <w:rPr>
                                <w:color w:val="FFFFFF"/>
                                <w:spacing w:val="-10"/>
                              </w:rPr>
                              <w:t xml:space="preserve"> </w:t>
                            </w:r>
                            <w:r>
                              <w:rPr>
                                <w:color w:val="FFFFFF"/>
                                <w:spacing w:val="-5"/>
                              </w:rPr>
                              <w:t>Sale</w:t>
                            </w:r>
                            <w:r>
                              <w:rPr>
                                <w:color w:val="FFFFFF"/>
                                <w:spacing w:val="-11"/>
                              </w:rPr>
                              <w:t xml:space="preserve"> </w:t>
                            </w:r>
                            <w:r>
                              <w:rPr>
                                <w:color w:val="FFFFFF"/>
                                <w:spacing w:val="-3"/>
                              </w:rPr>
                              <w:t>of</w:t>
                            </w:r>
                            <w:r>
                              <w:rPr>
                                <w:color w:val="FFFFFF"/>
                                <w:spacing w:val="-11"/>
                              </w:rPr>
                              <w:t xml:space="preserve"> </w:t>
                            </w:r>
                            <w:r>
                              <w:rPr>
                                <w:color w:val="FFFFFF"/>
                                <w:spacing w:val="-6"/>
                              </w:rPr>
                              <w:t>REOs</w:t>
                            </w:r>
                            <w:r>
                              <w:rPr>
                                <w:color w:val="FFFFFF"/>
                                <w:spacing w:val="-11"/>
                              </w:rPr>
                              <w:t xml:space="preserve"> </w:t>
                            </w:r>
                            <w:r>
                              <w:rPr>
                                <w:color w:val="FFFFFF"/>
                                <w:spacing w:val="-3"/>
                              </w:rPr>
                              <w:t>of</w:t>
                            </w:r>
                            <w:r>
                              <w:rPr>
                                <w:color w:val="FFFFFF"/>
                                <w:spacing w:val="-11"/>
                              </w:rPr>
                              <w:t xml:space="preserve"> </w:t>
                            </w:r>
                            <w:r>
                              <w:rPr>
                                <w:color w:val="FFFFFF"/>
                                <w:spacing w:val="-3"/>
                              </w:rPr>
                              <w:t>c.</w:t>
                            </w:r>
                            <w:r>
                              <w:rPr>
                                <w:color w:val="FFFFFF"/>
                                <w:spacing w:val="-10"/>
                              </w:rPr>
                              <w:t xml:space="preserve"> </w:t>
                            </w:r>
                            <w:r>
                              <w:rPr>
                                <w:color w:val="FFFFFF"/>
                                <w:spacing w:val="-4"/>
                              </w:rPr>
                              <w:t>€</w:t>
                            </w:r>
                            <w:r w:rsidR="00120E5B">
                              <w:rPr>
                                <w:color w:val="FFFFFF"/>
                                <w:spacing w:val="-4"/>
                                <w:lang w:val="el-GR"/>
                              </w:rPr>
                              <w:t xml:space="preserve">29 </w:t>
                            </w:r>
                            <w:r>
                              <w:rPr>
                                <w:color w:val="FFFFFF"/>
                                <w:spacing w:val="-6"/>
                              </w:rPr>
                              <w:t>million</w:t>
                            </w:r>
                            <w:r>
                              <w:rPr>
                                <w:color w:val="FFFFFF"/>
                                <w:spacing w:val="-10"/>
                              </w:rPr>
                              <w:t xml:space="preserve"> </w:t>
                            </w:r>
                            <w:r>
                              <w:rPr>
                                <w:color w:val="FFFFFF"/>
                                <w:spacing w:val="-3"/>
                              </w:rPr>
                              <w:t>in</w:t>
                            </w:r>
                            <w:r>
                              <w:rPr>
                                <w:color w:val="FFFFFF"/>
                                <w:spacing w:val="-11"/>
                              </w:rPr>
                              <w:t xml:space="preserve"> </w:t>
                            </w:r>
                            <w:r>
                              <w:rPr>
                                <w:color w:val="FFFFFF"/>
                                <w:spacing w:val="-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9A80D" id="_x0000_t202" coordsize="21600,21600" o:spt="202" path="m,l,21600r21600,l21600,xe">
                <v:stroke joinstyle="miter"/>
                <v:path gradientshapeok="t" o:connecttype="rect"/>
              </v:shapetype>
              <v:shape id="Text Box 2" o:spid="_x0000_s1026" type="#_x0000_t202" style="position:absolute;margin-left:43.55pt;margin-top:18.55pt;width:508.2pt;height:17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" fillcolor="#fcb918" stroked="f">
                <v:textbox inset="0,0,0,0">
                  <w:txbxContent>
                    <w:p w14:paraId="150A8A41" w14:textId="77777777" w:rsidR="006304A9" w:rsidRDefault="005951CF">
                      <w:pPr>
                        <w:spacing w:before="275"/>
                        <w:ind w:left="311"/>
                        <w:rPr>
                          <w:b/>
                          <w:sz w:val="30"/>
                        </w:rPr>
                      </w:pPr>
                      <w:r>
                        <w:rPr>
                          <w:b/>
                          <w:color w:val="FFFFFF"/>
                          <w:sz w:val="30"/>
                        </w:rPr>
                        <w:t>Key Highlights</w:t>
                      </w:r>
                    </w:p>
                    <w:p w14:paraId="5066A3DF" w14:textId="77777777" w:rsidR="006304A9" w:rsidRDefault="005951CF">
                      <w:pPr>
                        <w:pStyle w:val="BodyText"/>
                        <w:numPr>
                          <w:ilvl w:val="0"/>
                          <w:numId w:val="2"/>
                        </w:numPr>
                        <w:tabs>
                          <w:tab w:val="left" w:pos="528"/>
                        </w:tabs>
                        <w:spacing w:before="267" w:line="290" w:lineRule="exact"/>
                        <w:ind w:hanging="216"/>
                      </w:pPr>
                      <w:r>
                        <w:rPr>
                          <w:color w:val="FFFFFF"/>
                          <w:spacing w:val="-4"/>
                        </w:rPr>
                        <w:t>Full</w:t>
                      </w:r>
                      <w:r>
                        <w:rPr>
                          <w:color w:val="FFFFFF"/>
                          <w:spacing w:val="-10"/>
                        </w:rPr>
                        <w:t xml:space="preserve"> </w:t>
                      </w:r>
                      <w:r>
                        <w:rPr>
                          <w:color w:val="FFFFFF"/>
                          <w:spacing w:val="-5"/>
                        </w:rPr>
                        <w:t>year</w:t>
                      </w:r>
                      <w:r>
                        <w:rPr>
                          <w:color w:val="FFFFFF"/>
                          <w:spacing w:val="-9"/>
                        </w:rPr>
                        <w:t xml:space="preserve"> </w:t>
                      </w:r>
                      <w:r>
                        <w:rPr>
                          <w:color w:val="FFFFFF"/>
                          <w:spacing w:val="-4"/>
                        </w:rPr>
                        <w:t>2021</w:t>
                      </w:r>
                      <w:r>
                        <w:rPr>
                          <w:color w:val="FFFFFF"/>
                          <w:spacing w:val="-9"/>
                        </w:rPr>
                        <w:t xml:space="preserve"> </w:t>
                      </w:r>
                      <w:r>
                        <w:rPr>
                          <w:color w:val="FFFFFF"/>
                          <w:spacing w:val="-5"/>
                        </w:rPr>
                        <w:t>proﬁt</w:t>
                      </w:r>
                      <w:r>
                        <w:rPr>
                          <w:color w:val="FFFFFF"/>
                          <w:spacing w:val="-10"/>
                        </w:rPr>
                        <w:t xml:space="preserve"> </w:t>
                      </w:r>
                      <w:r>
                        <w:rPr>
                          <w:color w:val="FFFFFF"/>
                          <w:spacing w:val="-4"/>
                        </w:rPr>
                        <w:t>after</w:t>
                      </w:r>
                      <w:r>
                        <w:rPr>
                          <w:color w:val="FFFFFF"/>
                          <w:spacing w:val="-8"/>
                        </w:rPr>
                        <w:t xml:space="preserve"> </w:t>
                      </w:r>
                      <w:r>
                        <w:rPr>
                          <w:color w:val="FFFFFF"/>
                          <w:spacing w:val="-5"/>
                        </w:rPr>
                        <w:t>tax</w:t>
                      </w:r>
                      <w:r>
                        <w:rPr>
                          <w:color w:val="FFFFFF"/>
                          <w:spacing w:val="-10"/>
                        </w:rPr>
                        <w:t xml:space="preserve"> </w:t>
                      </w:r>
                      <w:r>
                        <w:rPr>
                          <w:color w:val="FFFFFF"/>
                          <w:spacing w:val="-3"/>
                        </w:rPr>
                        <w:t>of</w:t>
                      </w:r>
                      <w:r>
                        <w:rPr>
                          <w:color w:val="FFFFFF"/>
                          <w:spacing w:val="-9"/>
                        </w:rPr>
                        <w:t xml:space="preserve"> </w:t>
                      </w:r>
                      <w:r>
                        <w:rPr>
                          <w:color w:val="FFFFFF"/>
                          <w:spacing w:val="-4"/>
                        </w:rPr>
                        <w:t>€3.3</w:t>
                      </w:r>
                      <w:r>
                        <w:rPr>
                          <w:color w:val="FFFFFF"/>
                          <w:spacing w:val="-10"/>
                        </w:rPr>
                        <w:t xml:space="preserve"> </w:t>
                      </w:r>
                      <w:r>
                        <w:rPr>
                          <w:color w:val="FFFFFF"/>
                          <w:spacing w:val="-5"/>
                        </w:rPr>
                        <w:t>million</w:t>
                      </w:r>
                      <w:r>
                        <w:rPr>
                          <w:color w:val="FFFFFF"/>
                          <w:spacing w:val="-9"/>
                        </w:rPr>
                        <w:t xml:space="preserve"> </w:t>
                      </w:r>
                      <w:r>
                        <w:rPr>
                          <w:color w:val="FFFFFF"/>
                          <w:spacing w:val="-3"/>
                        </w:rPr>
                        <w:t>as</w:t>
                      </w:r>
                      <w:r>
                        <w:rPr>
                          <w:color w:val="FFFFFF"/>
                          <w:spacing w:val="-10"/>
                        </w:rPr>
                        <w:t xml:space="preserve"> </w:t>
                      </w:r>
                      <w:r>
                        <w:rPr>
                          <w:color w:val="FFFFFF"/>
                          <w:spacing w:val="-5"/>
                        </w:rPr>
                        <w:t>opposed</w:t>
                      </w:r>
                      <w:r>
                        <w:rPr>
                          <w:color w:val="FFFFFF"/>
                          <w:spacing w:val="-9"/>
                        </w:rPr>
                        <w:t xml:space="preserve"> </w:t>
                      </w:r>
                      <w:r>
                        <w:rPr>
                          <w:color w:val="FFFFFF"/>
                          <w:spacing w:val="-4"/>
                        </w:rPr>
                        <w:t>to</w:t>
                      </w:r>
                      <w:r>
                        <w:rPr>
                          <w:color w:val="FFFFFF"/>
                          <w:spacing w:val="-10"/>
                        </w:rPr>
                        <w:t xml:space="preserve"> </w:t>
                      </w:r>
                      <w:r>
                        <w:rPr>
                          <w:color w:val="FFFFFF"/>
                        </w:rPr>
                        <w:t>a</w:t>
                      </w:r>
                      <w:r>
                        <w:rPr>
                          <w:color w:val="FFFFFF"/>
                          <w:spacing w:val="-10"/>
                        </w:rPr>
                        <w:t xml:space="preserve"> </w:t>
                      </w:r>
                      <w:r>
                        <w:rPr>
                          <w:color w:val="FFFFFF"/>
                          <w:spacing w:val="-4"/>
                        </w:rPr>
                        <w:t>loss</w:t>
                      </w:r>
                      <w:r>
                        <w:rPr>
                          <w:color w:val="FFFFFF"/>
                          <w:spacing w:val="-9"/>
                        </w:rPr>
                        <w:t xml:space="preserve"> </w:t>
                      </w:r>
                      <w:r>
                        <w:rPr>
                          <w:color w:val="FFFFFF"/>
                          <w:spacing w:val="-3"/>
                        </w:rPr>
                        <w:t>of</w:t>
                      </w:r>
                      <w:r>
                        <w:rPr>
                          <w:color w:val="FFFFFF"/>
                          <w:spacing w:val="-10"/>
                        </w:rPr>
                        <w:t xml:space="preserve"> </w:t>
                      </w:r>
                      <w:r>
                        <w:rPr>
                          <w:color w:val="FFFFFF"/>
                          <w:spacing w:val="-4"/>
                        </w:rPr>
                        <w:t>€18</w:t>
                      </w:r>
                      <w:r>
                        <w:rPr>
                          <w:color w:val="FFFFFF"/>
                          <w:spacing w:val="-9"/>
                        </w:rPr>
                        <w:t xml:space="preserve"> </w:t>
                      </w:r>
                      <w:r>
                        <w:rPr>
                          <w:color w:val="FFFFFF"/>
                          <w:spacing w:val="-5"/>
                        </w:rPr>
                        <w:t>million</w:t>
                      </w:r>
                      <w:r>
                        <w:rPr>
                          <w:color w:val="FFFFFF"/>
                          <w:spacing w:val="-10"/>
                        </w:rPr>
                        <w:t xml:space="preserve"> </w:t>
                      </w:r>
                      <w:r>
                        <w:rPr>
                          <w:color w:val="FFFFFF"/>
                          <w:spacing w:val="-3"/>
                        </w:rPr>
                        <w:t>in</w:t>
                      </w:r>
                      <w:r>
                        <w:rPr>
                          <w:color w:val="FFFFFF"/>
                          <w:spacing w:val="-9"/>
                        </w:rPr>
                        <w:t xml:space="preserve"> </w:t>
                      </w:r>
                      <w:r>
                        <w:rPr>
                          <w:color w:val="FFFFFF"/>
                          <w:spacing w:val="-5"/>
                        </w:rPr>
                        <w:t>2020.</w:t>
                      </w:r>
                    </w:p>
                    <w:p w14:paraId="0CA98E10" w14:textId="77777777" w:rsidR="006304A9" w:rsidRDefault="005951CF">
                      <w:pPr>
                        <w:pStyle w:val="BodyText"/>
                        <w:numPr>
                          <w:ilvl w:val="0"/>
                          <w:numId w:val="2"/>
                        </w:numPr>
                        <w:tabs>
                          <w:tab w:val="left" w:pos="528"/>
                        </w:tabs>
                        <w:spacing w:before="2" w:line="235" w:lineRule="auto"/>
                        <w:ind w:right="808" w:hanging="216"/>
                      </w:pPr>
                      <w:r>
                        <w:rPr>
                          <w:color w:val="FFFFFF"/>
                          <w:spacing w:val="-6"/>
                        </w:rPr>
                        <w:t xml:space="preserve">Pre-provision </w:t>
                      </w:r>
                      <w:r>
                        <w:rPr>
                          <w:color w:val="FFFFFF"/>
                          <w:spacing w:val="-5"/>
                        </w:rPr>
                        <w:t xml:space="preserve">income </w:t>
                      </w:r>
                      <w:r>
                        <w:rPr>
                          <w:color w:val="FFFFFF"/>
                          <w:spacing w:val="-3"/>
                        </w:rPr>
                        <w:t xml:space="preserve">of </w:t>
                      </w:r>
                      <w:r>
                        <w:rPr>
                          <w:color w:val="FFFFFF"/>
                          <w:spacing w:val="-4"/>
                        </w:rPr>
                        <w:t xml:space="preserve">€18 </w:t>
                      </w:r>
                      <w:r>
                        <w:rPr>
                          <w:color w:val="FFFFFF"/>
                          <w:spacing w:val="-5"/>
                        </w:rPr>
                        <w:t xml:space="preserve">million reﬂecting </w:t>
                      </w:r>
                      <w:r>
                        <w:rPr>
                          <w:color w:val="FFFFFF"/>
                          <w:spacing w:val="-4"/>
                        </w:rPr>
                        <w:t xml:space="preserve">the new </w:t>
                      </w:r>
                      <w:proofErr w:type="spellStart"/>
                      <w:r>
                        <w:rPr>
                          <w:color w:val="FFFFFF"/>
                          <w:spacing w:val="-6"/>
                        </w:rPr>
                        <w:t>organisational</w:t>
                      </w:r>
                      <w:proofErr w:type="spellEnd"/>
                      <w:r>
                        <w:rPr>
                          <w:color w:val="FFFFFF"/>
                          <w:spacing w:val="-6"/>
                        </w:rPr>
                        <w:t xml:space="preserve"> structure </w:t>
                      </w:r>
                      <w:r>
                        <w:rPr>
                          <w:color w:val="FFFFFF"/>
                          <w:spacing w:val="-3"/>
                        </w:rPr>
                        <w:t xml:space="preserve">of </w:t>
                      </w:r>
                      <w:r>
                        <w:rPr>
                          <w:color w:val="FFFFFF"/>
                          <w:spacing w:val="-4"/>
                        </w:rPr>
                        <w:t xml:space="preserve">the Bank </w:t>
                      </w:r>
                      <w:r>
                        <w:rPr>
                          <w:color w:val="FFFFFF"/>
                          <w:spacing w:val="-5"/>
                        </w:rPr>
                        <w:t>and focused business</w:t>
                      </w:r>
                      <w:r>
                        <w:rPr>
                          <w:color w:val="FFFFFF"/>
                          <w:spacing w:val="-15"/>
                        </w:rPr>
                        <w:t xml:space="preserve"> </w:t>
                      </w:r>
                      <w:r>
                        <w:rPr>
                          <w:color w:val="FFFFFF"/>
                          <w:spacing w:val="-6"/>
                        </w:rPr>
                        <w:t>eﬀorts.</w:t>
                      </w:r>
                    </w:p>
                    <w:p w14:paraId="5FBBAC70" w14:textId="791756DD" w:rsidR="006304A9" w:rsidRDefault="005951CF">
                      <w:pPr>
                        <w:pStyle w:val="BodyText"/>
                        <w:numPr>
                          <w:ilvl w:val="0"/>
                          <w:numId w:val="2"/>
                        </w:numPr>
                        <w:tabs>
                          <w:tab w:val="left" w:pos="528"/>
                        </w:tabs>
                        <w:spacing w:before="2" w:line="235" w:lineRule="auto"/>
                        <w:ind w:right="468" w:hanging="216"/>
                      </w:pPr>
                      <w:r>
                        <w:rPr>
                          <w:color w:val="FFFFFF"/>
                          <w:spacing w:val="-5"/>
                        </w:rPr>
                        <w:t>Improv</w:t>
                      </w:r>
                      <w:r w:rsidR="00A22716">
                        <w:rPr>
                          <w:color w:val="FFFFFF"/>
                          <w:spacing w:val="-5"/>
                        </w:rPr>
                        <w:t xml:space="preserve">ed </w:t>
                      </w:r>
                      <w:r>
                        <w:rPr>
                          <w:color w:val="FFFFFF"/>
                          <w:spacing w:val="-5"/>
                        </w:rPr>
                        <w:t>capital</w:t>
                      </w:r>
                      <w:r>
                        <w:rPr>
                          <w:color w:val="FFFFFF"/>
                          <w:spacing w:val="-9"/>
                        </w:rPr>
                        <w:t xml:space="preserve"> </w:t>
                      </w:r>
                      <w:r>
                        <w:rPr>
                          <w:color w:val="FFFFFF"/>
                          <w:spacing w:val="-4"/>
                        </w:rPr>
                        <w:t>position</w:t>
                      </w:r>
                      <w:r>
                        <w:rPr>
                          <w:color w:val="FFFFFF"/>
                          <w:spacing w:val="-9"/>
                        </w:rPr>
                        <w:t xml:space="preserve"> </w:t>
                      </w:r>
                      <w:r>
                        <w:rPr>
                          <w:color w:val="FFFFFF"/>
                          <w:spacing w:val="-4"/>
                        </w:rPr>
                        <w:t>with</w:t>
                      </w:r>
                      <w:r>
                        <w:rPr>
                          <w:color w:val="FFFFFF"/>
                          <w:spacing w:val="-8"/>
                        </w:rPr>
                        <w:t xml:space="preserve"> </w:t>
                      </w:r>
                      <w:r>
                        <w:rPr>
                          <w:color w:val="FFFFFF"/>
                          <w:spacing w:val="-5"/>
                        </w:rPr>
                        <w:t>total</w:t>
                      </w:r>
                      <w:r>
                        <w:rPr>
                          <w:color w:val="FFFFFF"/>
                          <w:spacing w:val="-9"/>
                        </w:rPr>
                        <w:t xml:space="preserve"> </w:t>
                      </w:r>
                      <w:r>
                        <w:rPr>
                          <w:color w:val="FFFFFF"/>
                          <w:spacing w:val="-5"/>
                        </w:rPr>
                        <w:t>capital</w:t>
                      </w:r>
                      <w:r>
                        <w:rPr>
                          <w:color w:val="FFFFFF"/>
                          <w:spacing w:val="-9"/>
                        </w:rPr>
                        <w:t xml:space="preserve"> </w:t>
                      </w:r>
                      <w:r>
                        <w:rPr>
                          <w:color w:val="FFFFFF"/>
                          <w:spacing w:val="-5"/>
                        </w:rPr>
                        <w:t>ratio</w:t>
                      </w:r>
                      <w:r>
                        <w:rPr>
                          <w:color w:val="FFFFFF"/>
                          <w:spacing w:val="-9"/>
                        </w:rPr>
                        <w:t xml:space="preserve"> </w:t>
                      </w:r>
                      <w:r>
                        <w:rPr>
                          <w:color w:val="FFFFFF"/>
                          <w:spacing w:val="-3"/>
                        </w:rPr>
                        <w:t>of</w:t>
                      </w:r>
                      <w:r>
                        <w:rPr>
                          <w:color w:val="FFFFFF"/>
                          <w:spacing w:val="-8"/>
                        </w:rPr>
                        <w:t xml:space="preserve"> </w:t>
                      </w:r>
                      <w:r>
                        <w:rPr>
                          <w:color w:val="FFFFFF"/>
                          <w:spacing w:val="-5"/>
                        </w:rPr>
                        <w:t>16.58%</w:t>
                      </w:r>
                      <w:r>
                        <w:rPr>
                          <w:color w:val="FFFFFF"/>
                          <w:spacing w:val="-9"/>
                        </w:rPr>
                        <w:t xml:space="preserve"> </w:t>
                      </w:r>
                      <w:r>
                        <w:rPr>
                          <w:color w:val="FFFFFF"/>
                          <w:spacing w:val="-3"/>
                        </w:rPr>
                        <w:t>as</w:t>
                      </w:r>
                      <w:r>
                        <w:rPr>
                          <w:color w:val="FFFFFF"/>
                          <w:spacing w:val="-9"/>
                        </w:rPr>
                        <w:t xml:space="preserve"> </w:t>
                      </w:r>
                      <w:r>
                        <w:rPr>
                          <w:color w:val="FFFFFF"/>
                          <w:spacing w:val="-3"/>
                        </w:rPr>
                        <w:t>of</w:t>
                      </w:r>
                      <w:r>
                        <w:rPr>
                          <w:color w:val="FFFFFF"/>
                          <w:spacing w:val="-9"/>
                        </w:rPr>
                        <w:t xml:space="preserve"> </w:t>
                      </w:r>
                      <w:r>
                        <w:rPr>
                          <w:color w:val="FFFFFF"/>
                          <w:spacing w:val="-5"/>
                        </w:rPr>
                        <w:t>December</w:t>
                      </w:r>
                      <w:r>
                        <w:rPr>
                          <w:color w:val="FFFFFF"/>
                          <w:spacing w:val="-8"/>
                        </w:rPr>
                        <w:t xml:space="preserve"> </w:t>
                      </w:r>
                      <w:r>
                        <w:rPr>
                          <w:color w:val="FFFFFF"/>
                          <w:spacing w:val="-4"/>
                        </w:rPr>
                        <w:t>31,</w:t>
                      </w:r>
                      <w:r>
                        <w:rPr>
                          <w:color w:val="FFFFFF"/>
                          <w:spacing w:val="-9"/>
                        </w:rPr>
                        <w:t xml:space="preserve"> </w:t>
                      </w:r>
                      <w:r>
                        <w:rPr>
                          <w:color w:val="FFFFFF"/>
                          <w:spacing w:val="-4"/>
                        </w:rPr>
                        <w:t>2021,</w:t>
                      </w:r>
                      <w:r>
                        <w:rPr>
                          <w:color w:val="FFFFFF"/>
                          <w:spacing w:val="-9"/>
                        </w:rPr>
                        <w:t xml:space="preserve"> </w:t>
                      </w:r>
                      <w:r>
                        <w:rPr>
                          <w:color w:val="FFFFFF"/>
                          <w:spacing w:val="-4"/>
                        </w:rPr>
                        <w:t>vs.</w:t>
                      </w:r>
                      <w:r>
                        <w:rPr>
                          <w:color w:val="FFFFFF"/>
                          <w:spacing w:val="-9"/>
                        </w:rPr>
                        <w:t xml:space="preserve"> </w:t>
                      </w:r>
                      <w:r>
                        <w:rPr>
                          <w:color w:val="FFFFFF"/>
                          <w:spacing w:val="-5"/>
                        </w:rPr>
                        <w:t>15.02%</w:t>
                      </w:r>
                      <w:r>
                        <w:rPr>
                          <w:color w:val="FFFFFF"/>
                          <w:spacing w:val="-8"/>
                        </w:rPr>
                        <w:t xml:space="preserve"> </w:t>
                      </w:r>
                      <w:r>
                        <w:rPr>
                          <w:color w:val="FFFFFF"/>
                          <w:spacing w:val="-5"/>
                        </w:rPr>
                        <w:t>in December</w:t>
                      </w:r>
                      <w:r>
                        <w:rPr>
                          <w:color w:val="FFFFFF"/>
                          <w:spacing w:val="-10"/>
                        </w:rPr>
                        <w:t xml:space="preserve"> </w:t>
                      </w:r>
                      <w:proofErr w:type="gramStart"/>
                      <w:r>
                        <w:rPr>
                          <w:color w:val="FFFFFF"/>
                          <w:spacing w:val="-5"/>
                        </w:rPr>
                        <w:t>2020;</w:t>
                      </w:r>
                      <w:proofErr w:type="gramEnd"/>
                    </w:p>
                    <w:p w14:paraId="3DD34078" w14:textId="51E091B3" w:rsidR="006304A9" w:rsidRDefault="005951CF">
                      <w:pPr>
                        <w:pStyle w:val="BodyText"/>
                        <w:numPr>
                          <w:ilvl w:val="0"/>
                          <w:numId w:val="2"/>
                        </w:numPr>
                        <w:tabs>
                          <w:tab w:val="left" w:pos="528"/>
                        </w:tabs>
                        <w:spacing w:before="1" w:line="235" w:lineRule="auto"/>
                        <w:ind w:right="298" w:hanging="216"/>
                      </w:pPr>
                      <w:r>
                        <w:rPr>
                          <w:color w:val="FFFFFF"/>
                          <w:spacing w:val="-6"/>
                        </w:rPr>
                        <w:t xml:space="preserve">Accelerated </w:t>
                      </w:r>
                      <w:r>
                        <w:rPr>
                          <w:color w:val="FFFFFF"/>
                          <w:spacing w:val="-5"/>
                        </w:rPr>
                        <w:t xml:space="preserve">balance sheet </w:t>
                      </w:r>
                      <w:proofErr w:type="spellStart"/>
                      <w:r>
                        <w:rPr>
                          <w:color w:val="FFFFFF"/>
                          <w:spacing w:val="-5"/>
                        </w:rPr>
                        <w:t>derisking</w:t>
                      </w:r>
                      <w:proofErr w:type="spellEnd"/>
                      <w:r>
                        <w:rPr>
                          <w:color w:val="FFFFFF"/>
                          <w:spacing w:val="-5"/>
                        </w:rPr>
                        <w:t xml:space="preserve"> </w:t>
                      </w:r>
                      <w:r>
                        <w:rPr>
                          <w:color w:val="FFFFFF"/>
                          <w:spacing w:val="-4"/>
                        </w:rPr>
                        <w:t xml:space="preserve">with NPE </w:t>
                      </w:r>
                      <w:r>
                        <w:rPr>
                          <w:color w:val="FFFFFF"/>
                          <w:spacing w:val="-5"/>
                        </w:rPr>
                        <w:t xml:space="preserve">ratio reducing from </w:t>
                      </w:r>
                      <w:r>
                        <w:rPr>
                          <w:color w:val="FFFFFF"/>
                          <w:spacing w:val="-4"/>
                        </w:rPr>
                        <w:t xml:space="preserve">30.3% </w:t>
                      </w:r>
                      <w:r>
                        <w:rPr>
                          <w:color w:val="FFFFFF"/>
                          <w:spacing w:val="-3"/>
                        </w:rPr>
                        <w:t xml:space="preserve">as of </w:t>
                      </w:r>
                      <w:r>
                        <w:rPr>
                          <w:color w:val="FFFFFF"/>
                          <w:spacing w:val="-5"/>
                        </w:rPr>
                        <w:t xml:space="preserve">December </w:t>
                      </w:r>
                      <w:r>
                        <w:rPr>
                          <w:color w:val="FFFFFF"/>
                          <w:spacing w:val="-4"/>
                        </w:rPr>
                        <w:t xml:space="preserve">31, </w:t>
                      </w:r>
                      <w:proofErr w:type="gramStart"/>
                      <w:r>
                        <w:rPr>
                          <w:color w:val="FFFFFF"/>
                          <w:spacing w:val="-4"/>
                        </w:rPr>
                        <w:t>2020</w:t>
                      </w:r>
                      <w:proofErr w:type="gramEnd"/>
                      <w:r>
                        <w:rPr>
                          <w:color w:val="FFFFFF"/>
                          <w:spacing w:val="-4"/>
                        </w:rPr>
                        <w:t xml:space="preserve"> to </w:t>
                      </w:r>
                      <w:r>
                        <w:rPr>
                          <w:color w:val="FFFFFF"/>
                          <w:spacing w:val="-5"/>
                        </w:rPr>
                        <w:t>25.6%</w:t>
                      </w:r>
                      <w:r>
                        <w:rPr>
                          <w:color w:val="FFFFFF"/>
                          <w:spacing w:val="-11"/>
                        </w:rPr>
                        <w:t xml:space="preserve"> </w:t>
                      </w:r>
                      <w:r>
                        <w:rPr>
                          <w:color w:val="FFFFFF"/>
                          <w:spacing w:val="-3"/>
                        </w:rPr>
                        <w:t>as</w:t>
                      </w:r>
                      <w:r>
                        <w:rPr>
                          <w:color w:val="FFFFFF"/>
                          <w:spacing w:val="-11"/>
                        </w:rPr>
                        <w:t xml:space="preserve"> </w:t>
                      </w:r>
                      <w:r>
                        <w:rPr>
                          <w:color w:val="FFFFFF"/>
                          <w:spacing w:val="-3"/>
                        </w:rPr>
                        <w:t>of</w:t>
                      </w:r>
                      <w:r>
                        <w:rPr>
                          <w:color w:val="FFFFFF"/>
                          <w:spacing w:val="-11"/>
                        </w:rPr>
                        <w:t xml:space="preserve"> </w:t>
                      </w:r>
                      <w:r>
                        <w:rPr>
                          <w:color w:val="FFFFFF"/>
                          <w:spacing w:val="-6"/>
                        </w:rPr>
                        <w:t>December</w:t>
                      </w:r>
                      <w:r>
                        <w:rPr>
                          <w:color w:val="FFFFFF"/>
                          <w:spacing w:val="-10"/>
                        </w:rPr>
                        <w:t xml:space="preserve"> </w:t>
                      </w:r>
                      <w:r>
                        <w:rPr>
                          <w:color w:val="FFFFFF"/>
                          <w:spacing w:val="-4"/>
                        </w:rPr>
                        <w:t>31,</w:t>
                      </w:r>
                      <w:r>
                        <w:rPr>
                          <w:color w:val="FFFFFF"/>
                          <w:spacing w:val="-11"/>
                        </w:rPr>
                        <w:t xml:space="preserve"> </w:t>
                      </w:r>
                      <w:r>
                        <w:rPr>
                          <w:color w:val="FFFFFF"/>
                          <w:spacing w:val="-5"/>
                        </w:rPr>
                        <w:t>2021,</w:t>
                      </w:r>
                      <w:r>
                        <w:rPr>
                          <w:color w:val="FFFFFF"/>
                          <w:spacing w:val="-11"/>
                        </w:rPr>
                        <w:t xml:space="preserve"> </w:t>
                      </w:r>
                      <w:r>
                        <w:rPr>
                          <w:color w:val="FFFFFF"/>
                          <w:spacing w:val="-4"/>
                        </w:rPr>
                        <w:t>and</w:t>
                      </w:r>
                      <w:r>
                        <w:rPr>
                          <w:color w:val="FFFFFF"/>
                          <w:spacing w:val="-11"/>
                        </w:rPr>
                        <w:t xml:space="preserve"> </w:t>
                      </w:r>
                      <w:r>
                        <w:rPr>
                          <w:color w:val="FFFFFF"/>
                          <w:spacing w:val="-4"/>
                        </w:rPr>
                        <w:t>24%</w:t>
                      </w:r>
                      <w:r>
                        <w:rPr>
                          <w:color w:val="FFFFFF"/>
                          <w:spacing w:val="-10"/>
                        </w:rPr>
                        <w:t xml:space="preserve"> </w:t>
                      </w:r>
                      <w:r>
                        <w:rPr>
                          <w:color w:val="FFFFFF"/>
                          <w:spacing w:val="-3"/>
                        </w:rPr>
                        <w:t>as</w:t>
                      </w:r>
                      <w:r>
                        <w:rPr>
                          <w:color w:val="FFFFFF"/>
                          <w:spacing w:val="-11"/>
                        </w:rPr>
                        <w:t xml:space="preserve"> </w:t>
                      </w:r>
                      <w:r>
                        <w:rPr>
                          <w:color w:val="FFFFFF"/>
                          <w:spacing w:val="-3"/>
                        </w:rPr>
                        <w:t>of</w:t>
                      </w:r>
                      <w:r>
                        <w:rPr>
                          <w:color w:val="FFFFFF"/>
                          <w:spacing w:val="-11"/>
                        </w:rPr>
                        <w:t xml:space="preserve"> </w:t>
                      </w:r>
                      <w:r>
                        <w:rPr>
                          <w:color w:val="FFFFFF"/>
                          <w:spacing w:val="-6"/>
                        </w:rPr>
                        <w:t>March</w:t>
                      </w:r>
                      <w:r>
                        <w:rPr>
                          <w:color w:val="FFFFFF"/>
                          <w:spacing w:val="-10"/>
                        </w:rPr>
                        <w:t xml:space="preserve"> </w:t>
                      </w:r>
                      <w:r>
                        <w:rPr>
                          <w:color w:val="FFFFFF"/>
                          <w:spacing w:val="-4"/>
                        </w:rPr>
                        <w:t>31,</w:t>
                      </w:r>
                      <w:r>
                        <w:rPr>
                          <w:color w:val="FFFFFF"/>
                          <w:spacing w:val="-10"/>
                        </w:rPr>
                        <w:t xml:space="preserve"> </w:t>
                      </w:r>
                      <w:r>
                        <w:rPr>
                          <w:color w:val="FFFFFF"/>
                          <w:spacing w:val="-5"/>
                        </w:rPr>
                        <w:t>2022.</w:t>
                      </w:r>
                      <w:r>
                        <w:rPr>
                          <w:color w:val="FFFFFF"/>
                          <w:spacing w:val="-10"/>
                        </w:rPr>
                        <w:t xml:space="preserve"> </w:t>
                      </w:r>
                      <w:r>
                        <w:rPr>
                          <w:color w:val="FFFFFF"/>
                          <w:spacing w:val="-5"/>
                        </w:rPr>
                        <w:t>Sale</w:t>
                      </w:r>
                      <w:r>
                        <w:rPr>
                          <w:color w:val="FFFFFF"/>
                          <w:spacing w:val="-11"/>
                        </w:rPr>
                        <w:t xml:space="preserve"> </w:t>
                      </w:r>
                      <w:r>
                        <w:rPr>
                          <w:color w:val="FFFFFF"/>
                          <w:spacing w:val="-3"/>
                        </w:rPr>
                        <w:t>of</w:t>
                      </w:r>
                      <w:r>
                        <w:rPr>
                          <w:color w:val="FFFFFF"/>
                          <w:spacing w:val="-11"/>
                        </w:rPr>
                        <w:t xml:space="preserve"> </w:t>
                      </w:r>
                      <w:r>
                        <w:rPr>
                          <w:color w:val="FFFFFF"/>
                          <w:spacing w:val="-6"/>
                        </w:rPr>
                        <w:t>REOs</w:t>
                      </w:r>
                      <w:r>
                        <w:rPr>
                          <w:color w:val="FFFFFF"/>
                          <w:spacing w:val="-11"/>
                        </w:rPr>
                        <w:t xml:space="preserve"> </w:t>
                      </w:r>
                      <w:r>
                        <w:rPr>
                          <w:color w:val="FFFFFF"/>
                          <w:spacing w:val="-3"/>
                        </w:rPr>
                        <w:t>of</w:t>
                      </w:r>
                      <w:r>
                        <w:rPr>
                          <w:color w:val="FFFFFF"/>
                          <w:spacing w:val="-11"/>
                        </w:rPr>
                        <w:t xml:space="preserve"> </w:t>
                      </w:r>
                      <w:r>
                        <w:rPr>
                          <w:color w:val="FFFFFF"/>
                          <w:spacing w:val="-3"/>
                        </w:rPr>
                        <w:t>c.</w:t>
                      </w:r>
                      <w:r>
                        <w:rPr>
                          <w:color w:val="FFFFFF"/>
                          <w:spacing w:val="-10"/>
                        </w:rPr>
                        <w:t xml:space="preserve"> </w:t>
                      </w:r>
                      <w:r>
                        <w:rPr>
                          <w:color w:val="FFFFFF"/>
                          <w:spacing w:val="-4"/>
                        </w:rPr>
                        <w:t>€</w:t>
                      </w:r>
                      <w:r w:rsidR="00120E5B">
                        <w:rPr>
                          <w:color w:val="FFFFFF"/>
                          <w:spacing w:val="-4"/>
                          <w:lang w:val="el-GR"/>
                        </w:rPr>
                        <w:t xml:space="preserve">29 </w:t>
                      </w:r>
                      <w:r>
                        <w:rPr>
                          <w:color w:val="FFFFFF"/>
                          <w:spacing w:val="-6"/>
                        </w:rPr>
                        <w:t>million</w:t>
                      </w:r>
                      <w:r>
                        <w:rPr>
                          <w:color w:val="FFFFFF"/>
                          <w:spacing w:val="-10"/>
                        </w:rPr>
                        <w:t xml:space="preserve"> </w:t>
                      </w:r>
                      <w:r>
                        <w:rPr>
                          <w:color w:val="FFFFFF"/>
                          <w:spacing w:val="-3"/>
                        </w:rPr>
                        <w:t>in</w:t>
                      </w:r>
                      <w:r>
                        <w:rPr>
                          <w:color w:val="FFFFFF"/>
                          <w:spacing w:val="-11"/>
                        </w:rPr>
                        <w:t xml:space="preserve"> </w:t>
                      </w:r>
                      <w:r>
                        <w:rPr>
                          <w:color w:val="FFFFFF"/>
                          <w:spacing w:val="-6"/>
                        </w:rPr>
                        <w:t>2021.</w:t>
                      </w:r>
                    </w:p>
                  </w:txbxContent>
                </v:textbox>
                <w10:wrap type="topAndBottom" anchorx="page"/>
              </v:shape>
            </w:pict>
          </mc:Fallback>
        </mc:AlternateContent>
      </w:r>
    </w:p>
    <w:p w14:paraId="136691FD" w14:textId="77777777" w:rsidR="006304A9" w:rsidRDefault="006304A9">
      <w:pPr>
        <w:pStyle w:val="BodyText"/>
        <w:spacing w:before="3"/>
        <w:rPr>
          <w:b/>
          <w:sz w:val="41"/>
        </w:rPr>
      </w:pPr>
    </w:p>
    <w:p w14:paraId="60FB5E64" w14:textId="0D26DA59" w:rsidR="006304A9" w:rsidRDefault="00B34C62" w:rsidP="00B34C62">
      <w:pPr>
        <w:pStyle w:val="Heading2"/>
        <w:ind w:left="0"/>
      </w:pPr>
      <w:r>
        <w:rPr>
          <w:color w:val="142B4F"/>
        </w:rPr>
        <w:t xml:space="preserve"> </w:t>
      </w:r>
      <w:r w:rsidR="005951CF">
        <w:rPr>
          <w:color w:val="142B4F"/>
        </w:rPr>
        <w:t>Macroeconomic Background</w:t>
      </w:r>
    </w:p>
    <w:p w14:paraId="2661071C" w14:textId="56E9D737" w:rsidR="006304A9" w:rsidRDefault="005951CF" w:rsidP="00B34C62">
      <w:pPr>
        <w:pStyle w:val="BodyText"/>
        <w:spacing w:before="134" w:line="235" w:lineRule="auto"/>
        <w:ind w:left="111" w:right="148"/>
        <w:jc w:val="both"/>
      </w:pPr>
      <w:r>
        <w:rPr>
          <w:color w:val="142B4F"/>
        </w:rPr>
        <w:t>The</w:t>
      </w:r>
      <w:r>
        <w:rPr>
          <w:color w:val="142B4F"/>
          <w:spacing w:val="-7"/>
        </w:rPr>
        <w:t xml:space="preserve"> </w:t>
      </w:r>
      <w:r>
        <w:rPr>
          <w:color w:val="142B4F"/>
        </w:rPr>
        <w:t>impact</w:t>
      </w:r>
      <w:r>
        <w:rPr>
          <w:color w:val="142B4F"/>
          <w:spacing w:val="-8"/>
        </w:rPr>
        <w:t xml:space="preserve"> </w:t>
      </w:r>
      <w:r>
        <w:rPr>
          <w:color w:val="142B4F"/>
        </w:rPr>
        <w:t>of</w:t>
      </w:r>
      <w:r>
        <w:rPr>
          <w:color w:val="142B4F"/>
          <w:spacing w:val="-7"/>
        </w:rPr>
        <w:t xml:space="preserve"> </w:t>
      </w:r>
      <w:r>
        <w:rPr>
          <w:color w:val="142B4F"/>
        </w:rPr>
        <w:t>the</w:t>
      </w:r>
      <w:r>
        <w:rPr>
          <w:color w:val="142B4F"/>
          <w:spacing w:val="-7"/>
        </w:rPr>
        <w:t xml:space="preserve"> </w:t>
      </w:r>
      <w:r>
        <w:rPr>
          <w:color w:val="142B4F"/>
        </w:rPr>
        <w:t>Covid-19</w:t>
      </w:r>
      <w:r>
        <w:rPr>
          <w:color w:val="142B4F"/>
          <w:spacing w:val="-7"/>
        </w:rPr>
        <w:t xml:space="preserve"> </w:t>
      </w:r>
      <w:r>
        <w:rPr>
          <w:color w:val="142B4F"/>
        </w:rPr>
        <w:t>pandemic</w:t>
      </w:r>
      <w:r>
        <w:rPr>
          <w:color w:val="142B4F"/>
          <w:spacing w:val="-6"/>
        </w:rPr>
        <w:t xml:space="preserve"> </w:t>
      </w:r>
      <w:r>
        <w:rPr>
          <w:color w:val="142B4F"/>
        </w:rPr>
        <w:t>on</w:t>
      </w:r>
      <w:r>
        <w:rPr>
          <w:color w:val="142B4F"/>
          <w:spacing w:val="-7"/>
        </w:rPr>
        <w:t xml:space="preserve"> </w:t>
      </w:r>
      <w:r>
        <w:rPr>
          <w:color w:val="142B4F"/>
        </w:rPr>
        <w:t>the</w:t>
      </w:r>
      <w:r>
        <w:rPr>
          <w:color w:val="142B4F"/>
          <w:spacing w:val="-7"/>
        </w:rPr>
        <w:t xml:space="preserve"> </w:t>
      </w:r>
      <w:r>
        <w:rPr>
          <w:color w:val="142B4F"/>
        </w:rPr>
        <w:t>economy</w:t>
      </w:r>
      <w:r>
        <w:rPr>
          <w:color w:val="142B4F"/>
          <w:spacing w:val="-7"/>
        </w:rPr>
        <w:t xml:space="preserve"> </w:t>
      </w:r>
      <w:r>
        <w:rPr>
          <w:color w:val="142B4F"/>
        </w:rPr>
        <w:t>of</w:t>
      </w:r>
      <w:r>
        <w:rPr>
          <w:color w:val="142B4F"/>
          <w:spacing w:val="-7"/>
        </w:rPr>
        <w:t xml:space="preserve"> </w:t>
      </w:r>
      <w:r>
        <w:rPr>
          <w:color w:val="142B4F"/>
        </w:rPr>
        <w:t>Cyprus</w:t>
      </w:r>
      <w:r>
        <w:rPr>
          <w:color w:val="142B4F"/>
          <w:spacing w:val="-7"/>
        </w:rPr>
        <w:t xml:space="preserve"> </w:t>
      </w:r>
      <w:r>
        <w:rPr>
          <w:color w:val="142B4F"/>
        </w:rPr>
        <w:t>has</w:t>
      </w:r>
      <w:r>
        <w:rPr>
          <w:color w:val="142B4F"/>
          <w:spacing w:val="-7"/>
        </w:rPr>
        <w:t xml:space="preserve"> </w:t>
      </w:r>
      <w:r>
        <w:rPr>
          <w:color w:val="142B4F"/>
        </w:rPr>
        <w:t>been</w:t>
      </w:r>
      <w:r>
        <w:rPr>
          <w:color w:val="142B4F"/>
          <w:spacing w:val="-8"/>
        </w:rPr>
        <w:t xml:space="preserve"> </w:t>
      </w:r>
      <w:r>
        <w:rPr>
          <w:color w:val="142B4F"/>
        </w:rPr>
        <w:t>signiﬁcant</w:t>
      </w:r>
      <w:r>
        <w:rPr>
          <w:color w:val="142B4F"/>
          <w:spacing w:val="-7"/>
        </w:rPr>
        <w:t xml:space="preserve"> </w:t>
      </w:r>
      <w:r>
        <w:rPr>
          <w:color w:val="142B4F"/>
        </w:rPr>
        <w:t>and</w:t>
      </w:r>
      <w:r>
        <w:rPr>
          <w:color w:val="142B4F"/>
          <w:spacing w:val="-7"/>
        </w:rPr>
        <w:t xml:space="preserve"> </w:t>
      </w:r>
      <w:r>
        <w:rPr>
          <w:color w:val="142B4F"/>
        </w:rPr>
        <w:t>continued</w:t>
      </w:r>
      <w:r>
        <w:rPr>
          <w:color w:val="142B4F"/>
          <w:spacing w:val="-7"/>
        </w:rPr>
        <w:t xml:space="preserve"> </w:t>
      </w:r>
      <w:r>
        <w:rPr>
          <w:color w:val="142B4F"/>
        </w:rPr>
        <w:t xml:space="preserve">in 2021, </w:t>
      </w:r>
      <w:r>
        <w:rPr>
          <w:color w:val="142B4F"/>
          <w:spacing w:val="-4"/>
        </w:rPr>
        <w:t xml:space="preserve">however, </w:t>
      </w:r>
      <w:r>
        <w:rPr>
          <w:color w:val="142B4F"/>
        </w:rPr>
        <w:t>the second wave, though more aggressive in terms of the surge of infections has not led to signiﬁcant restrictions (</w:t>
      </w:r>
      <w:proofErr w:type="gramStart"/>
      <w:r>
        <w:rPr>
          <w:color w:val="142B4F"/>
        </w:rPr>
        <w:t>i.e.</w:t>
      </w:r>
      <w:proofErr w:type="gramEnd"/>
      <w:r>
        <w:rPr>
          <w:color w:val="142B4F"/>
        </w:rPr>
        <w:t xml:space="preserve"> lockdowns) in the economic activity. Services</w:t>
      </w:r>
      <w:r w:rsidR="00FC3D03">
        <w:rPr>
          <w:color w:val="142B4F"/>
        </w:rPr>
        <w:t xml:space="preserve"> Sectors,</w:t>
      </w:r>
      <w:r>
        <w:rPr>
          <w:color w:val="142B4F"/>
        </w:rPr>
        <w:t xml:space="preserve"> including tourism, ﬁnancial services and real estate, which are considered as the backbone of the Cyprus </w:t>
      </w:r>
      <w:r>
        <w:rPr>
          <w:color w:val="142B4F"/>
          <w:spacing w:val="-4"/>
        </w:rPr>
        <w:t xml:space="preserve">economy, </w:t>
      </w:r>
      <w:r>
        <w:rPr>
          <w:color w:val="142B4F"/>
        </w:rPr>
        <w:t xml:space="preserve">accounting </w:t>
      </w:r>
      <w:r>
        <w:rPr>
          <w:color w:val="142B4F"/>
          <w:spacing w:val="-3"/>
        </w:rPr>
        <w:t xml:space="preserve">for </w:t>
      </w:r>
      <w:r>
        <w:rPr>
          <w:color w:val="142B4F"/>
        </w:rPr>
        <w:t>nearly</w:t>
      </w:r>
      <w:r>
        <w:rPr>
          <w:color w:val="142B4F"/>
          <w:spacing w:val="-5"/>
        </w:rPr>
        <w:t xml:space="preserve"> </w:t>
      </w:r>
      <w:r>
        <w:rPr>
          <w:color w:val="142B4F"/>
        </w:rPr>
        <w:t>80</w:t>
      </w:r>
      <w:r>
        <w:rPr>
          <w:color w:val="142B4F"/>
          <w:spacing w:val="-5"/>
        </w:rPr>
        <w:t xml:space="preserve"> </w:t>
      </w:r>
      <w:r>
        <w:rPr>
          <w:color w:val="142B4F"/>
        </w:rPr>
        <w:t>percent</w:t>
      </w:r>
      <w:r>
        <w:rPr>
          <w:color w:val="142B4F"/>
          <w:spacing w:val="-5"/>
        </w:rPr>
        <w:t xml:space="preserve"> </w:t>
      </w:r>
      <w:r>
        <w:rPr>
          <w:color w:val="142B4F"/>
        </w:rPr>
        <w:t>of</w:t>
      </w:r>
      <w:r>
        <w:rPr>
          <w:color w:val="142B4F"/>
          <w:spacing w:val="-5"/>
        </w:rPr>
        <w:t xml:space="preserve"> </w:t>
      </w:r>
      <w:r>
        <w:rPr>
          <w:color w:val="142B4F"/>
          <w:spacing w:val="-8"/>
        </w:rPr>
        <w:t>GDP,</w:t>
      </w:r>
      <w:r>
        <w:rPr>
          <w:color w:val="142B4F"/>
          <w:spacing w:val="-5"/>
        </w:rPr>
        <w:t xml:space="preserve"> </w:t>
      </w:r>
      <w:r>
        <w:rPr>
          <w:color w:val="142B4F"/>
        </w:rPr>
        <w:t>have</w:t>
      </w:r>
      <w:r>
        <w:rPr>
          <w:color w:val="142B4F"/>
          <w:spacing w:val="-4"/>
        </w:rPr>
        <w:t xml:space="preserve"> </w:t>
      </w:r>
      <w:r>
        <w:rPr>
          <w:color w:val="142B4F"/>
        </w:rPr>
        <w:t>been</w:t>
      </w:r>
      <w:r>
        <w:rPr>
          <w:color w:val="142B4F"/>
          <w:spacing w:val="-5"/>
        </w:rPr>
        <w:t xml:space="preserve"> </w:t>
      </w:r>
      <w:r>
        <w:rPr>
          <w:color w:val="142B4F"/>
        </w:rPr>
        <w:t>directly</w:t>
      </w:r>
      <w:r>
        <w:rPr>
          <w:color w:val="142B4F"/>
          <w:spacing w:val="-5"/>
        </w:rPr>
        <w:t xml:space="preserve"> </w:t>
      </w:r>
      <w:r>
        <w:rPr>
          <w:color w:val="142B4F"/>
        </w:rPr>
        <w:t>aﬀected</w:t>
      </w:r>
      <w:r>
        <w:rPr>
          <w:color w:val="142B4F"/>
          <w:spacing w:val="-5"/>
        </w:rPr>
        <w:t xml:space="preserve"> </w:t>
      </w:r>
      <w:r>
        <w:rPr>
          <w:color w:val="142B4F"/>
          <w:spacing w:val="-4"/>
        </w:rPr>
        <w:t>however,</w:t>
      </w:r>
      <w:r>
        <w:rPr>
          <w:color w:val="142B4F"/>
          <w:spacing w:val="-5"/>
        </w:rPr>
        <w:t xml:space="preserve"> </w:t>
      </w:r>
      <w:r>
        <w:rPr>
          <w:color w:val="142B4F"/>
        </w:rPr>
        <w:t>by</w:t>
      </w:r>
      <w:r>
        <w:rPr>
          <w:color w:val="142B4F"/>
          <w:spacing w:val="-4"/>
        </w:rPr>
        <w:t xml:space="preserve"> </w:t>
      </w:r>
      <w:r>
        <w:rPr>
          <w:color w:val="142B4F"/>
        </w:rPr>
        <w:t>the</w:t>
      </w:r>
      <w:r>
        <w:rPr>
          <w:color w:val="142B4F"/>
          <w:spacing w:val="-5"/>
        </w:rPr>
        <w:t xml:space="preserve"> </w:t>
      </w:r>
      <w:r>
        <w:rPr>
          <w:color w:val="142B4F"/>
        </w:rPr>
        <w:t>end</w:t>
      </w:r>
      <w:r>
        <w:rPr>
          <w:color w:val="142B4F"/>
          <w:spacing w:val="-4"/>
        </w:rPr>
        <w:t xml:space="preserve"> </w:t>
      </w:r>
      <w:r>
        <w:rPr>
          <w:color w:val="142B4F"/>
        </w:rPr>
        <w:t>of</w:t>
      </w:r>
      <w:r>
        <w:rPr>
          <w:color w:val="142B4F"/>
          <w:spacing w:val="-5"/>
        </w:rPr>
        <w:t xml:space="preserve"> </w:t>
      </w:r>
      <w:r>
        <w:rPr>
          <w:color w:val="142B4F"/>
        </w:rPr>
        <w:t>2021</w:t>
      </w:r>
      <w:r>
        <w:rPr>
          <w:color w:val="142B4F"/>
          <w:spacing w:val="-5"/>
        </w:rPr>
        <w:t xml:space="preserve"> </w:t>
      </w:r>
      <w:r>
        <w:rPr>
          <w:color w:val="142B4F"/>
        </w:rPr>
        <w:t>the</w:t>
      </w:r>
      <w:r>
        <w:rPr>
          <w:color w:val="142B4F"/>
          <w:spacing w:val="-5"/>
        </w:rPr>
        <w:t xml:space="preserve"> </w:t>
      </w:r>
      <w:r>
        <w:rPr>
          <w:color w:val="142B4F"/>
        </w:rPr>
        <w:t>real</w:t>
      </w:r>
      <w:r>
        <w:rPr>
          <w:color w:val="142B4F"/>
          <w:spacing w:val="-4"/>
        </w:rPr>
        <w:t xml:space="preserve"> </w:t>
      </w:r>
      <w:r>
        <w:rPr>
          <w:color w:val="142B4F"/>
        </w:rPr>
        <w:t>GDP</w:t>
      </w:r>
      <w:r>
        <w:rPr>
          <w:color w:val="142B4F"/>
          <w:spacing w:val="-5"/>
        </w:rPr>
        <w:t xml:space="preserve"> </w:t>
      </w:r>
      <w:r>
        <w:rPr>
          <w:color w:val="142B4F"/>
        </w:rPr>
        <w:t xml:space="preserve">returned to </w:t>
      </w:r>
      <w:proofErr w:type="gramStart"/>
      <w:r>
        <w:rPr>
          <w:color w:val="142B4F"/>
        </w:rPr>
        <w:t>a positive growth</w:t>
      </w:r>
      <w:proofErr w:type="gramEnd"/>
      <w:r>
        <w:rPr>
          <w:color w:val="142B4F"/>
        </w:rPr>
        <w:t xml:space="preserve"> that allowed further normalization that beneﬁted the econom</w:t>
      </w:r>
      <w:r w:rsidR="00FC3587">
        <w:rPr>
          <w:color w:val="142B4F"/>
        </w:rPr>
        <w:t>ic</w:t>
      </w:r>
      <w:r>
        <w:rPr>
          <w:color w:val="142B4F"/>
          <w:spacing w:val="-35"/>
        </w:rPr>
        <w:t xml:space="preserve"> </w:t>
      </w:r>
      <w:r>
        <w:rPr>
          <w:color w:val="142B4F"/>
        </w:rPr>
        <w:t>activity.</w:t>
      </w:r>
    </w:p>
    <w:p w14:paraId="735A7C69" w14:textId="77777777" w:rsidR="006304A9" w:rsidRDefault="006304A9">
      <w:pPr>
        <w:pStyle w:val="BodyText"/>
      </w:pPr>
    </w:p>
    <w:p w14:paraId="7163ADAB" w14:textId="77777777" w:rsidR="006304A9" w:rsidRDefault="005951CF">
      <w:pPr>
        <w:pStyle w:val="BodyText"/>
        <w:spacing w:before="1" w:line="235" w:lineRule="auto"/>
        <w:ind w:left="111" w:right="147"/>
        <w:jc w:val="both"/>
      </w:pPr>
      <w:r>
        <w:rPr>
          <w:color w:val="142B4F"/>
        </w:rPr>
        <w:t>AstroBank operated always in line with Government guidelines and managed to maintain its operating model,</w:t>
      </w:r>
      <w:r>
        <w:rPr>
          <w:color w:val="142B4F"/>
          <w:spacing w:val="-8"/>
        </w:rPr>
        <w:t xml:space="preserve"> </w:t>
      </w:r>
      <w:r>
        <w:rPr>
          <w:color w:val="142B4F"/>
        </w:rPr>
        <w:t>while</w:t>
      </w:r>
      <w:r>
        <w:rPr>
          <w:color w:val="142B4F"/>
          <w:spacing w:val="-7"/>
        </w:rPr>
        <w:t xml:space="preserve"> </w:t>
      </w:r>
      <w:r>
        <w:rPr>
          <w:color w:val="142B4F"/>
        </w:rPr>
        <w:t>at</w:t>
      </w:r>
      <w:r>
        <w:rPr>
          <w:color w:val="142B4F"/>
          <w:spacing w:val="-7"/>
        </w:rPr>
        <w:t xml:space="preserve"> </w:t>
      </w:r>
      <w:r>
        <w:rPr>
          <w:color w:val="142B4F"/>
        </w:rPr>
        <w:t>the</w:t>
      </w:r>
      <w:r>
        <w:rPr>
          <w:color w:val="142B4F"/>
          <w:spacing w:val="-7"/>
        </w:rPr>
        <w:t xml:space="preserve"> </w:t>
      </w:r>
      <w:r>
        <w:rPr>
          <w:color w:val="142B4F"/>
        </w:rPr>
        <w:t>same</w:t>
      </w:r>
      <w:r>
        <w:rPr>
          <w:color w:val="142B4F"/>
          <w:spacing w:val="-8"/>
        </w:rPr>
        <w:t xml:space="preserve"> </w:t>
      </w:r>
      <w:r>
        <w:rPr>
          <w:color w:val="142B4F"/>
        </w:rPr>
        <w:t>time</w:t>
      </w:r>
      <w:r>
        <w:rPr>
          <w:color w:val="142B4F"/>
          <w:spacing w:val="-8"/>
        </w:rPr>
        <w:t xml:space="preserve"> </w:t>
      </w:r>
      <w:r>
        <w:rPr>
          <w:color w:val="142B4F"/>
        </w:rPr>
        <w:t>serve</w:t>
      </w:r>
      <w:r>
        <w:rPr>
          <w:color w:val="142B4F"/>
          <w:spacing w:val="-8"/>
        </w:rPr>
        <w:t xml:space="preserve"> </w:t>
      </w:r>
      <w:r>
        <w:rPr>
          <w:color w:val="142B4F"/>
        </w:rPr>
        <w:t>its</w:t>
      </w:r>
      <w:r>
        <w:rPr>
          <w:color w:val="142B4F"/>
          <w:spacing w:val="-8"/>
        </w:rPr>
        <w:t xml:space="preserve"> </w:t>
      </w:r>
      <w:r>
        <w:rPr>
          <w:color w:val="142B4F"/>
        </w:rPr>
        <w:t>customers</w:t>
      </w:r>
      <w:r>
        <w:rPr>
          <w:color w:val="142B4F"/>
          <w:spacing w:val="-7"/>
        </w:rPr>
        <w:t xml:space="preserve"> </w:t>
      </w:r>
      <w:r>
        <w:rPr>
          <w:color w:val="142B4F"/>
        </w:rPr>
        <w:t>and</w:t>
      </w:r>
      <w:r>
        <w:rPr>
          <w:color w:val="142B4F"/>
          <w:spacing w:val="-7"/>
        </w:rPr>
        <w:t xml:space="preserve"> </w:t>
      </w:r>
      <w:r>
        <w:rPr>
          <w:color w:val="142B4F"/>
        </w:rPr>
        <w:t>provide</w:t>
      </w:r>
      <w:r>
        <w:rPr>
          <w:color w:val="142B4F"/>
          <w:spacing w:val="-7"/>
        </w:rPr>
        <w:t xml:space="preserve"> </w:t>
      </w:r>
      <w:r>
        <w:rPr>
          <w:color w:val="142B4F"/>
        </w:rPr>
        <w:t>any</w:t>
      </w:r>
      <w:r>
        <w:rPr>
          <w:color w:val="142B4F"/>
          <w:spacing w:val="-7"/>
        </w:rPr>
        <w:t xml:space="preserve"> </w:t>
      </w:r>
      <w:r>
        <w:rPr>
          <w:color w:val="142B4F"/>
        </w:rPr>
        <w:t>support</w:t>
      </w:r>
      <w:r>
        <w:rPr>
          <w:color w:val="142B4F"/>
          <w:spacing w:val="-8"/>
        </w:rPr>
        <w:t xml:space="preserve"> </w:t>
      </w:r>
      <w:r>
        <w:rPr>
          <w:color w:val="142B4F"/>
        </w:rPr>
        <w:t>necessary</w:t>
      </w:r>
      <w:r>
        <w:rPr>
          <w:color w:val="142B4F"/>
          <w:spacing w:val="-7"/>
        </w:rPr>
        <w:t xml:space="preserve"> </w:t>
      </w:r>
      <w:r>
        <w:rPr>
          <w:color w:val="142B4F"/>
        </w:rPr>
        <w:t>to</w:t>
      </w:r>
      <w:r>
        <w:rPr>
          <w:color w:val="142B4F"/>
          <w:spacing w:val="-8"/>
        </w:rPr>
        <w:t xml:space="preserve"> </w:t>
      </w:r>
      <w:r>
        <w:rPr>
          <w:color w:val="142B4F"/>
        </w:rPr>
        <w:t>overcome</w:t>
      </w:r>
      <w:r>
        <w:rPr>
          <w:color w:val="142B4F"/>
          <w:spacing w:val="-8"/>
        </w:rPr>
        <w:t xml:space="preserve"> </w:t>
      </w:r>
      <w:r>
        <w:rPr>
          <w:color w:val="142B4F"/>
        </w:rPr>
        <w:t xml:space="preserve">these unprecedented times. In 2022 being the full year that the tourism industry will </w:t>
      </w:r>
      <w:r>
        <w:rPr>
          <w:color w:val="142B4F"/>
          <w:spacing w:val="-3"/>
        </w:rPr>
        <w:t xml:space="preserve">operate </w:t>
      </w:r>
      <w:r>
        <w:rPr>
          <w:color w:val="142B4F"/>
        </w:rPr>
        <w:t>without material disruptions</w:t>
      </w:r>
      <w:r>
        <w:rPr>
          <w:color w:val="142B4F"/>
          <w:spacing w:val="-11"/>
        </w:rPr>
        <w:t xml:space="preserve"> </w:t>
      </w:r>
      <w:r>
        <w:rPr>
          <w:color w:val="142B4F"/>
        </w:rPr>
        <w:t>due</w:t>
      </w:r>
      <w:r>
        <w:rPr>
          <w:color w:val="142B4F"/>
          <w:spacing w:val="-11"/>
        </w:rPr>
        <w:t xml:space="preserve"> </w:t>
      </w:r>
      <w:r>
        <w:rPr>
          <w:color w:val="142B4F"/>
        </w:rPr>
        <w:t>to</w:t>
      </w:r>
      <w:r>
        <w:rPr>
          <w:color w:val="142B4F"/>
          <w:spacing w:val="-11"/>
        </w:rPr>
        <w:t xml:space="preserve"> </w:t>
      </w:r>
      <w:r>
        <w:rPr>
          <w:color w:val="142B4F"/>
          <w:spacing w:val="-3"/>
        </w:rPr>
        <w:t>COVID,</w:t>
      </w:r>
      <w:r>
        <w:rPr>
          <w:color w:val="142B4F"/>
          <w:spacing w:val="-11"/>
        </w:rPr>
        <w:t xml:space="preserve"> </w:t>
      </w:r>
      <w:r>
        <w:rPr>
          <w:color w:val="142B4F"/>
          <w:spacing w:val="-3"/>
        </w:rPr>
        <w:t>ﬁrst</w:t>
      </w:r>
      <w:r>
        <w:rPr>
          <w:color w:val="142B4F"/>
          <w:spacing w:val="-11"/>
        </w:rPr>
        <w:t xml:space="preserve"> </w:t>
      </w:r>
      <w:r>
        <w:rPr>
          <w:color w:val="142B4F"/>
        </w:rPr>
        <w:t>time</w:t>
      </w:r>
      <w:r>
        <w:rPr>
          <w:color w:val="142B4F"/>
          <w:spacing w:val="-11"/>
        </w:rPr>
        <w:t xml:space="preserve"> </w:t>
      </w:r>
      <w:r>
        <w:rPr>
          <w:color w:val="142B4F"/>
        </w:rPr>
        <w:t>since</w:t>
      </w:r>
      <w:r>
        <w:rPr>
          <w:color w:val="142B4F"/>
          <w:spacing w:val="-11"/>
        </w:rPr>
        <w:t xml:space="preserve"> </w:t>
      </w:r>
      <w:r>
        <w:rPr>
          <w:color w:val="142B4F"/>
        </w:rPr>
        <w:t>2019,</w:t>
      </w:r>
      <w:r>
        <w:rPr>
          <w:color w:val="142B4F"/>
          <w:spacing w:val="-11"/>
        </w:rPr>
        <w:t xml:space="preserve"> </w:t>
      </w:r>
      <w:r>
        <w:rPr>
          <w:color w:val="142B4F"/>
        </w:rPr>
        <w:t>AstroBank</w:t>
      </w:r>
      <w:r>
        <w:rPr>
          <w:color w:val="142B4F"/>
          <w:spacing w:val="-10"/>
        </w:rPr>
        <w:t xml:space="preserve"> </w:t>
      </w:r>
      <w:r>
        <w:rPr>
          <w:color w:val="142B4F"/>
        </w:rPr>
        <w:t>is</w:t>
      </w:r>
      <w:r>
        <w:rPr>
          <w:color w:val="142B4F"/>
          <w:spacing w:val="-11"/>
        </w:rPr>
        <w:t xml:space="preserve"> </w:t>
      </w:r>
      <w:r>
        <w:rPr>
          <w:color w:val="142B4F"/>
        </w:rPr>
        <w:t>optimistic</w:t>
      </w:r>
      <w:r>
        <w:rPr>
          <w:color w:val="142B4F"/>
          <w:spacing w:val="-11"/>
        </w:rPr>
        <w:t xml:space="preserve"> </w:t>
      </w:r>
      <w:r>
        <w:rPr>
          <w:color w:val="142B4F"/>
        </w:rPr>
        <w:t>on</w:t>
      </w:r>
      <w:r>
        <w:rPr>
          <w:color w:val="142B4F"/>
          <w:spacing w:val="-11"/>
        </w:rPr>
        <w:t xml:space="preserve"> </w:t>
      </w:r>
      <w:r>
        <w:rPr>
          <w:color w:val="142B4F"/>
        </w:rPr>
        <w:t>the</w:t>
      </w:r>
      <w:r>
        <w:rPr>
          <w:color w:val="142B4F"/>
          <w:spacing w:val="-11"/>
        </w:rPr>
        <w:t xml:space="preserve"> </w:t>
      </w:r>
      <w:r>
        <w:rPr>
          <w:color w:val="142B4F"/>
        </w:rPr>
        <w:t>full</w:t>
      </w:r>
      <w:r>
        <w:rPr>
          <w:color w:val="142B4F"/>
          <w:spacing w:val="-11"/>
        </w:rPr>
        <w:t xml:space="preserve"> </w:t>
      </w:r>
      <w:r>
        <w:rPr>
          <w:color w:val="142B4F"/>
        </w:rPr>
        <w:t>return</w:t>
      </w:r>
      <w:r>
        <w:rPr>
          <w:color w:val="142B4F"/>
          <w:spacing w:val="-11"/>
        </w:rPr>
        <w:t xml:space="preserve"> </w:t>
      </w:r>
      <w:r>
        <w:rPr>
          <w:color w:val="142B4F"/>
        </w:rPr>
        <w:t>to</w:t>
      </w:r>
      <w:r>
        <w:rPr>
          <w:color w:val="142B4F"/>
          <w:spacing w:val="-11"/>
        </w:rPr>
        <w:t xml:space="preserve"> </w:t>
      </w:r>
      <w:r>
        <w:rPr>
          <w:color w:val="142B4F"/>
        </w:rPr>
        <w:t>proﬁtability</w:t>
      </w:r>
      <w:r>
        <w:rPr>
          <w:color w:val="142B4F"/>
          <w:spacing w:val="-10"/>
        </w:rPr>
        <w:t xml:space="preserve"> </w:t>
      </w:r>
      <w:r>
        <w:rPr>
          <w:color w:val="142B4F"/>
        </w:rPr>
        <w:t>of its hospitality sector</w:t>
      </w:r>
      <w:r>
        <w:rPr>
          <w:color w:val="142B4F"/>
          <w:spacing w:val="-4"/>
        </w:rPr>
        <w:t xml:space="preserve"> </w:t>
      </w:r>
      <w:r>
        <w:rPr>
          <w:color w:val="142B4F"/>
        </w:rPr>
        <w:t>clients.</w:t>
      </w:r>
    </w:p>
    <w:p w14:paraId="180A7E1F" w14:textId="77777777" w:rsidR="006304A9" w:rsidRDefault="006304A9">
      <w:pPr>
        <w:pStyle w:val="BodyText"/>
        <w:spacing w:before="11"/>
        <w:rPr>
          <w:sz w:val="23"/>
        </w:rPr>
      </w:pPr>
    </w:p>
    <w:p w14:paraId="65952E9F" w14:textId="629E5F21" w:rsidR="006304A9" w:rsidRDefault="005951CF">
      <w:pPr>
        <w:pStyle w:val="BodyText"/>
        <w:spacing w:line="235" w:lineRule="auto"/>
        <w:ind w:left="111" w:right="149"/>
        <w:jc w:val="both"/>
      </w:pPr>
      <w:r>
        <w:rPr>
          <w:color w:val="142B4F"/>
        </w:rPr>
        <w:t>The outbreak of the war in Ukrain</w:t>
      </w:r>
      <w:r w:rsidR="00FC3D03">
        <w:rPr>
          <w:color w:val="142B4F"/>
        </w:rPr>
        <w:t>e</w:t>
      </w:r>
      <w:r>
        <w:rPr>
          <w:color w:val="142B4F"/>
        </w:rPr>
        <w:t xml:space="preserve"> </w:t>
      </w:r>
      <w:r w:rsidR="00FC3D03">
        <w:rPr>
          <w:color w:val="142B4F"/>
        </w:rPr>
        <w:t xml:space="preserve">has brought </w:t>
      </w:r>
      <w:r>
        <w:rPr>
          <w:color w:val="142B4F"/>
        </w:rPr>
        <w:t xml:space="preserve">about new economic challenges. AstroBank has not direct credit exposure to Ukraine and the Russian Federation and as such no direct impact on its portfolio is expected. The loan portfolio has been </w:t>
      </w:r>
      <w:proofErr w:type="spellStart"/>
      <w:r>
        <w:rPr>
          <w:color w:val="142B4F"/>
        </w:rPr>
        <w:t>analysed</w:t>
      </w:r>
      <w:proofErr w:type="spellEnd"/>
      <w:r>
        <w:rPr>
          <w:color w:val="142B4F"/>
        </w:rPr>
        <w:t xml:space="preserve"> further for indirect exposures, primarily relating to the hospitality sector, where it is expected that the strong rebound post COVID will at least partially oﬀset tourism ﬂows from Ukraine and Russia.</w:t>
      </w:r>
    </w:p>
    <w:p w14:paraId="4F42F13C" w14:textId="77777777" w:rsidR="006304A9" w:rsidRDefault="006304A9">
      <w:pPr>
        <w:spacing w:line="235" w:lineRule="auto"/>
        <w:jc w:val="both"/>
      </w:pPr>
    </w:p>
    <w:p w14:paraId="272A6EEB" w14:textId="3130D792" w:rsidR="00B34C62" w:rsidRDefault="00B34C62">
      <w:pPr>
        <w:spacing w:line="235" w:lineRule="auto"/>
        <w:jc w:val="both"/>
        <w:sectPr w:rsidR="00B34C62">
          <w:footerReference w:type="default" r:id="rId8"/>
          <w:type w:val="continuous"/>
          <w:pgSz w:w="11910" w:h="16840"/>
          <w:pgMar w:top="800" w:right="720" w:bottom="920" w:left="760" w:header="720" w:footer="727" w:gutter="0"/>
          <w:cols w:space="720"/>
        </w:sectPr>
      </w:pPr>
      <w:r>
        <w:t xml:space="preserve">     </w:t>
      </w:r>
      <w:r>
        <w:tab/>
      </w:r>
      <w:r>
        <w:tab/>
      </w:r>
      <w:r>
        <w:tab/>
      </w:r>
      <w:r>
        <w:tab/>
      </w:r>
      <w:r>
        <w:tab/>
      </w:r>
      <w:r>
        <w:tab/>
      </w:r>
      <w:r w:rsidRPr="00B34C62">
        <w:rPr>
          <w:color w:val="142B4F"/>
          <w:sz w:val="24"/>
          <w:szCs w:val="24"/>
        </w:rPr>
        <w:tab/>
      </w:r>
      <w:r w:rsidRPr="00B34C62">
        <w:rPr>
          <w:b/>
          <w:bCs/>
          <w:color w:val="142B4F"/>
          <w:sz w:val="26"/>
          <w:szCs w:val="26"/>
        </w:rPr>
        <w:t>1</w:t>
      </w:r>
    </w:p>
    <w:p w14:paraId="41BCB999" w14:textId="08DB0D31" w:rsidR="006304A9" w:rsidRDefault="00B34C62" w:rsidP="00B34C62">
      <w:pPr>
        <w:pStyle w:val="Heading2"/>
        <w:spacing w:before="100"/>
        <w:ind w:left="0"/>
      </w:pPr>
      <w:r>
        <w:rPr>
          <w:color w:val="142B4F"/>
        </w:rPr>
        <w:lastRenderedPageBreak/>
        <w:t xml:space="preserve"> </w:t>
      </w:r>
      <w:r w:rsidR="005951CF">
        <w:rPr>
          <w:color w:val="142B4F"/>
        </w:rPr>
        <w:t>Balance Sheet Dynamics and Business Activity</w:t>
      </w:r>
    </w:p>
    <w:p w14:paraId="0028F95A" w14:textId="77777777" w:rsidR="006304A9" w:rsidRDefault="005951CF" w:rsidP="00B34C62">
      <w:pPr>
        <w:pStyle w:val="BodyText"/>
        <w:spacing w:before="134" w:line="235" w:lineRule="auto"/>
        <w:ind w:left="111" w:right="147"/>
        <w:jc w:val="both"/>
      </w:pPr>
      <w:r>
        <w:rPr>
          <w:color w:val="142B4F"/>
          <w:spacing w:val="-6"/>
        </w:rPr>
        <w:t xml:space="preserve">Total </w:t>
      </w:r>
      <w:r>
        <w:rPr>
          <w:color w:val="142B4F"/>
        </w:rPr>
        <w:t xml:space="preserve">assets of AstroBank as of December 31, </w:t>
      </w:r>
      <w:proofErr w:type="gramStart"/>
      <w:r>
        <w:rPr>
          <w:color w:val="142B4F"/>
        </w:rPr>
        <w:t>2021</w:t>
      </w:r>
      <w:proofErr w:type="gramEnd"/>
      <w:r>
        <w:rPr>
          <w:color w:val="142B4F"/>
        </w:rPr>
        <w:t xml:space="preserve"> reached €3,018 million vs. €2,833 million. The increase reﬂects continuous increase in deposits to €2,191 million vs. €2,106 million as of December 31, 2020. Loan balances increased from €1,100 million as of December 31, </w:t>
      </w:r>
      <w:proofErr w:type="gramStart"/>
      <w:r>
        <w:rPr>
          <w:color w:val="142B4F"/>
        </w:rPr>
        <w:t>2020</w:t>
      </w:r>
      <w:proofErr w:type="gramEnd"/>
      <w:r>
        <w:rPr>
          <w:color w:val="142B4F"/>
        </w:rPr>
        <w:t xml:space="preserve"> to €1,137 million as of </w:t>
      </w:r>
      <w:r>
        <w:rPr>
          <w:color w:val="142B4F"/>
          <w:spacing w:val="-7"/>
        </w:rPr>
        <w:t>December</w:t>
      </w:r>
      <w:r>
        <w:rPr>
          <w:color w:val="142B4F"/>
          <w:spacing w:val="-19"/>
        </w:rPr>
        <w:t xml:space="preserve"> </w:t>
      </w:r>
      <w:r>
        <w:rPr>
          <w:color w:val="142B4F"/>
          <w:spacing w:val="-4"/>
        </w:rPr>
        <w:t>31,</w:t>
      </w:r>
      <w:r>
        <w:rPr>
          <w:color w:val="142B4F"/>
          <w:spacing w:val="-19"/>
        </w:rPr>
        <w:t xml:space="preserve"> </w:t>
      </w:r>
      <w:r>
        <w:rPr>
          <w:color w:val="142B4F"/>
          <w:spacing w:val="-5"/>
        </w:rPr>
        <w:t>2021.</w:t>
      </w:r>
      <w:r>
        <w:rPr>
          <w:color w:val="142B4F"/>
          <w:spacing w:val="23"/>
        </w:rPr>
        <w:t xml:space="preserve"> </w:t>
      </w:r>
      <w:r>
        <w:rPr>
          <w:color w:val="142B4F"/>
          <w:spacing w:val="-5"/>
        </w:rPr>
        <w:t>The</w:t>
      </w:r>
      <w:r>
        <w:rPr>
          <w:color w:val="142B4F"/>
          <w:spacing w:val="-19"/>
        </w:rPr>
        <w:t xml:space="preserve"> </w:t>
      </w:r>
      <w:r>
        <w:rPr>
          <w:color w:val="142B4F"/>
          <w:spacing w:val="-5"/>
        </w:rPr>
        <w:t>mild</w:t>
      </w:r>
      <w:r>
        <w:rPr>
          <w:color w:val="142B4F"/>
          <w:spacing w:val="-20"/>
        </w:rPr>
        <w:t xml:space="preserve"> </w:t>
      </w:r>
      <w:r>
        <w:rPr>
          <w:color w:val="142B4F"/>
          <w:spacing w:val="-6"/>
        </w:rPr>
        <w:t>growth</w:t>
      </w:r>
      <w:r>
        <w:rPr>
          <w:color w:val="142B4F"/>
          <w:spacing w:val="-19"/>
        </w:rPr>
        <w:t xml:space="preserve"> </w:t>
      </w:r>
      <w:r>
        <w:rPr>
          <w:color w:val="142B4F"/>
          <w:spacing w:val="-7"/>
        </w:rPr>
        <w:t>reﬂected</w:t>
      </w:r>
      <w:r>
        <w:rPr>
          <w:color w:val="142B4F"/>
          <w:spacing w:val="-18"/>
        </w:rPr>
        <w:t xml:space="preserve"> </w:t>
      </w:r>
      <w:r>
        <w:rPr>
          <w:color w:val="142B4F"/>
          <w:spacing w:val="-4"/>
        </w:rPr>
        <w:t>is</w:t>
      </w:r>
      <w:r>
        <w:rPr>
          <w:color w:val="142B4F"/>
          <w:spacing w:val="-20"/>
        </w:rPr>
        <w:t xml:space="preserve"> </w:t>
      </w:r>
      <w:r>
        <w:rPr>
          <w:color w:val="142B4F"/>
          <w:spacing w:val="-5"/>
        </w:rPr>
        <w:t>due</w:t>
      </w:r>
      <w:r>
        <w:rPr>
          <w:color w:val="142B4F"/>
          <w:spacing w:val="-19"/>
        </w:rPr>
        <w:t xml:space="preserve"> </w:t>
      </w:r>
      <w:r>
        <w:rPr>
          <w:color w:val="142B4F"/>
          <w:spacing w:val="-5"/>
        </w:rPr>
        <w:t>to</w:t>
      </w:r>
      <w:r>
        <w:rPr>
          <w:color w:val="142B4F"/>
          <w:spacing w:val="-20"/>
        </w:rPr>
        <w:t xml:space="preserve"> </w:t>
      </w:r>
      <w:r>
        <w:rPr>
          <w:color w:val="142B4F"/>
          <w:spacing w:val="-7"/>
        </w:rPr>
        <w:t>signiﬁcant</w:t>
      </w:r>
      <w:r>
        <w:rPr>
          <w:color w:val="142B4F"/>
          <w:spacing w:val="-19"/>
        </w:rPr>
        <w:t xml:space="preserve"> </w:t>
      </w:r>
      <w:r>
        <w:rPr>
          <w:color w:val="142B4F"/>
          <w:spacing w:val="-7"/>
        </w:rPr>
        <w:t>repayments</w:t>
      </w:r>
      <w:r>
        <w:rPr>
          <w:color w:val="142B4F"/>
          <w:spacing w:val="-20"/>
        </w:rPr>
        <w:t xml:space="preserve"> </w:t>
      </w:r>
      <w:r>
        <w:rPr>
          <w:color w:val="142B4F"/>
          <w:spacing w:val="-6"/>
        </w:rPr>
        <w:t>during</w:t>
      </w:r>
      <w:r>
        <w:rPr>
          <w:color w:val="142B4F"/>
          <w:spacing w:val="-19"/>
        </w:rPr>
        <w:t xml:space="preserve"> </w:t>
      </w:r>
      <w:r>
        <w:rPr>
          <w:color w:val="142B4F"/>
          <w:spacing w:val="-4"/>
        </w:rPr>
        <w:t>the</w:t>
      </w:r>
      <w:r>
        <w:rPr>
          <w:color w:val="142B4F"/>
          <w:spacing w:val="-20"/>
        </w:rPr>
        <w:t xml:space="preserve"> </w:t>
      </w:r>
      <w:r>
        <w:rPr>
          <w:color w:val="142B4F"/>
          <w:spacing w:val="-6"/>
        </w:rPr>
        <w:t>year</w:t>
      </w:r>
      <w:r>
        <w:rPr>
          <w:color w:val="142B4F"/>
          <w:spacing w:val="-18"/>
        </w:rPr>
        <w:t xml:space="preserve"> </w:t>
      </w:r>
      <w:r>
        <w:rPr>
          <w:color w:val="142B4F"/>
          <w:spacing w:val="-4"/>
        </w:rPr>
        <w:t>and</w:t>
      </w:r>
      <w:r>
        <w:rPr>
          <w:color w:val="142B4F"/>
          <w:spacing w:val="-19"/>
        </w:rPr>
        <w:t xml:space="preserve"> </w:t>
      </w:r>
      <w:r>
        <w:rPr>
          <w:color w:val="142B4F"/>
          <w:spacing w:val="-7"/>
        </w:rPr>
        <w:t xml:space="preserve">acceleration </w:t>
      </w:r>
      <w:r>
        <w:rPr>
          <w:color w:val="142B4F"/>
        </w:rPr>
        <w:t>of NPE resolutions oﬀsetting the signiﬁcant new loan</w:t>
      </w:r>
      <w:r>
        <w:rPr>
          <w:color w:val="142B4F"/>
          <w:spacing w:val="-8"/>
        </w:rPr>
        <w:t xml:space="preserve"> </w:t>
      </w:r>
      <w:r>
        <w:rPr>
          <w:color w:val="142B4F"/>
        </w:rPr>
        <w:t>origination.</w:t>
      </w:r>
    </w:p>
    <w:p w14:paraId="3EF2B235" w14:textId="77777777" w:rsidR="006304A9" w:rsidRDefault="006304A9">
      <w:pPr>
        <w:pStyle w:val="BodyText"/>
      </w:pPr>
    </w:p>
    <w:p w14:paraId="7FAB8427" w14:textId="77777777" w:rsidR="006304A9" w:rsidRDefault="005951CF">
      <w:pPr>
        <w:pStyle w:val="BodyText"/>
        <w:spacing w:line="235" w:lineRule="auto"/>
        <w:ind w:left="111" w:right="151"/>
        <w:jc w:val="both"/>
      </w:pPr>
      <w:r>
        <w:rPr>
          <w:color w:val="142B4F"/>
          <w:spacing w:val="-4"/>
        </w:rPr>
        <w:t>More</w:t>
      </w:r>
      <w:r>
        <w:rPr>
          <w:color w:val="142B4F"/>
          <w:spacing w:val="-13"/>
        </w:rPr>
        <w:t xml:space="preserve"> </w:t>
      </w:r>
      <w:r>
        <w:rPr>
          <w:color w:val="142B4F"/>
          <w:spacing w:val="-3"/>
        </w:rPr>
        <w:t>speciﬁcally</w:t>
      </w:r>
      <w:r>
        <w:rPr>
          <w:color w:val="142B4F"/>
          <w:spacing w:val="-12"/>
        </w:rPr>
        <w:t xml:space="preserve"> </w:t>
      </w:r>
      <w:r>
        <w:rPr>
          <w:color w:val="142B4F"/>
          <w:spacing w:val="-4"/>
        </w:rPr>
        <w:t>AstroBank</w:t>
      </w:r>
      <w:r>
        <w:rPr>
          <w:color w:val="142B4F"/>
          <w:spacing w:val="-12"/>
        </w:rPr>
        <w:t xml:space="preserve"> </w:t>
      </w:r>
      <w:r>
        <w:rPr>
          <w:color w:val="142B4F"/>
          <w:spacing w:val="-3"/>
        </w:rPr>
        <w:t>continued</w:t>
      </w:r>
      <w:r>
        <w:rPr>
          <w:color w:val="142B4F"/>
          <w:spacing w:val="-12"/>
        </w:rPr>
        <w:t xml:space="preserve"> </w:t>
      </w:r>
      <w:r>
        <w:rPr>
          <w:color w:val="142B4F"/>
          <w:spacing w:val="-3"/>
        </w:rPr>
        <w:t>its</w:t>
      </w:r>
      <w:r>
        <w:rPr>
          <w:color w:val="142B4F"/>
          <w:spacing w:val="-13"/>
        </w:rPr>
        <w:t xml:space="preserve"> </w:t>
      </w:r>
      <w:r>
        <w:rPr>
          <w:color w:val="142B4F"/>
          <w:spacing w:val="-4"/>
        </w:rPr>
        <w:t>strong</w:t>
      </w:r>
      <w:r>
        <w:rPr>
          <w:color w:val="142B4F"/>
          <w:spacing w:val="-12"/>
        </w:rPr>
        <w:t xml:space="preserve"> </w:t>
      </w:r>
      <w:r>
        <w:rPr>
          <w:color w:val="142B4F"/>
          <w:spacing w:val="-4"/>
        </w:rPr>
        <w:t>presence</w:t>
      </w:r>
      <w:r>
        <w:rPr>
          <w:color w:val="142B4F"/>
          <w:spacing w:val="-12"/>
        </w:rPr>
        <w:t xml:space="preserve"> </w:t>
      </w:r>
      <w:r>
        <w:rPr>
          <w:color w:val="142B4F"/>
        </w:rPr>
        <w:t>in</w:t>
      </w:r>
      <w:r>
        <w:rPr>
          <w:color w:val="142B4F"/>
          <w:spacing w:val="-13"/>
        </w:rPr>
        <w:t xml:space="preserve"> </w:t>
      </w:r>
      <w:r>
        <w:rPr>
          <w:color w:val="142B4F"/>
        </w:rPr>
        <w:t>the</w:t>
      </w:r>
      <w:r>
        <w:rPr>
          <w:color w:val="142B4F"/>
          <w:spacing w:val="-12"/>
        </w:rPr>
        <w:t xml:space="preserve"> </w:t>
      </w:r>
      <w:r>
        <w:rPr>
          <w:color w:val="142B4F"/>
          <w:spacing w:val="-5"/>
        </w:rPr>
        <w:t>market</w:t>
      </w:r>
      <w:r>
        <w:rPr>
          <w:color w:val="142B4F"/>
          <w:spacing w:val="-12"/>
        </w:rPr>
        <w:t xml:space="preserve"> </w:t>
      </w:r>
      <w:r>
        <w:rPr>
          <w:color w:val="142B4F"/>
          <w:spacing w:val="-3"/>
        </w:rPr>
        <w:t>with</w:t>
      </w:r>
      <w:r>
        <w:rPr>
          <w:color w:val="142B4F"/>
          <w:spacing w:val="-12"/>
        </w:rPr>
        <w:t xml:space="preserve"> </w:t>
      </w:r>
      <w:r>
        <w:rPr>
          <w:color w:val="142B4F"/>
          <w:spacing w:val="-4"/>
        </w:rPr>
        <w:t>signiﬁcant</w:t>
      </w:r>
      <w:r>
        <w:rPr>
          <w:color w:val="142B4F"/>
          <w:spacing w:val="-12"/>
        </w:rPr>
        <w:t xml:space="preserve"> </w:t>
      </w:r>
      <w:r>
        <w:rPr>
          <w:color w:val="142B4F"/>
          <w:spacing w:val="-3"/>
        </w:rPr>
        <w:t>new</w:t>
      </w:r>
      <w:r>
        <w:rPr>
          <w:color w:val="142B4F"/>
          <w:spacing w:val="-12"/>
        </w:rPr>
        <w:t xml:space="preserve"> </w:t>
      </w:r>
      <w:r>
        <w:rPr>
          <w:color w:val="142B4F"/>
          <w:spacing w:val="-3"/>
        </w:rPr>
        <w:t>loan</w:t>
      </w:r>
      <w:r>
        <w:rPr>
          <w:color w:val="142B4F"/>
          <w:spacing w:val="-13"/>
        </w:rPr>
        <w:t xml:space="preserve"> </w:t>
      </w:r>
      <w:r>
        <w:rPr>
          <w:color w:val="142B4F"/>
          <w:spacing w:val="-4"/>
        </w:rPr>
        <w:t xml:space="preserve">origination </w:t>
      </w:r>
      <w:r>
        <w:rPr>
          <w:color w:val="142B4F"/>
        </w:rPr>
        <w:t>almost</w:t>
      </w:r>
      <w:r>
        <w:rPr>
          <w:color w:val="142B4F"/>
          <w:spacing w:val="8"/>
        </w:rPr>
        <w:t xml:space="preserve"> </w:t>
      </w:r>
      <w:r>
        <w:rPr>
          <w:color w:val="142B4F"/>
        </w:rPr>
        <w:t>exclusively</w:t>
      </w:r>
      <w:r>
        <w:rPr>
          <w:color w:val="142B4F"/>
          <w:spacing w:val="9"/>
        </w:rPr>
        <w:t xml:space="preserve"> </w:t>
      </w:r>
      <w:r>
        <w:rPr>
          <w:color w:val="142B4F"/>
        </w:rPr>
        <w:t>focused</w:t>
      </w:r>
      <w:r>
        <w:rPr>
          <w:color w:val="142B4F"/>
          <w:spacing w:val="8"/>
        </w:rPr>
        <w:t xml:space="preserve"> </w:t>
      </w:r>
      <w:r>
        <w:rPr>
          <w:color w:val="142B4F"/>
        </w:rPr>
        <w:t>on</w:t>
      </w:r>
      <w:r>
        <w:rPr>
          <w:color w:val="142B4F"/>
          <w:spacing w:val="9"/>
        </w:rPr>
        <w:t xml:space="preserve"> </w:t>
      </w:r>
      <w:r>
        <w:rPr>
          <w:color w:val="142B4F"/>
        </w:rPr>
        <w:t>the</w:t>
      </w:r>
      <w:r>
        <w:rPr>
          <w:color w:val="142B4F"/>
          <w:spacing w:val="8"/>
        </w:rPr>
        <w:t xml:space="preserve"> </w:t>
      </w:r>
      <w:r>
        <w:rPr>
          <w:color w:val="142B4F"/>
        </w:rPr>
        <w:t>Cyprus</w:t>
      </w:r>
      <w:r>
        <w:rPr>
          <w:color w:val="142B4F"/>
          <w:spacing w:val="9"/>
        </w:rPr>
        <w:t xml:space="preserve"> </w:t>
      </w:r>
      <w:r>
        <w:rPr>
          <w:color w:val="142B4F"/>
        </w:rPr>
        <w:t>market.</w:t>
      </w:r>
      <w:r>
        <w:rPr>
          <w:color w:val="142B4F"/>
          <w:spacing w:val="18"/>
        </w:rPr>
        <w:t xml:space="preserve"> </w:t>
      </w:r>
      <w:r>
        <w:rPr>
          <w:color w:val="142B4F"/>
        </w:rPr>
        <w:t>During</w:t>
      </w:r>
      <w:r>
        <w:rPr>
          <w:color w:val="142B4F"/>
          <w:spacing w:val="8"/>
        </w:rPr>
        <w:t xml:space="preserve"> </w:t>
      </w:r>
      <w:r>
        <w:rPr>
          <w:color w:val="142B4F"/>
        </w:rPr>
        <w:t>the</w:t>
      </w:r>
      <w:r>
        <w:rPr>
          <w:color w:val="142B4F"/>
          <w:spacing w:val="9"/>
        </w:rPr>
        <w:t xml:space="preserve"> </w:t>
      </w:r>
      <w:r>
        <w:rPr>
          <w:color w:val="142B4F"/>
        </w:rPr>
        <w:t>year</w:t>
      </w:r>
      <w:r>
        <w:rPr>
          <w:color w:val="142B4F"/>
          <w:spacing w:val="9"/>
        </w:rPr>
        <w:t xml:space="preserve"> </w:t>
      </w:r>
      <w:r>
        <w:rPr>
          <w:color w:val="142B4F"/>
        </w:rPr>
        <w:t>AstroBank</w:t>
      </w:r>
      <w:r>
        <w:rPr>
          <w:color w:val="142B4F"/>
          <w:spacing w:val="8"/>
        </w:rPr>
        <w:t xml:space="preserve"> </w:t>
      </w:r>
      <w:r>
        <w:rPr>
          <w:color w:val="142B4F"/>
        </w:rPr>
        <w:t>advanced</w:t>
      </w:r>
      <w:r>
        <w:rPr>
          <w:color w:val="142B4F"/>
          <w:spacing w:val="9"/>
        </w:rPr>
        <w:t xml:space="preserve"> </w:t>
      </w:r>
      <w:r>
        <w:rPr>
          <w:color w:val="142B4F"/>
        </w:rPr>
        <w:t>new</w:t>
      </w:r>
      <w:r>
        <w:rPr>
          <w:color w:val="142B4F"/>
          <w:spacing w:val="8"/>
        </w:rPr>
        <w:t xml:space="preserve"> </w:t>
      </w:r>
      <w:r>
        <w:rPr>
          <w:color w:val="142B4F"/>
        </w:rPr>
        <w:t>loans</w:t>
      </w:r>
      <w:r>
        <w:rPr>
          <w:color w:val="142B4F"/>
          <w:spacing w:val="9"/>
        </w:rPr>
        <w:t xml:space="preserve"> </w:t>
      </w:r>
      <w:r>
        <w:rPr>
          <w:color w:val="142B4F"/>
        </w:rPr>
        <w:t>of</w:t>
      </w:r>
      <w:r>
        <w:rPr>
          <w:color w:val="142B4F"/>
          <w:spacing w:val="8"/>
        </w:rPr>
        <w:t xml:space="preserve"> </w:t>
      </w:r>
      <w:r>
        <w:rPr>
          <w:color w:val="142B4F"/>
        </w:rPr>
        <w:t>c.</w:t>
      </w:r>
    </w:p>
    <w:p w14:paraId="71F9BFC8" w14:textId="77777777" w:rsidR="006304A9" w:rsidRDefault="005951CF">
      <w:pPr>
        <w:pStyle w:val="BodyText"/>
        <w:spacing w:before="2" w:line="235" w:lineRule="auto"/>
        <w:ind w:left="111" w:right="150"/>
        <w:jc w:val="both"/>
      </w:pPr>
      <w:r>
        <w:rPr>
          <w:color w:val="142B4F"/>
        </w:rPr>
        <w:t>€240</w:t>
      </w:r>
      <w:r>
        <w:rPr>
          <w:color w:val="142B4F"/>
          <w:spacing w:val="-13"/>
        </w:rPr>
        <w:t xml:space="preserve"> </w:t>
      </w:r>
      <w:r>
        <w:rPr>
          <w:color w:val="142B4F"/>
        </w:rPr>
        <w:t>million</w:t>
      </w:r>
      <w:r>
        <w:rPr>
          <w:color w:val="142B4F"/>
          <w:spacing w:val="-12"/>
        </w:rPr>
        <w:t xml:space="preserve"> </w:t>
      </w:r>
      <w:r>
        <w:rPr>
          <w:color w:val="142B4F"/>
        </w:rPr>
        <w:t>split</w:t>
      </w:r>
      <w:r>
        <w:rPr>
          <w:color w:val="142B4F"/>
          <w:spacing w:val="-13"/>
        </w:rPr>
        <w:t xml:space="preserve"> </w:t>
      </w:r>
      <w:r>
        <w:rPr>
          <w:color w:val="142B4F"/>
        </w:rPr>
        <w:t>by</w:t>
      </w:r>
      <w:r>
        <w:rPr>
          <w:color w:val="142B4F"/>
          <w:spacing w:val="-12"/>
        </w:rPr>
        <w:t xml:space="preserve"> </w:t>
      </w:r>
      <w:r>
        <w:rPr>
          <w:color w:val="142B4F"/>
        </w:rPr>
        <w:t>c.</w:t>
      </w:r>
      <w:r>
        <w:rPr>
          <w:color w:val="142B4F"/>
          <w:spacing w:val="-12"/>
        </w:rPr>
        <w:t xml:space="preserve"> </w:t>
      </w:r>
      <w:r>
        <w:rPr>
          <w:color w:val="142B4F"/>
        </w:rPr>
        <w:t>1/3</w:t>
      </w:r>
      <w:r>
        <w:rPr>
          <w:color w:val="142B4F"/>
          <w:spacing w:val="-13"/>
        </w:rPr>
        <w:t xml:space="preserve"> </w:t>
      </w:r>
      <w:r>
        <w:rPr>
          <w:color w:val="142B4F"/>
          <w:spacing w:val="-3"/>
        </w:rPr>
        <w:t>retail,</w:t>
      </w:r>
      <w:r>
        <w:rPr>
          <w:color w:val="142B4F"/>
          <w:spacing w:val="-12"/>
        </w:rPr>
        <w:t xml:space="preserve"> </w:t>
      </w:r>
      <w:r>
        <w:rPr>
          <w:color w:val="142B4F"/>
        </w:rPr>
        <w:t>with</w:t>
      </w:r>
      <w:r>
        <w:rPr>
          <w:color w:val="142B4F"/>
          <w:spacing w:val="-12"/>
        </w:rPr>
        <w:t xml:space="preserve"> </w:t>
      </w:r>
      <w:r>
        <w:rPr>
          <w:color w:val="142B4F"/>
          <w:spacing w:val="-3"/>
        </w:rPr>
        <w:t>focus</w:t>
      </w:r>
      <w:r>
        <w:rPr>
          <w:color w:val="142B4F"/>
          <w:spacing w:val="-13"/>
        </w:rPr>
        <w:t xml:space="preserve"> </w:t>
      </w:r>
      <w:r>
        <w:rPr>
          <w:color w:val="142B4F"/>
        </w:rPr>
        <w:t>on</w:t>
      </w:r>
      <w:r>
        <w:rPr>
          <w:color w:val="142B4F"/>
          <w:spacing w:val="-12"/>
        </w:rPr>
        <w:t xml:space="preserve"> </w:t>
      </w:r>
      <w:r>
        <w:rPr>
          <w:color w:val="142B4F"/>
          <w:spacing w:val="-3"/>
        </w:rPr>
        <w:t>mortgages</w:t>
      </w:r>
      <w:r>
        <w:rPr>
          <w:color w:val="142B4F"/>
          <w:spacing w:val="-13"/>
        </w:rPr>
        <w:t xml:space="preserve"> </w:t>
      </w:r>
      <w:r>
        <w:rPr>
          <w:color w:val="142B4F"/>
        </w:rPr>
        <w:t>beneﬁting</w:t>
      </w:r>
      <w:r>
        <w:rPr>
          <w:color w:val="142B4F"/>
          <w:spacing w:val="-12"/>
        </w:rPr>
        <w:t xml:space="preserve"> </w:t>
      </w:r>
      <w:r>
        <w:rPr>
          <w:color w:val="142B4F"/>
          <w:spacing w:val="-3"/>
        </w:rPr>
        <w:t>from</w:t>
      </w:r>
      <w:r>
        <w:rPr>
          <w:color w:val="142B4F"/>
          <w:spacing w:val="-12"/>
        </w:rPr>
        <w:t xml:space="preserve"> </w:t>
      </w:r>
      <w:r>
        <w:rPr>
          <w:color w:val="142B4F"/>
        </w:rPr>
        <w:t>the</w:t>
      </w:r>
      <w:r>
        <w:rPr>
          <w:color w:val="142B4F"/>
          <w:spacing w:val="-13"/>
        </w:rPr>
        <w:t xml:space="preserve"> </w:t>
      </w:r>
      <w:r>
        <w:rPr>
          <w:color w:val="142B4F"/>
          <w:spacing w:val="-3"/>
        </w:rPr>
        <w:t>government</w:t>
      </w:r>
      <w:r>
        <w:rPr>
          <w:color w:val="142B4F"/>
          <w:spacing w:val="-12"/>
        </w:rPr>
        <w:t xml:space="preserve"> </w:t>
      </w:r>
      <w:r>
        <w:rPr>
          <w:color w:val="142B4F"/>
          <w:spacing w:val="-3"/>
        </w:rPr>
        <w:t>interest</w:t>
      </w:r>
      <w:r>
        <w:rPr>
          <w:color w:val="142B4F"/>
          <w:spacing w:val="-13"/>
        </w:rPr>
        <w:t xml:space="preserve"> </w:t>
      </w:r>
      <w:r>
        <w:rPr>
          <w:color w:val="142B4F"/>
          <w:spacing w:val="-3"/>
        </w:rPr>
        <w:t xml:space="preserve">subsidy </w:t>
      </w:r>
      <w:r>
        <w:rPr>
          <w:color w:val="142B4F"/>
        </w:rPr>
        <w:t>scheme and 2/3 SME qualifying</w:t>
      </w:r>
      <w:r>
        <w:rPr>
          <w:color w:val="142B4F"/>
          <w:spacing w:val="-4"/>
        </w:rPr>
        <w:t xml:space="preserve"> </w:t>
      </w:r>
      <w:r>
        <w:rPr>
          <w:color w:val="142B4F"/>
        </w:rPr>
        <w:t>loans.</w:t>
      </w:r>
    </w:p>
    <w:p w14:paraId="153F3FFD" w14:textId="77777777" w:rsidR="006304A9" w:rsidRDefault="006304A9">
      <w:pPr>
        <w:pStyle w:val="BodyText"/>
        <w:spacing w:before="8"/>
        <w:rPr>
          <w:sz w:val="23"/>
        </w:rPr>
      </w:pPr>
    </w:p>
    <w:p w14:paraId="368688C7" w14:textId="77777777" w:rsidR="006304A9" w:rsidRDefault="005951CF">
      <w:pPr>
        <w:pStyle w:val="BodyText"/>
        <w:spacing w:before="1" w:line="235" w:lineRule="auto"/>
        <w:ind w:left="111" w:right="151"/>
        <w:jc w:val="both"/>
      </w:pPr>
      <w:r>
        <w:rPr>
          <w:color w:val="142B4F"/>
        </w:rPr>
        <w:t>Improved volumes have also been recorded in oﬀ-balance sheet assets where AstroBank maintains a strong private banking oﬀering.</w:t>
      </w:r>
    </w:p>
    <w:p w14:paraId="623A1927" w14:textId="77777777" w:rsidR="006304A9" w:rsidRDefault="006304A9">
      <w:pPr>
        <w:pStyle w:val="BodyText"/>
        <w:spacing w:before="8"/>
        <w:rPr>
          <w:sz w:val="23"/>
        </w:rPr>
      </w:pPr>
    </w:p>
    <w:p w14:paraId="69E3C55B" w14:textId="77777777" w:rsidR="006304A9" w:rsidRDefault="005951CF">
      <w:pPr>
        <w:pStyle w:val="BodyText"/>
        <w:spacing w:before="1" w:line="235" w:lineRule="auto"/>
        <w:ind w:left="111" w:right="150"/>
        <w:jc w:val="both"/>
      </w:pPr>
      <w:r>
        <w:rPr>
          <w:color w:val="142B4F"/>
        </w:rPr>
        <w:t xml:space="preserve">Capital adequacy ratio of AstroBank improved organically during the year from 15.01% to 16.58%. The </w:t>
      </w:r>
      <w:r>
        <w:rPr>
          <w:color w:val="142B4F"/>
          <w:spacing w:val="-6"/>
        </w:rPr>
        <w:t>improvement</w:t>
      </w:r>
      <w:r>
        <w:rPr>
          <w:color w:val="142B4F"/>
          <w:spacing w:val="-14"/>
        </w:rPr>
        <w:t xml:space="preserve"> </w:t>
      </w:r>
      <w:r>
        <w:rPr>
          <w:color w:val="142B4F"/>
          <w:spacing w:val="-5"/>
        </w:rPr>
        <w:t>reﬂects</w:t>
      </w:r>
      <w:r>
        <w:rPr>
          <w:color w:val="142B4F"/>
          <w:spacing w:val="-14"/>
        </w:rPr>
        <w:t xml:space="preserve"> </w:t>
      </w:r>
      <w:r>
        <w:rPr>
          <w:color w:val="142B4F"/>
          <w:spacing w:val="-5"/>
        </w:rPr>
        <w:t>internal</w:t>
      </w:r>
      <w:r>
        <w:rPr>
          <w:color w:val="142B4F"/>
          <w:spacing w:val="-14"/>
        </w:rPr>
        <w:t xml:space="preserve"> </w:t>
      </w:r>
      <w:r>
        <w:rPr>
          <w:color w:val="142B4F"/>
          <w:spacing w:val="-5"/>
        </w:rPr>
        <w:t>capital</w:t>
      </w:r>
      <w:r>
        <w:rPr>
          <w:color w:val="142B4F"/>
          <w:spacing w:val="-14"/>
        </w:rPr>
        <w:t xml:space="preserve"> </w:t>
      </w:r>
      <w:r>
        <w:rPr>
          <w:color w:val="142B4F"/>
          <w:spacing w:val="-5"/>
        </w:rPr>
        <w:t>generation</w:t>
      </w:r>
      <w:r>
        <w:rPr>
          <w:color w:val="142B4F"/>
          <w:spacing w:val="-14"/>
        </w:rPr>
        <w:t xml:space="preserve"> </w:t>
      </w:r>
      <w:r>
        <w:rPr>
          <w:color w:val="142B4F"/>
          <w:spacing w:val="-5"/>
        </w:rPr>
        <w:t>through</w:t>
      </w:r>
      <w:r>
        <w:rPr>
          <w:color w:val="142B4F"/>
          <w:spacing w:val="-14"/>
        </w:rPr>
        <w:t xml:space="preserve"> </w:t>
      </w:r>
      <w:r>
        <w:rPr>
          <w:color w:val="142B4F"/>
          <w:spacing w:val="-6"/>
        </w:rPr>
        <w:t>proﬁtability</w:t>
      </w:r>
      <w:r>
        <w:rPr>
          <w:color w:val="142B4F"/>
          <w:spacing w:val="-14"/>
        </w:rPr>
        <w:t xml:space="preserve"> </w:t>
      </w:r>
      <w:r>
        <w:rPr>
          <w:color w:val="142B4F"/>
          <w:spacing w:val="-4"/>
        </w:rPr>
        <w:t>and</w:t>
      </w:r>
      <w:r>
        <w:rPr>
          <w:color w:val="142B4F"/>
          <w:spacing w:val="-13"/>
        </w:rPr>
        <w:t xml:space="preserve"> </w:t>
      </w:r>
      <w:r>
        <w:rPr>
          <w:color w:val="142B4F"/>
          <w:spacing w:val="-5"/>
        </w:rPr>
        <w:t>reallocation</w:t>
      </w:r>
      <w:r>
        <w:rPr>
          <w:color w:val="142B4F"/>
          <w:spacing w:val="-14"/>
        </w:rPr>
        <w:t xml:space="preserve"> </w:t>
      </w:r>
      <w:r>
        <w:rPr>
          <w:color w:val="142B4F"/>
          <w:spacing w:val="-3"/>
        </w:rPr>
        <w:t>of</w:t>
      </w:r>
      <w:r>
        <w:rPr>
          <w:color w:val="142B4F"/>
          <w:spacing w:val="-14"/>
        </w:rPr>
        <w:t xml:space="preserve"> </w:t>
      </w:r>
      <w:r>
        <w:rPr>
          <w:color w:val="142B4F"/>
          <w:spacing w:val="-5"/>
        </w:rPr>
        <w:t>capital</w:t>
      </w:r>
      <w:r>
        <w:rPr>
          <w:color w:val="142B4F"/>
          <w:spacing w:val="-14"/>
        </w:rPr>
        <w:t xml:space="preserve"> </w:t>
      </w:r>
      <w:r>
        <w:rPr>
          <w:color w:val="142B4F"/>
          <w:spacing w:val="-6"/>
        </w:rPr>
        <w:t xml:space="preserve">commitments </w:t>
      </w:r>
      <w:r>
        <w:rPr>
          <w:color w:val="142B4F"/>
        </w:rPr>
        <w:t xml:space="preserve">on assets. Core Tier 1 </w:t>
      </w:r>
      <w:r>
        <w:rPr>
          <w:color w:val="142B4F"/>
          <w:spacing w:val="-3"/>
        </w:rPr>
        <w:t xml:space="preserve">ratio, </w:t>
      </w:r>
      <w:r>
        <w:rPr>
          <w:color w:val="142B4F"/>
        </w:rPr>
        <w:t xml:space="preserve">consisting of common </w:t>
      </w:r>
      <w:r>
        <w:rPr>
          <w:color w:val="142B4F"/>
          <w:spacing w:val="-3"/>
        </w:rPr>
        <w:t xml:space="preserve">equity, </w:t>
      </w:r>
      <w:r>
        <w:rPr>
          <w:color w:val="142B4F"/>
        </w:rPr>
        <w:t xml:space="preserve">stood as of December 31, </w:t>
      </w:r>
      <w:proofErr w:type="gramStart"/>
      <w:r>
        <w:rPr>
          <w:color w:val="142B4F"/>
        </w:rPr>
        <w:t>2021</w:t>
      </w:r>
      <w:proofErr w:type="gramEnd"/>
      <w:r>
        <w:rPr>
          <w:color w:val="142B4F"/>
        </w:rPr>
        <w:t xml:space="preserve"> at</w:t>
      </w:r>
      <w:r>
        <w:rPr>
          <w:color w:val="142B4F"/>
          <w:spacing w:val="-31"/>
        </w:rPr>
        <w:t xml:space="preserve"> </w:t>
      </w:r>
      <w:r>
        <w:rPr>
          <w:color w:val="142B4F"/>
        </w:rPr>
        <w:t>15.31%.</w:t>
      </w:r>
    </w:p>
    <w:p w14:paraId="62172C3E" w14:textId="77777777" w:rsidR="006304A9" w:rsidRDefault="006304A9">
      <w:pPr>
        <w:pStyle w:val="BodyText"/>
        <w:spacing w:before="9"/>
        <w:rPr>
          <w:sz w:val="23"/>
        </w:rPr>
      </w:pPr>
    </w:p>
    <w:p w14:paraId="2E092DDA" w14:textId="5F49604D" w:rsidR="006304A9" w:rsidRDefault="005951CF">
      <w:pPr>
        <w:pStyle w:val="BodyText"/>
        <w:spacing w:line="235" w:lineRule="auto"/>
        <w:ind w:left="111" w:right="150"/>
        <w:jc w:val="both"/>
      </w:pPr>
      <w:r>
        <w:rPr>
          <w:color w:val="142B4F"/>
        </w:rPr>
        <w:t xml:space="preserve">Liquidity of AstroBank remained strong during the years with LCR ratio of 260% at the end of 2021 as opposed to 246% as at December 2020. Net Loans to deposits ratio remained essentially stable at 52%. </w:t>
      </w:r>
      <w:r>
        <w:rPr>
          <w:color w:val="142B4F"/>
          <w:spacing w:val="-4"/>
        </w:rPr>
        <w:t>AstroBank</w:t>
      </w:r>
      <w:r>
        <w:rPr>
          <w:color w:val="142B4F"/>
          <w:spacing w:val="-13"/>
        </w:rPr>
        <w:t xml:space="preserve"> </w:t>
      </w:r>
      <w:r>
        <w:rPr>
          <w:color w:val="142B4F"/>
        </w:rPr>
        <w:t>as</w:t>
      </w:r>
      <w:r>
        <w:rPr>
          <w:color w:val="142B4F"/>
          <w:spacing w:val="-12"/>
        </w:rPr>
        <w:t xml:space="preserve"> </w:t>
      </w:r>
      <w:r>
        <w:rPr>
          <w:color w:val="142B4F"/>
        </w:rPr>
        <w:t>of</w:t>
      </w:r>
      <w:r>
        <w:rPr>
          <w:color w:val="142B4F"/>
          <w:spacing w:val="-12"/>
        </w:rPr>
        <w:t xml:space="preserve"> </w:t>
      </w:r>
      <w:r>
        <w:rPr>
          <w:color w:val="142B4F"/>
          <w:spacing w:val="-3"/>
        </w:rPr>
        <w:t>December</w:t>
      </w:r>
      <w:r>
        <w:rPr>
          <w:color w:val="142B4F"/>
          <w:spacing w:val="-11"/>
        </w:rPr>
        <w:t xml:space="preserve"> </w:t>
      </w:r>
      <w:r>
        <w:rPr>
          <w:color w:val="142B4F"/>
        </w:rPr>
        <w:t>31,</w:t>
      </w:r>
      <w:r>
        <w:rPr>
          <w:color w:val="142B4F"/>
          <w:spacing w:val="-12"/>
        </w:rPr>
        <w:t xml:space="preserve"> </w:t>
      </w:r>
      <w:proofErr w:type="gramStart"/>
      <w:r>
        <w:rPr>
          <w:color w:val="142B4F"/>
          <w:spacing w:val="-3"/>
        </w:rPr>
        <w:t>202</w:t>
      </w:r>
      <w:r w:rsidR="00FC3587">
        <w:rPr>
          <w:color w:val="142B4F"/>
          <w:spacing w:val="-3"/>
        </w:rPr>
        <w:t>1</w:t>
      </w:r>
      <w:proofErr w:type="gramEnd"/>
      <w:r>
        <w:rPr>
          <w:color w:val="142B4F"/>
          <w:spacing w:val="-11"/>
        </w:rPr>
        <w:t xml:space="preserve"> </w:t>
      </w:r>
      <w:r>
        <w:rPr>
          <w:color w:val="142B4F"/>
          <w:spacing w:val="-4"/>
        </w:rPr>
        <w:t>maintained</w:t>
      </w:r>
      <w:r>
        <w:rPr>
          <w:color w:val="142B4F"/>
          <w:spacing w:val="-12"/>
        </w:rPr>
        <w:t xml:space="preserve"> </w:t>
      </w:r>
      <w:r>
        <w:rPr>
          <w:color w:val="142B4F"/>
          <w:spacing w:val="-3"/>
        </w:rPr>
        <w:t>liquidity</w:t>
      </w:r>
      <w:r>
        <w:rPr>
          <w:color w:val="142B4F"/>
          <w:spacing w:val="-12"/>
        </w:rPr>
        <w:t xml:space="preserve"> </w:t>
      </w:r>
      <w:r>
        <w:rPr>
          <w:color w:val="142B4F"/>
        </w:rPr>
        <w:t>and</w:t>
      </w:r>
      <w:r>
        <w:rPr>
          <w:color w:val="142B4F"/>
          <w:spacing w:val="-12"/>
        </w:rPr>
        <w:t xml:space="preserve"> </w:t>
      </w:r>
      <w:r>
        <w:rPr>
          <w:color w:val="142B4F"/>
          <w:spacing w:val="-3"/>
        </w:rPr>
        <w:t>treasury</w:t>
      </w:r>
      <w:r>
        <w:rPr>
          <w:color w:val="142B4F"/>
          <w:spacing w:val="-11"/>
        </w:rPr>
        <w:t xml:space="preserve"> </w:t>
      </w:r>
      <w:r>
        <w:rPr>
          <w:color w:val="142B4F"/>
          <w:spacing w:val="-3"/>
        </w:rPr>
        <w:t>assets</w:t>
      </w:r>
      <w:r>
        <w:rPr>
          <w:color w:val="142B4F"/>
          <w:spacing w:val="-11"/>
        </w:rPr>
        <w:t xml:space="preserve"> </w:t>
      </w:r>
      <w:r>
        <w:rPr>
          <w:color w:val="142B4F"/>
        </w:rPr>
        <w:t>of</w:t>
      </w:r>
      <w:r>
        <w:rPr>
          <w:color w:val="142B4F"/>
          <w:spacing w:val="-12"/>
        </w:rPr>
        <w:t xml:space="preserve"> </w:t>
      </w:r>
      <w:r>
        <w:rPr>
          <w:color w:val="142B4F"/>
          <w:spacing w:val="-3"/>
        </w:rPr>
        <w:t>€1,643</w:t>
      </w:r>
      <w:r>
        <w:rPr>
          <w:color w:val="142B4F"/>
          <w:spacing w:val="-11"/>
        </w:rPr>
        <w:t xml:space="preserve"> </w:t>
      </w:r>
      <w:r>
        <w:rPr>
          <w:color w:val="142B4F"/>
          <w:spacing w:val="-3"/>
        </w:rPr>
        <w:t>million</w:t>
      </w:r>
      <w:r>
        <w:rPr>
          <w:color w:val="142B4F"/>
          <w:spacing w:val="-11"/>
        </w:rPr>
        <w:t xml:space="preserve"> </w:t>
      </w:r>
      <w:r>
        <w:rPr>
          <w:color w:val="142B4F"/>
          <w:spacing w:val="-3"/>
        </w:rPr>
        <w:t>also</w:t>
      </w:r>
      <w:r>
        <w:rPr>
          <w:color w:val="142B4F"/>
          <w:spacing w:val="-12"/>
        </w:rPr>
        <w:t xml:space="preserve"> </w:t>
      </w:r>
      <w:r>
        <w:rPr>
          <w:color w:val="142B4F"/>
          <w:spacing w:val="-4"/>
        </w:rPr>
        <w:t xml:space="preserve">reﬂecting </w:t>
      </w:r>
      <w:r>
        <w:rPr>
          <w:color w:val="142B4F"/>
        </w:rPr>
        <w:t>the European Central Bank long term reﬁnancing</w:t>
      </w:r>
      <w:r>
        <w:rPr>
          <w:color w:val="142B4F"/>
          <w:spacing w:val="-9"/>
        </w:rPr>
        <w:t xml:space="preserve"> </w:t>
      </w:r>
      <w:r>
        <w:rPr>
          <w:color w:val="142B4F"/>
        </w:rPr>
        <w:t>operations.</w:t>
      </w:r>
    </w:p>
    <w:p w14:paraId="3130CA2E" w14:textId="77777777" w:rsidR="006304A9" w:rsidRPr="00FC3587" w:rsidRDefault="006304A9">
      <w:pPr>
        <w:pStyle w:val="BodyText"/>
        <w:spacing w:before="4"/>
      </w:pPr>
    </w:p>
    <w:p w14:paraId="3628B376" w14:textId="37F02D25" w:rsidR="006A6C45" w:rsidRPr="006F28BF" w:rsidRDefault="006A6C45" w:rsidP="00B34C62">
      <w:pPr>
        <w:pStyle w:val="Heading2"/>
        <w:spacing w:before="226"/>
        <w:ind w:left="0"/>
        <w:rPr>
          <w:color w:val="142B4F"/>
          <w:lang w:val="en-GB"/>
        </w:rPr>
      </w:pPr>
      <w:r w:rsidRPr="006F28BF">
        <w:rPr>
          <w:color w:val="142B4F"/>
          <w:lang w:val="en-GB"/>
        </w:rPr>
        <w:t xml:space="preserve"> </w:t>
      </w:r>
      <w:r w:rsidR="006F28BF">
        <w:rPr>
          <w:color w:val="142B4F"/>
          <w:lang w:val="en-GB"/>
        </w:rPr>
        <w:t>Income Statements and Profitability</w:t>
      </w:r>
    </w:p>
    <w:p w14:paraId="11480EAB" w14:textId="77777777" w:rsidR="005372E1" w:rsidRDefault="005951CF" w:rsidP="005372E1">
      <w:pPr>
        <w:pStyle w:val="BodyText"/>
        <w:spacing w:line="235" w:lineRule="auto"/>
        <w:ind w:left="111" w:right="146"/>
        <w:jc w:val="both"/>
        <w:rPr>
          <w:color w:val="142B4F"/>
        </w:rPr>
      </w:pPr>
      <w:r>
        <w:rPr>
          <w:color w:val="142B4F"/>
        </w:rPr>
        <w:t xml:space="preserve">Net interest income (NII) </w:t>
      </w:r>
      <w:r>
        <w:rPr>
          <w:color w:val="142B4F"/>
          <w:spacing w:val="-3"/>
        </w:rPr>
        <w:t xml:space="preserve">for </w:t>
      </w:r>
      <w:r>
        <w:rPr>
          <w:color w:val="142B4F"/>
        </w:rPr>
        <w:t>the year ended 31 December 2021 was €48,1 million, decreased by 3,2% compared</w:t>
      </w:r>
      <w:r>
        <w:rPr>
          <w:color w:val="142B4F"/>
          <w:spacing w:val="-6"/>
        </w:rPr>
        <w:t xml:space="preserve"> </w:t>
      </w:r>
      <w:r>
        <w:rPr>
          <w:color w:val="142B4F"/>
        </w:rPr>
        <w:t>to</w:t>
      </w:r>
      <w:r>
        <w:rPr>
          <w:color w:val="142B4F"/>
          <w:spacing w:val="-5"/>
        </w:rPr>
        <w:t xml:space="preserve"> </w:t>
      </w:r>
      <w:r>
        <w:rPr>
          <w:color w:val="142B4F"/>
        </w:rPr>
        <w:t>€49,7</w:t>
      </w:r>
      <w:r>
        <w:rPr>
          <w:color w:val="142B4F"/>
          <w:spacing w:val="-5"/>
        </w:rPr>
        <w:t xml:space="preserve"> </w:t>
      </w:r>
      <w:r>
        <w:rPr>
          <w:color w:val="142B4F"/>
        </w:rPr>
        <w:t>million</w:t>
      </w:r>
      <w:r>
        <w:rPr>
          <w:color w:val="142B4F"/>
          <w:spacing w:val="-6"/>
        </w:rPr>
        <w:t xml:space="preserve"> </w:t>
      </w:r>
      <w:r>
        <w:rPr>
          <w:color w:val="142B4F"/>
          <w:spacing w:val="-3"/>
        </w:rPr>
        <w:t>for</w:t>
      </w:r>
      <w:r>
        <w:rPr>
          <w:color w:val="142B4F"/>
          <w:spacing w:val="-5"/>
        </w:rPr>
        <w:t xml:space="preserve"> </w:t>
      </w:r>
      <w:r>
        <w:rPr>
          <w:color w:val="142B4F"/>
        </w:rPr>
        <w:t>the</w:t>
      </w:r>
      <w:r>
        <w:rPr>
          <w:color w:val="142B4F"/>
          <w:spacing w:val="-5"/>
        </w:rPr>
        <w:t xml:space="preserve"> </w:t>
      </w:r>
      <w:r>
        <w:rPr>
          <w:color w:val="142B4F"/>
        </w:rPr>
        <w:t>year</w:t>
      </w:r>
      <w:r>
        <w:rPr>
          <w:color w:val="142B4F"/>
          <w:spacing w:val="-6"/>
        </w:rPr>
        <w:t xml:space="preserve"> </w:t>
      </w:r>
      <w:r>
        <w:rPr>
          <w:color w:val="142B4F"/>
        </w:rPr>
        <w:t>ended</w:t>
      </w:r>
      <w:r>
        <w:rPr>
          <w:color w:val="142B4F"/>
          <w:spacing w:val="-5"/>
        </w:rPr>
        <w:t xml:space="preserve"> </w:t>
      </w:r>
      <w:r>
        <w:rPr>
          <w:color w:val="142B4F"/>
        </w:rPr>
        <w:t>31</w:t>
      </w:r>
      <w:r>
        <w:rPr>
          <w:color w:val="142B4F"/>
          <w:spacing w:val="-5"/>
        </w:rPr>
        <w:t xml:space="preserve"> </w:t>
      </w:r>
      <w:r>
        <w:rPr>
          <w:color w:val="142B4F"/>
        </w:rPr>
        <w:t>December</w:t>
      </w:r>
      <w:r>
        <w:rPr>
          <w:color w:val="142B4F"/>
          <w:spacing w:val="-7"/>
        </w:rPr>
        <w:t xml:space="preserve"> </w:t>
      </w:r>
      <w:r>
        <w:rPr>
          <w:color w:val="142B4F"/>
        </w:rPr>
        <w:t>2020.</w:t>
      </w:r>
      <w:r>
        <w:rPr>
          <w:color w:val="142B4F"/>
          <w:spacing w:val="-5"/>
        </w:rPr>
        <w:t xml:space="preserve"> </w:t>
      </w:r>
      <w:r>
        <w:rPr>
          <w:color w:val="142B4F"/>
        </w:rPr>
        <w:t>The</w:t>
      </w:r>
      <w:r>
        <w:rPr>
          <w:color w:val="142B4F"/>
          <w:spacing w:val="-5"/>
        </w:rPr>
        <w:t xml:space="preserve"> </w:t>
      </w:r>
      <w:r>
        <w:rPr>
          <w:color w:val="142B4F"/>
        </w:rPr>
        <w:t>decrease</w:t>
      </w:r>
      <w:r>
        <w:rPr>
          <w:color w:val="142B4F"/>
          <w:spacing w:val="-5"/>
        </w:rPr>
        <w:t xml:space="preserve"> </w:t>
      </w:r>
      <w:r>
        <w:rPr>
          <w:color w:val="142B4F"/>
        </w:rPr>
        <w:t>was</w:t>
      </w:r>
      <w:r>
        <w:rPr>
          <w:color w:val="142B4F"/>
          <w:spacing w:val="-6"/>
        </w:rPr>
        <w:t xml:space="preserve"> </w:t>
      </w:r>
      <w:r>
        <w:rPr>
          <w:color w:val="142B4F"/>
        </w:rPr>
        <w:t>mainly</w:t>
      </w:r>
      <w:r>
        <w:rPr>
          <w:color w:val="142B4F"/>
          <w:spacing w:val="-5"/>
        </w:rPr>
        <w:t xml:space="preserve"> </w:t>
      </w:r>
      <w:r>
        <w:rPr>
          <w:color w:val="142B4F"/>
        </w:rPr>
        <w:t>driven</w:t>
      </w:r>
      <w:r>
        <w:rPr>
          <w:color w:val="142B4F"/>
          <w:spacing w:val="-5"/>
        </w:rPr>
        <w:t xml:space="preserve"> </w:t>
      </w:r>
      <w:r>
        <w:rPr>
          <w:color w:val="142B4F"/>
        </w:rPr>
        <w:t>by</w:t>
      </w:r>
      <w:r>
        <w:rPr>
          <w:color w:val="142B4F"/>
          <w:spacing w:val="-6"/>
        </w:rPr>
        <w:t xml:space="preserve"> </w:t>
      </w:r>
      <w:r>
        <w:rPr>
          <w:color w:val="142B4F"/>
        </w:rPr>
        <w:t>the lower investment income from bond maturities, lower income from non-performing loans (signiﬁcant resolutions)</w:t>
      </w:r>
      <w:r>
        <w:rPr>
          <w:color w:val="142B4F"/>
          <w:spacing w:val="-10"/>
        </w:rPr>
        <w:t xml:space="preserve"> </w:t>
      </w:r>
      <w:r>
        <w:rPr>
          <w:color w:val="142B4F"/>
        </w:rPr>
        <w:t>and</w:t>
      </w:r>
      <w:r>
        <w:rPr>
          <w:color w:val="142B4F"/>
          <w:spacing w:val="-11"/>
        </w:rPr>
        <w:t xml:space="preserve"> </w:t>
      </w:r>
      <w:r>
        <w:rPr>
          <w:color w:val="142B4F"/>
        </w:rPr>
        <w:t>the</w:t>
      </w:r>
      <w:r>
        <w:rPr>
          <w:color w:val="142B4F"/>
          <w:spacing w:val="-11"/>
        </w:rPr>
        <w:t xml:space="preserve"> </w:t>
      </w:r>
      <w:r>
        <w:rPr>
          <w:color w:val="142B4F"/>
        </w:rPr>
        <w:t>full</w:t>
      </w:r>
      <w:r>
        <w:rPr>
          <w:color w:val="142B4F"/>
          <w:spacing w:val="-10"/>
        </w:rPr>
        <w:t xml:space="preserve"> </w:t>
      </w:r>
      <w:r>
        <w:rPr>
          <w:color w:val="142B4F"/>
        </w:rPr>
        <w:t>year</w:t>
      </w:r>
      <w:r>
        <w:rPr>
          <w:color w:val="142B4F"/>
          <w:spacing w:val="-11"/>
        </w:rPr>
        <w:t xml:space="preserve"> </w:t>
      </w:r>
      <w:r>
        <w:rPr>
          <w:color w:val="142B4F"/>
        </w:rPr>
        <w:t>cost</w:t>
      </w:r>
      <w:r>
        <w:rPr>
          <w:color w:val="142B4F"/>
          <w:spacing w:val="-11"/>
        </w:rPr>
        <w:t xml:space="preserve"> </w:t>
      </w:r>
      <w:r>
        <w:rPr>
          <w:color w:val="142B4F"/>
        </w:rPr>
        <w:t>from</w:t>
      </w:r>
      <w:r>
        <w:rPr>
          <w:color w:val="142B4F"/>
          <w:spacing w:val="-10"/>
        </w:rPr>
        <w:t xml:space="preserve"> </w:t>
      </w:r>
      <w:r>
        <w:rPr>
          <w:color w:val="142B4F"/>
        </w:rPr>
        <w:t>Tier</w:t>
      </w:r>
      <w:r>
        <w:rPr>
          <w:color w:val="142B4F"/>
          <w:spacing w:val="-11"/>
        </w:rPr>
        <w:t xml:space="preserve"> </w:t>
      </w:r>
      <w:r>
        <w:rPr>
          <w:color w:val="142B4F"/>
        </w:rPr>
        <w:t>II</w:t>
      </w:r>
      <w:r>
        <w:rPr>
          <w:color w:val="142B4F"/>
          <w:spacing w:val="-11"/>
        </w:rPr>
        <w:t xml:space="preserve"> </w:t>
      </w:r>
      <w:r>
        <w:rPr>
          <w:color w:val="142B4F"/>
        </w:rPr>
        <w:t>bonds</w:t>
      </w:r>
      <w:r>
        <w:rPr>
          <w:color w:val="142B4F"/>
          <w:spacing w:val="-11"/>
        </w:rPr>
        <w:t xml:space="preserve"> </w:t>
      </w:r>
      <w:r>
        <w:rPr>
          <w:color w:val="142B4F"/>
        </w:rPr>
        <w:t>issued</w:t>
      </w:r>
      <w:r>
        <w:rPr>
          <w:color w:val="142B4F"/>
          <w:spacing w:val="-10"/>
        </w:rPr>
        <w:t xml:space="preserve"> </w:t>
      </w:r>
      <w:r>
        <w:rPr>
          <w:color w:val="142B4F"/>
        </w:rPr>
        <w:t>during</w:t>
      </w:r>
      <w:r>
        <w:rPr>
          <w:color w:val="142B4F"/>
          <w:spacing w:val="-11"/>
        </w:rPr>
        <w:t xml:space="preserve"> </w:t>
      </w:r>
      <w:r>
        <w:rPr>
          <w:color w:val="142B4F"/>
        </w:rPr>
        <w:t>2020.</w:t>
      </w:r>
      <w:r>
        <w:rPr>
          <w:color w:val="142B4F"/>
          <w:spacing w:val="-11"/>
        </w:rPr>
        <w:t xml:space="preserve"> </w:t>
      </w:r>
      <w:r>
        <w:rPr>
          <w:color w:val="142B4F"/>
        </w:rPr>
        <w:t>The</w:t>
      </w:r>
      <w:r>
        <w:rPr>
          <w:color w:val="142B4F"/>
          <w:spacing w:val="-10"/>
        </w:rPr>
        <w:t xml:space="preserve"> </w:t>
      </w:r>
      <w:r>
        <w:rPr>
          <w:color w:val="142B4F"/>
        </w:rPr>
        <w:t>decrease</w:t>
      </w:r>
      <w:r>
        <w:rPr>
          <w:color w:val="142B4F"/>
          <w:spacing w:val="-11"/>
        </w:rPr>
        <w:t xml:space="preserve"> </w:t>
      </w:r>
      <w:r>
        <w:rPr>
          <w:color w:val="142B4F"/>
        </w:rPr>
        <w:t>is</w:t>
      </w:r>
      <w:r>
        <w:rPr>
          <w:color w:val="142B4F"/>
          <w:spacing w:val="-11"/>
        </w:rPr>
        <w:t xml:space="preserve"> </w:t>
      </w:r>
      <w:r>
        <w:rPr>
          <w:color w:val="142B4F"/>
        </w:rPr>
        <w:t>partially</w:t>
      </w:r>
      <w:r>
        <w:rPr>
          <w:color w:val="142B4F"/>
          <w:spacing w:val="-10"/>
        </w:rPr>
        <w:t xml:space="preserve"> </w:t>
      </w:r>
      <w:r>
        <w:rPr>
          <w:color w:val="142B4F"/>
        </w:rPr>
        <w:t>oﬀset</w:t>
      </w:r>
      <w:r>
        <w:rPr>
          <w:color w:val="142B4F"/>
          <w:spacing w:val="-11"/>
        </w:rPr>
        <w:t xml:space="preserve"> </w:t>
      </w:r>
      <w:r>
        <w:rPr>
          <w:color w:val="142B4F"/>
        </w:rPr>
        <w:t xml:space="preserve">by the increased interest income from new loan production, the ongoing reductions in the </w:t>
      </w:r>
      <w:r>
        <w:rPr>
          <w:color w:val="142B4F"/>
          <w:spacing w:val="-3"/>
        </w:rPr>
        <w:t xml:space="preserve">average </w:t>
      </w:r>
      <w:r>
        <w:rPr>
          <w:color w:val="142B4F"/>
        </w:rPr>
        <w:t xml:space="preserve">cost of deposits and the negative interest </w:t>
      </w:r>
      <w:r>
        <w:rPr>
          <w:color w:val="142B4F"/>
          <w:spacing w:val="-3"/>
        </w:rPr>
        <w:t xml:space="preserve">rates </w:t>
      </w:r>
      <w:r>
        <w:rPr>
          <w:color w:val="142B4F"/>
        </w:rPr>
        <w:t>on funding from Central</w:t>
      </w:r>
      <w:r>
        <w:rPr>
          <w:color w:val="142B4F"/>
          <w:spacing w:val="-12"/>
        </w:rPr>
        <w:t xml:space="preserve"> </w:t>
      </w:r>
      <w:r>
        <w:rPr>
          <w:color w:val="142B4F"/>
        </w:rPr>
        <w:t>Banks.</w:t>
      </w:r>
    </w:p>
    <w:p w14:paraId="33B04243" w14:textId="3B283A0E" w:rsidR="006304A9" w:rsidRPr="005372E1" w:rsidRDefault="00B34C62" w:rsidP="005372E1">
      <w:pPr>
        <w:pStyle w:val="BodyText"/>
        <w:spacing w:line="235" w:lineRule="auto"/>
        <w:ind w:left="111" w:right="146"/>
        <w:jc w:val="both"/>
      </w:pPr>
      <w:r w:rsidRPr="005372E1">
        <w:rPr>
          <w:color w:val="142B4F"/>
        </w:rPr>
        <w:t xml:space="preserve"> </w:t>
      </w:r>
    </w:p>
    <w:p w14:paraId="0BEADD49" w14:textId="77777777" w:rsidR="006304A9" w:rsidRDefault="005951CF" w:rsidP="005372E1">
      <w:pPr>
        <w:pStyle w:val="BodyText"/>
        <w:spacing w:line="235" w:lineRule="auto"/>
        <w:ind w:left="111" w:right="148"/>
        <w:jc w:val="both"/>
      </w:pPr>
      <w:r>
        <w:rPr>
          <w:color w:val="142B4F"/>
        </w:rPr>
        <w:t>Net fee and commission income for 2021 amounted to €16,9 million, compared to €14,4 million for 2020 driven mainly from the introduction of higher fees and commission from the revised transaction tariﬀ eﬀective from June 2021.</w:t>
      </w:r>
    </w:p>
    <w:p w14:paraId="4C37DDEF" w14:textId="77777777" w:rsidR="006304A9" w:rsidRDefault="005951CF">
      <w:pPr>
        <w:pStyle w:val="BodyText"/>
        <w:spacing w:before="162" w:line="235" w:lineRule="auto"/>
        <w:ind w:left="111" w:right="107"/>
        <w:jc w:val="both"/>
      </w:pPr>
      <w:r>
        <w:rPr>
          <w:color w:val="142B4F"/>
          <w:spacing w:val="-6"/>
        </w:rPr>
        <w:t xml:space="preserve">Total </w:t>
      </w:r>
      <w:r>
        <w:rPr>
          <w:color w:val="142B4F"/>
        </w:rPr>
        <w:t xml:space="preserve">operating expenses reduced to €56.7 million in 2021 from €78.6 million in 2020. Considering the </w:t>
      </w:r>
      <w:r>
        <w:rPr>
          <w:color w:val="142B4F"/>
          <w:spacing w:val="-6"/>
        </w:rPr>
        <w:t>increased</w:t>
      </w:r>
      <w:r>
        <w:rPr>
          <w:color w:val="142B4F"/>
          <w:spacing w:val="-10"/>
        </w:rPr>
        <w:t xml:space="preserve"> </w:t>
      </w:r>
      <w:r>
        <w:rPr>
          <w:color w:val="142B4F"/>
          <w:spacing w:val="-6"/>
        </w:rPr>
        <w:t>cost</w:t>
      </w:r>
      <w:r>
        <w:rPr>
          <w:color w:val="142B4F"/>
          <w:spacing w:val="-9"/>
        </w:rPr>
        <w:t xml:space="preserve"> </w:t>
      </w:r>
      <w:r>
        <w:rPr>
          <w:color w:val="142B4F"/>
          <w:spacing w:val="-3"/>
        </w:rPr>
        <w:t>of</w:t>
      </w:r>
      <w:r>
        <w:rPr>
          <w:color w:val="142B4F"/>
          <w:spacing w:val="-10"/>
        </w:rPr>
        <w:t xml:space="preserve"> </w:t>
      </w:r>
      <w:r>
        <w:rPr>
          <w:color w:val="142B4F"/>
          <w:spacing w:val="-4"/>
        </w:rPr>
        <w:t>the</w:t>
      </w:r>
      <w:r>
        <w:rPr>
          <w:color w:val="142B4F"/>
          <w:spacing w:val="-9"/>
        </w:rPr>
        <w:t xml:space="preserve"> </w:t>
      </w:r>
      <w:r>
        <w:rPr>
          <w:color w:val="142B4F"/>
          <w:spacing w:val="-5"/>
        </w:rPr>
        <w:t>Servicer</w:t>
      </w:r>
      <w:r>
        <w:rPr>
          <w:color w:val="142B4F"/>
          <w:spacing w:val="-9"/>
        </w:rPr>
        <w:t xml:space="preserve"> </w:t>
      </w:r>
      <w:r>
        <w:rPr>
          <w:color w:val="142B4F"/>
          <w:spacing w:val="-5"/>
        </w:rPr>
        <w:t>(€5.5</w:t>
      </w:r>
      <w:r>
        <w:rPr>
          <w:color w:val="142B4F"/>
          <w:spacing w:val="-9"/>
        </w:rPr>
        <w:t xml:space="preserve"> </w:t>
      </w:r>
      <w:r>
        <w:rPr>
          <w:color w:val="142B4F"/>
          <w:spacing w:val="-5"/>
        </w:rPr>
        <w:t>million</w:t>
      </w:r>
      <w:r>
        <w:rPr>
          <w:color w:val="142B4F"/>
          <w:spacing w:val="-10"/>
        </w:rPr>
        <w:t xml:space="preserve"> </w:t>
      </w:r>
      <w:r>
        <w:rPr>
          <w:color w:val="142B4F"/>
          <w:spacing w:val="-5"/>
        </w:rPr>
        <w:t>additional</w:t>
      </w:r>
      <w:r>
        <w:rPr>
          <w:color w:val="142B4F"/>
          <w:spacing w:val="-9"/>
        </w:rPr>
        <w:t xml:space="preserve"> </w:t>
      </w:r>
      <w:r>
        <w:rPr>
          <w:color w:val="142B4F"/>
          <w:spacing w:val="-6"/>
        </w:rPr>
        <w:t>charge</w:t>
      </w:r>
      <w:r>
        <w:rPr>
          <w:color w:val="142B4F"/>
          <w:spacing w:val="-9"/>
        </w:rPr>
        <w:t xml:space="preserve"> </w:t>
      </w:r>
      <w:r>
        <w:rPr>
          <w:color w:val="142B4F"/>
          <w:spacing w:val="-3"/>
        </w:rPr>
        <w:t>in</w:t>
      </w:r>
      <w:r>
        <w:rPr>
          <w:color w:val="142B4F"/>
          <w:spacing w:val="-9"/>
        </w:rPr>
        <w:t xml:space="preserve"> </w:t>
      </w:r>
      <w:r>
        <w:rPr>
          <w:color w:val="142B4F"/>
          <w:spacing w:val="-4"/>
        </w:rPr>
        <w:t>2021)</w:t>
      </w:r>
      <w:r>
        <w:rPr>
          <w:color w:val="142B4F"/>
          <w:spacing w:val="-10"/>
        </w:rPr>
        <w:t xml:space="preserve"> </w:t>
      </w:r>
      <w:r>
        <w:rPr>
          <w:color w:val="142B4F"/>
          <w:spacing w:val="-4"/>
        </w:rPr>
        <w:t>and</w:t>
      </w:r>
      <w:r>
        <w:rPr>
          <w:color w:val="142B4F"/>
          <w:spacing w:val="-9"/>
        </w:rPr>
        <w:t xml:space="preserve"> </w:t>
      </w:r>
      <w:r>
        <w:rPr>
          <w:color w:val="142B4F"/>
          <w:spacing w:val="-4"/>
        </w:rPr>
        <w:t>the</w:t>
      </w:r>
      <w:r>
        <w:rPr>
          <w:color w:val="142B4F"/>
          <w:spacing w:val="-9"/>
        </w:rPr>
        <w:t xml:space="preserve"> </w:t>
      </w:r>
      <w:r>
        <w:rPr>
          <w:color w:val="142B4F"/>
          <w:spacing w:val="-6"/>
        </w:rPr>
        <w:t>cost</w:t>
      </w:r>
      <w:r>
        <w:rPr>
          <w:color w:val="142B4F"/>
          <w:spacing w:val="-10"/>
        </w:rPr>
        <w:t xml:space="preserve"> </w:t>
      </w:r>
      <w:r>
        <w:rPr>
          <w:color w:val="142B4F"/>
          <w:spacing w:val="-3"/>
        </w:rPr>
        <w:t>of</w:t>
      </w:r>
      <w:r>
        <w:rPr>
          <w:color w:val="142B4F"/>
          <w:spacing w:val="-9"/>
        </w:rPr>
        <w:t xml:space="preserve"> </w:t>
      </w:r>
      <w:r>
        <w:rPr>
          <w:color w:val="142B4F"/>
          <w:spacing w:val="-4"/>
        </w:rPr>
        <w:t>the</w:t>
      </w:r>
      <w:r>
        <w:rPr>
          <w:color w:val="142B4F"/>
          <w:spacing w:val="-10"/>
        </w:rPr>
        <w:t xml:space="preserve"> </w:t>
      </w:r>
      <w:r>
        <w:rPr>
          <w:color w:val="142B4F"/>
          <w:spacing w:val="-7"/>
        </w:rPr>
        <w:t>Voluntary</w:t>
      </w:r>
      <w:r>
        <w:rPr>
          <w:color w:val="142B4F"/>
          <w:spacing w:val="-8"/>
        </w:rPr>
        <w:t xml:space="preserve"> </w:t>
      </w:r>
      <w:r>
        <w:rPr>
          <w:color w:val="142B4F"/>
          <w:spacing w:val="-6"/>
        </w:rPr>
        <w:t xml:space="preserve">Retirement </w:t>
      </w:r>
      <w:r>
        <w:rPr>
          <w:color w:val="142B4F"/>
        </w:rPr>
        <w:t>Scheme in 2020 (€17 million) overall operating expenses reduced by €10.3</w:t>
      </w:r>
      <w:r>
        <w:rPr>
          <w:color w:val="142B4F"/>
          <w:spacing w:val="-17"/>
        </w:rPr>
        <w:t xml:space="preserve"> </w:t>
      </w:r>
      <w:r>
        <w:rPr>
          <w:color w:val="142B4F"/>
        </w:rPr>
        <w:t>million.</w:t>
      </w:r>
    </w:p>
    <w:p w14:paraId="4AABC88F" w14:textId="77777777" w:rsidR="006304A9" w:rsidRDefault="006304A9">
      <w:pPr>
        <w:spacing w:line="235" w:lineRule="auto"/>
        <w:jc w:val="both"/>
      </w:pPr>
    </w:p>
    <w:p w14:paraId="3A0CBA68" w14:textId="7AE95F50" w:rsidR="00B34C62" w:rsidRDefault="00B34C62">
      <w:pPr>
        <w:spacing w:line="235" w:lineRule="auto"/>
        <w:jc w:val="both"/>
      </w:pPr>
    </w:p>
    <w:p w14:paraId="65FA7FD0" w14:textId="5606433A" w:rsidR="0042215F" w:rsidRDefault="0042215F">
      <w:pPr>
        <w:spacing w:line="235" w:lineRule="auto"/>
        <w:jc w:val="both"/>
      </w:pPr>
    </w:p>
    <w:p w14:paraId="494DDACA" w14:textId="4ACF659A" w:rsidR="0042215F" w:rsidRDefault="0042215F">
      <w:pPr>
        <w:spacing w:line="235" w:lineRule="auto"/>
        <w:jc w:val="both"/>
      </w:pPr>
    </w:p>
    <w:p w14:paraId="1179A635" w14:textId="02E9E9E4" w:rsidR="0042215F" w:rsidRDefault="0042215F">
      <w:pPr>
        <w:spacing w:line="235" w:lineRule="auto"/>
        <w:jc w:val="both"/>
      </w:pPr>
    </w:p>
    <w:p w14:paraId="62BE90DD" w14:textId="43C8619A" w:rsidR="0042215F" w:rsidRDefault="0042215F">
      <w:pPr>
        <w:spacing w:line="235" w:lineRule="auto"/>
        <w:jc w:val="both"/>
      </w:pPr>
    </w:p>
    <w:p w14:paraId="79553053" w14:textId="77777777" w:rsidR="0042215F" w:rsidRDefault="0042215F">
      <w:pPr>
        <w:spacing w:line="235" w:lineRule="auto"/>
        <w:jc w:val="both"/>
      </w:pPr>
    </w:p>
    <w:p w14:paraId="3BB8EAB1" w14:textId="77777777" w:rsidR="00B34C62" w:rsidRDefault="00B34C62">
      <w:pPr>
        <w:spacing w:line="235" w:lineRule="auto"/>
        <w:jc w:val="both"/>
      </w:pPr>
    </w:p>
    <w:p w14:paraId="1649FE4E" w14:textId="401065A9" w:rsidR="00B34C62" w:rsidRPr="00B34C62" w:rsidRDefault="00B34C62" w:rsidP="0042215F">
      <w:pPr>
        <w:spacing w:line="235" w:lineRule="auto"/>
        <w:jc w:val="center"/>
        <w:rPr>
          <w:b/>
          <w:bCs/>
          <w:color w:val="142B4F"/>
          <w:sz w:val="26"/>
          <w:szCs w:val="26"/>
        </w:rPr>
        <w:sectPr w:rsidR="00B34C62" w:rsidRPr="00B34C62">
          <w:headerReference w:type="default" r:id="rId9"/>
          <w:pgSz w:w="11910" w:h="16840"/>
          <w:pgMar w:top="1800" w:right="720" w:bottom="940" w:left="760" w:header="827" w:footer="727" w:gutter="0"/>
          <w:cols w:space="720"/>
        </w:sectPr>
      </w:pPr>
      <w:r w:rsidRPr="00B34C62">
        <w:rPr>
          <w:b/>
          <w:bCs/>
          <w:color w:val="142B4F"/>
          <w:sz w:val="26"/>
          <w:szCs w:val="26"/>
        </w:rPr>
        <w:t>2</w:t>
      </w:r>
    </w:p>
    <w:p w14:paraId="2FADC011" w14:textId="77777777" w:rsidR="006304A9" w:rsidRDefault="006304A9">
      <w:pPr>
        <w:pStyle w:val="BodyText"/>
        <w:rPr>
          <w:sz w:val="20"/>
        </w:rPr>
      </w:pPr>
    </w:p>
    <w:p w14:paraId="37AE1BD3" w14:textId="77777777" w:rsidR="006304A9" w:rsidRDefault="006304A9">
      <w:pPr>
        <w:pStyle w:val="BodyText"/>
        <w:rPr>
          <w:sz w:val="20"/>
        </w:rPr>
      </w:pPr>
    </w:p>
    <w:p w14:paraId="3F087E1A" w14:textId="77777777" w:rsidR="006304A9" w:rsidRDefault="005951CF">
      <w:pPr>
        <w:pStyle w:val="BodyText"/>
        <w:spacing w:before="105" w:line="235" w:lineRule="auto"/>
        <w:ind w:left="111" w:right="145"/>
        <w:jc w:val="both"/>
      </w:pPr>
      <w:r>
        <w:rPr>
          <w:color w:val="142B4F"/>
        </w:rPr>
        <w:t>Pre – Provision Income amounted to €18.1 million as opposed to an €8.8 million loss in 2020. 78% was from core activities while 22% from special transactions.</w:t>
      </w:r>
    </w:p>
    <w:p w14:paraId="43DA89C8" w14:textId="77777777" w:rsidR="006304A9" w:rsidRDefault="005951CF">
      <w:pPr>
        <w:pStyle w:val="BodyText"/>
        <w:spacing w:before="142" w:line="235" w:lineRule="auto"/>
        <w:ind w:left="111" w:right="147"/>
        <w:jc w:val="both"/>
      </w:pPr>
      <w:r>
        <w:rPr>
          <w:color w:val="142B4F"/>
        </w:rPr>
        <w:t>Proﬁt after Tax amounted to €3.3 million compared to a loss of €18.1 million in 2020 (mainly due to the completion of a Voluntary Retirement Scheme with a total cost of €17 million).</w:t>
      </w:r>
    </w:p>
    <w:p w14:paraId="653CC59F" w14:textId="77777777" w:rsidR="005372E1" w:rsidRDefault="005372E1">
      <w:pPr>
        <w:pStyle w:val="BodyText"/>
        <w:spacing w:before="141" w:line="235" w:lineRule="auto"/>
        <w:ind w:left="111" w:right="825"/>
        <w:rPr>
          <w:color w:val="142B4F"/>
        </w:rPr>
      </w:pPr>
    </w:p>
    <w:p w14:paraId="31E48B6F" w14:textId="0B7D6949" w:rsidR="006304A9" w:rsidRDefault="005951CF">
      <w:pPr>
        <w:pStyle w:val="BodyText"/>
        <w:spacing w:before="141" w:line="235" w:lineRule="auto"/>
        <w:ind w:left="111" w:right="825"/>
      </w:pPr>
      <w:r>
        <w:rPr>
          <w:color w:val="142B4F"/>
        </w:rPr>
        <w:t xml:space="preserve">2021 was a year of transformation with key focus on cost eﬀectiveness and process </w:t>
      </w:r>
      <w:proofErr w:type="spellStart"/>
      <w:r>
        <w:rPr>
          <w:color w:val="142B4F"/>
        </w:rPr>
        <w:t>optimisation</w:t>
      </w:r>
      <w:proofErr w:type="spellEnd"/>
      <w:r>
        <w:rPr>
          <w:color w:val="142B4F"/>
        </w:rPr>
        <w:t>. Key achievements included:</w:t>
      </w:r>
    </w:p>
    <w:p w14:paraId="27C5E9A2" w14:textId="77777777" w:rsidR="006304A9" w:rsidRDefault="005951CF">
      <w:pPr>
        <w:pStyle w:val="Heading3"/>
        <w:numPr>
          <w:ilvl w:val="0"/>
          <w:numId w:val="1"/>
        </w:numPr>
        <w:tabs>
          <w:tab w:val="left" w:pos="608"/>
        </w:tabs>
        <w:spacing w:before="70" w:line="290" w:lineRule="exact"/>
        <w:ind w:hanging="216"/>
      </w:pPr>
      <w:r>
        <w:rPr>
          <w:color w:val="142B4F"/>
        </w:rPr>
        <w:t>Eﬃcient performance of AstroBank with reduced</w:t>
      </w:r>
      <w:r>
        <w:rPr>
          <w:color w:val="142B4F"/>
          <w:spacing w:val="-5"/>
        </w:rPr>
        <w:t xml:space="preserve"> </w:t>
      </w:r>
      <w:proofErr w:type="gramStart"/>
      <w:r>
        <w:rPr>
          <w:color w:val="142B4F"/>
        </w:rPr>
        <w:t>headcount;</w:t>
      </w:r>
      <w:proofErr w:type="gramEnd"/>
    </w:p>
    <w:p w14:paraId="6EA0AA30" w14:textId="77777777" w:rsidR="006304A9" w:rsidRDefault="005951CF">
      <w:pPr>
        <w:pStyle w:val="ListParagraph"/>
        <w:numPr>
          <w:ilvl w:val="0"/>
          <w:numId w:val="1"/>
        </w:numPr>
        <w:tabs>
          <w:tab w:val="left" w:pos="608"/>
        </w:tabs>
        <w:ind w:hanging="216"/>
        <w:rPr>
          <w:b/>
          <w:sz w:val="24"/>
        </w:rPr>
      </w:pPr>
      <w:r>
        <w:rPr>
          <w:b/>
          <w:color w:val="142B4F"/>
          <w:sz w:val="24"/>
        </w:rPr>
        <w:t>Returned to proﬁtability with strong Capital</w:t>
      </w:r>
      <w:r>
        <w:rPr>
          <w:b/>
          <w:color w:val="142B4F"/>
          <w:spacing w:val="-3"/>
          <w:sz w:val="24"/>
        </w:rPr>
        <w:t xml:space="preserve"> </w:t>
      </w:r>
      <w:proofErr w:type="gramStart"/>
      <w:r>
        <w:rPr>
          <w:b/>
          <w:color w:val="142B4F"/>
          <w:sz w:val="24"/>
        </w:rPr>
        <w:t>Base;</w:t>
      </w:r>
      <w:proofErr w:type="gramEnd"/>
    </w:p>
    <w:p w14:paraId="24ADF870" w14:textId="77777777" w:rsidR="006304A9" w:rsidRDefault="005951CF">
      <w:pPr>
        <w:pStyle w:val="ListParagraph"/>
        <w:numPr>
          <w:ilvl w:val="0"/>
          <w:numId w:val="1"/>
        </w:numPr>
        <w:tabs>
          <w:tab w:val="left" w:pos="608"/>
        </w:tabs>
        <w:spacing w:before="2" w:line="235" w:lineRule="auto"/>
        <w:ind w:right="815" w:hanging="216"/>
        <w:rPr>
          <w:b/>
          <w:sz w:val="24"/>
        </w:rPr>
      </w:pPr>
      <w:r>
        <w:rPr>
          <w:b/>
          <w:color w:val="142B4F"/>
          <w:sz w:val="24"/>
        </w:rPr>
        <w:t>Continuous</w:t>
      </w:r>
      <w:r>
        <w:rPr>
          <w:b/>
          <w:color w:val="142B4F"/>
          <w:spacing w:val="-10"/>
          <w:sz w:val="24"/>
        </w:rPr>
        <w:t xml:space="preserve"> </w:t>
      </w:r>
      <w:proofErr w:type="spellStart"/>
      <w:r>
        <w:rPr>
          <w:b/>
          <w:color w:val="142B4F"/>
          <w:sz w:val="24"/>
        </w:rPr>
        <w:t>organisational</w:t>
      </w:r>
      <w:proofErr w:type="spellEnd"/>
      <w:r>
        <w:rPr>
          <w:b/>
          <w:color w:val="142B4F"/>
          <w:spacing w:val="-10"/>
          <w:sz w:val="24"/>
        </w:rPr>
        <w:t xml:space="preserve"> </w:t>
      </w:r>
      <w:r>
        <w:rPr>
          <w:b/>
          <w:color w:val="142B4F"/>
          <w:sz w:val="24"/>
        </w:rPr>
        <w:t>improvement</w:t>
      </w:r>
      <w:r>
        <w:rPr>
          <w:b/>
          <w:color w:val="142B4F"/>
          <w:spacing w:val="-9"/>
          <w:sz w:val="24"/>
        </w:rPr>
        <w:t xml:space="preserve"> </w:t>
      </w:r>
      <w:r>
        <w:rPr>
          <w:b/>
          <w:color w:val="142B4F"/>
          <w:sz w:val="24"/>
        </w:rPr>
        <w:t>with</w:t>
      </w:r>
      <w:r>
        <w:rPr>
          <w:b/>
          <w:color w:val="142B4F"/>
          <w:spacing w:val="-10"/>
          <w:sz w:val="24"/>
        </w:rPr>
        <w:t xml:space="preserve"> </w:t>
      </w:r>
      <w:r>
        <w:rPr>
          <w:b/>
          <w:color w:val="142B4F"/>
          <w:sz w:val="24"/>
        </w:rPr>
        <w:t>strong</w:t>
      </w:r>
      <w:r>
        <w:rPr>
          <w:b/>
          <w:color w:val="142B4F"/>
          <w:spacing w:val="-9"/>
          <w:sz w:val="24"/>
        </w:rPr>
        <w:t xml:space="preserve"> </w:t>
      </w:r>
      <w:r>
        <w:rPr>
          <w:b/>
          <w:color w:val="142B4F"/>
          <w:sz w:val="24"/>
        </w:rPr>
        <w:t>progress</w:t>
      </w:r>
      <w:r>
        <w:rPr>
          <w:b/>
          <w:color w:val="142B4F"/>
          <w:spacing w:val="-10"/>
          <w:sz w:val="24"/>
        </w:rPr>
        <w:t xml:space="preserve"> </w:t>
      </w:r>
      <w:r>
        <w:rPr>
          <w:b/>
          <w:color w:val="142B4F"/>
          <w:sz w:val="24"/>
        </w:rPr>
        <w:t>in</w:t>
      </w:r>
      <w:r>
        <w:rPr>
          <w:b/>
          <w:color w:val="142B4F"/>
          <w:spacing w:val="-9"/>
          <w:sz w:val="24"/>
        </w:rPr>
        <w:t xml:space="preserve"> </w:t>
      </w:r>
      <w:r>
        <w:rPr>
          <w:b/>
          <w:color w:val="142B4F"/>
          <w:sz w:val="24"/>
        </w:rPr>
        <w:t>IT</w:t>
      </w:r>
      <w:r>
        <w:rPr>
          <w:b/>
          <w:color w:val="142B4F"/>
          <w:spacing w:val="-9"/>
          <w:sz w:val="24"/>
        </w:rPr>
        <w:t xml:space="preserve"> </w:t>
      </w:r>
      <w:r>
        <w:rPr>
          <w:b/>
          <w:color w:val="142B4F"/>
          <w:sz w:val="24"/>
        </w:rPr>
        <w:t>systems</w:t>
      </w:r>
      <w:r>
        <w:rPr>
          <w:b/>
          <w:color w:val="142B4F"/>
          <w:spacing w:val="-10"/>
          <w:sz w:val="24"/>
        </w:rPr>
        <w:t xml:space="preserve"> </w:t>
      </w:r>
      <w:r>
        <w:rPr>
          <w:b/>
          <w:color w:val="142B4F"/>
          <w:sz w:val="24"/>
        </w:rPr>
        <w:t>integration</w:t>
      </w:r>
      <w:r>
        <w:rPr>
          <w:b/>
          <w:color w:val="142B4F"/>
          <w:spacing w:val="-9"/>
          <w:sz w:val="24"/>
        </w:rPr>
        <w:t xml:space="preserve"> </w:t>
      </w:r>
      <w:r>
        <w:rPr>
          <w:b/>
          <w:color w:val="142B4F"/>
          <w:sz w:val="24"/>
        </w:rPr>
        <w:t>and projects</w:t>
      </w:r>
      <w:r>
        <w:rPr>
          <w:b/>
          <w:color w:val="142B4F"/>
          <w:spacing w:val="-1"/>
          <w:sz w:val="24"/>
        </w:rPr>
        <w:t xml:space="preserve"> </w:t>
      </w:r>
      <w:r>
        <w:rPr>
          <w:b/>
          <w:color w:val="142B4F"/>
          <w:sz w:val="24"/>
        </w:rPr>
        <w:t>roll-</w:t>
      </w:r>
      <w:proofErr w:type="gramStart"/>
      <w:r>
        <w:rPr>
          <w:b/>
          <w:color w:val="142B4F"/>
          <w:sz w:val="24"/>
        </w:rPr>
        <w:t>out;</w:t>
      </w:r>
      <w:proofErr w:type="gramEnd"/>
    </w:p>
    <w:p w14:paraId="4120A40C" w14:textId="77777777" w:rsidR="006304A9" w:rsidRDefault="005951CF">
      <w:pPr>
        <w:pStyle w:val="ListParagraph"/>
        <w:numPr>
          <w:ilvl w:val="0"/>
          <w:numId w:val="1"/>
        </w:numPr>
        <w:tabs>
          <w:tab w:val="left" w:pos="608"/>
        </w:tabs>
        <w:ind w:hanging="216"/>
        <w:rPr>
          <w:b/>
          <w:sz w:val="24"/>
        </w:rPr>
      </w:pPr>
      <w:r>
        <w:rPr>
          <w:b/>
          <w:color w:val="142B4F"/>
          <w:sz w:val="24"/>
        </w:rPr>
        <w:t>Continuous investment in</w:t>
      </w:r>
      <w:r>
        <w:rPr>
          <w:b/>
          <w:color w:val="142B4F"/>
          <w:spacing w:val="-2"/>
          <w:sz w:val="24"/>
        </w:rPr>
        <w:t xml:space="preserve"> </w:t>
      </w:r>
      <w:proofErr w:type="gramStart"/>
      <w:r>
        <w:rPr>
          <w:b/>
          <w:color w:val="142B4F"/>
          <w:sz w:val="24"/>
        </w:rPr>
        <w:t>people;</w:t>
      </w:r>
      <w:proofErr w:type="gramEnd"/>
    </w:p>
    <w:p w14:paraId="1C424584" w14:textId="77777777" w:rsidR="006304A9" w:rsidRDefault="005951CF">
      <w:pPr>
        <w:pStyle w:val="ListParagraph"/>
        <w:numPr>
          <w:ilvl w:val="0"/>
          <w:numId w:val="1"/>
        </w:numPr>
        <w:tabs>
          <w:tab w:val="left" w:pos="608"/>
        </w:tabs>
        <w:spacing w:line="290" w:lineRule="exact"/>
        <w:ind w:hanging="216"/>
        <w:rPr>
          <w:b/>
          <w:sz w:val="24"/>
        </w:rPr>
      </w:pPr>
      <w:r>
        <w:rPr>
          <w:b/>
          <w:color w:val="142B4F"/>
          <w:sz w:val="24"/>
        </w:rPr>
        <w:t>Progress on NPE resolutions and REO</w:t>
      </w:r>
      <w:r>
        <w:rPr>
          <w:b/>
          <w:color w:val="142B4F"/>
          <w:spacing w:val="-5"/>
          <w:sz w:val="24"/>
        </w:rPr>
        <w:t xml:space="preserve"> </w:t>
      </w:r>
      <w:r>
        <w:rPr>
          <w:b/>
          <w:color w:val="142B4F"/>
          <w:sz w:val="24"/>
        </w:rPr>
        <w:t>sales.</w:t>
      </w:r>
    </w:p>
    <w:p w14:paraId="60AB3CD0" w14:textId="77777777" w:rsidR="006F28BF" w:rsidRDefault="006F28BF">
      <w:pPr>
        <w:pStyle w:val="BodyText"/>
        <w:spacing w:before="139" w:line="235" w:lineRule="auto"/>
        <w:ind w:left="111" w:right="149"/>
        <w:jc w:val="both"/>
        <w:rPr>
          <w:color w:val="142B4F"/>
        </w:rPr>
      </w:pPr>
    </w:p>
    <w:p w14:paraId="357194AC" w14:textId="146778F6" w:rsidR="006304A9" w:rsidRDefault="005951CF">
      <w:pPr>
        <w:pStyle w:val="BodyText"/>
        <w:spacing w:before="139" w:line="235" w:lineRule="auto"/>
        <w:ind w:left="111" w:right="149"/>
        <w:jc w:val="both"/>
        <w:rPr>
          <w:color w:val="142B4F"/>
        </w:rPr>
      </w:pPr>
      <w:proofErr w:type="spellStart"/>
      <w:r>
        <w:rPr>
          <w:color w:val="142B4F"/>
        </w:rPr>
        <w:t>AstroBanks</w:t>
      </w:r>
      <w:proofErr w:type="spellEnd"/>
      <w:r>
        <w:rPr>
          <w:color w:val="142B4F"/>
        </w:rPr>
        <w:t>’ 3-year plan is focused</w:t>
      </w:r>
      <w:r w:rsidR="00B30766">
        <w:rPr>
          <w:color w:val="142B4F"/>
        </w:rPr>
        <w:t xml:space="preserve"> on</w:t>
      </w:r>
      <w:r>
        <w:rPr>
          <w:color w:val="142B4F"/>
        </w:rPr>
        <w:t xml:space="preserve"> the development of aﬄuent retail client base and mid-market corporate loan book, continuous cost eﬃciencies through operational improvements and acceleration of NPE resolutions and REO sales.</w:t>
      </w:r>
    </w:p>
    <w:p w14:paraId="7338746E" w14:textId="57D788EF" w:rsidR="00B34C62" w:rsidRDefault="00B34C62">
      <w:pPr>
        <w:pStyle w:val="BodyText"/>
        <w:spacing w:before="139" w:line="235" w:lineRule="auto"/>
        <w:ind w:left="111" w:right="149"/>
        <w:jc w:val="both"/>
        <w:rPr>
          <w:color w:val="142B4F"/>
        </w:rPr>
      </w:pPr>
    </w:p>
    <w:p w14:paraId="02AD251A" w14:textId="4774F59E" w:rsidR="00B34C62" w:rsidRDefault="00B34C62">
      <w:pPr>
        <w:pStyle w:val="BodyText"/>
        <w:spacing w:before="139" w:line="235" w:lineRule="auto"/>
        <w:ind w:left="111" w:right="149"/>
        <w:jc w:val="both"/>
        <w:rPr>
          <w:color w:val="142B4F"/>
        </w:rPr>
      </w:pPr>
    </w:p>
    <w:p w14:paraId="6CFF7774" w14:textId="1F9691CE" w:rsidR="00B34C62" w:rsidRDefault="00B34C62">
      <w:pPr>
        <w:pStyle w:val="BodyText"/>
        <w:spacing w:before="139" w:line="235" w:lineRule="auto"/>
        <w:ind w:left="111" w:right="149"/>
        <w:jc w:val="both"/>
        <w:rPr>
          <w:color w:val="142B4F"/>
        </w:rPr>
      </w:pPr>
    </w:p>
    <w:p w14:paraId="6E645EA1" w14:textId="1B8F3BAE" w:rsidR="00B34C62" w:rsidRDefault="00B34C62">
      <w:pPr>
        <w:pStyle w:val="BodyText"/>
        <w:spacing w:before="139" w:line="235" w:lineRule="auto"/>
        <w:ind w:left="111" w:right="149"/>
        <w:jc w:val="both"/>
        <w:rPr>
          <w:color w:val="142B4F"/>
        </w:rPr>
      </w:pPr>
    </w:p>
    <w:p w14:paraId="60F138FB" w14:textId="2123ECEC" w:rsidR="00B34C62" w:rsidRDefault="00B34C62">
      <w:pPr>
        <w:pStyle w:val="BodyText"/>
        <w:spacing w:before="139" w:line="235" w:lineRule="auto"/>
        <w:ind w:left="111" w:right="149"/>
        <w:jc w:val="both"/>
        <w:rPr>
          <w:color w:val="142B4F"/>
        </w:rPr>
      </w:pPr>
    </w:p>
    <w:p w14:paraId="7A44D73F" w14:textId="3E0290F6" w:rsidR="00B34C62" w:rsidRDefault="00B34C62">
      <w:pPr>
        <w:pStyle w:val="BodyText"/>
        <w:spacing w:before="139" w:line="235" w:lineRule="auto"/>
        <w:ind w:left="111" w:right="149"/>
        <w:jc w:val="both"/>
        <w:rPr>
          <w:color w:val="142B4F"/>
        </w:rPr>
      </w:pPr>
    </w:p>
    <w:p w14:paraId="037FF7A0" w14:textId="5F4B68D3" w:rsidR="00B34C62" w:rsidRDefault="00B34C62">
      <w:pPr>
        <w:pStyle w:val="BodyText"/>
        <w:spacing w:before="139" w:line="235" w:lineRule="auto"/>
        <w:ind w:left="111" w:right="149"/>
        <w:jc w:val="both"/>
        <w:rPr>
          <w:color w:val="142B4F"/>
        </w:rPr>
      </w:pPr>
    </w:p>
    <w:p w14:paraId="6B014D3A" w14:textId="2BFC9D76" w:rsidR="00B34C62" w:rsidRDefault="00B34C62">
      <w:pPr>
        <w:pStyle w:val="BodyText"/>
        <w:spacing w:before="139" w:line="235" w:lineRule="auto"/>
        <w:ind w:left="111" w:right="149"/>
        <w:jc w:val="both"/>
        <w:rPr>
          <w:color w:val="142B4F"/>
        </w:rPr>
      </w:pPr>
    </w:p>
    <w:p w14:paraId="15318738" w14:textId="281D3088" w:rsidR="00B34C62" w:rsidRDefault="00B34C62">
      <w:pPr>
        <w:pStyle w:val="BodyText"/>
        <w:spacing w:before="139" w:line="235" w:lineRule="auto"/>
        <w:ind w:left="111" w:right="149"/>
        <w:jc w:val="both"/>
        <w:rPr>
          <w:color w:val="142B4F"/>
        </w:rPr>
      </w:pPr>
    </w:p>
    <w:p w14:paraId="02DBAC4C" w14:textId="406D9FC0" w:rsidR="00B34C62" w:rsidRDefault="00B34C62">
      <w:pPr>
        <w:pStyle w:val="BodyText"/>
        <w:spacing w:before="139" w:line="235" w:lineRule="auto"/>
        <w:ind w:left="111" w:right="149"/>
        <w:jc w:val="both"/>
        <w:rPr>
          <w:color w:val="142B4F"/>
        </w:rPr>
      </w:pPr>
    </w:p>
    <w:p w14:paraId="48964ECF" w14:textId="495A45AC" w:rsidR="00B34C62" w:rsidRDefault="00B34C62">
      <w:pPr>
        <w:pStyle w:val="BodyText"/>
        <w:spacing w:before="139" w:line="235" w:lineRule="auto"/>
        <w:ind w:left="111" w:right="149"/>
        <w:jc w:val="both"/>
        <w:rPr>
          <w:color w:val="142B4F"/>
        </w:rPr>
      </w:pPr>
    </w:p>
    <w:p w14:paraId="272FB599" w14:textId="6C566773" w:rsidR="00B34C62" w:rsidRDefault="00B34C62">
      <w:pPr>
        <w:pStyle w:val="BodyText"/>
        <w:spacing w:before="139" w:line="235" w:lineRule="auto"/>
        <w:ind w:left="111" w:right="149"/>
        <w:jc w:val="both"/>
        <w:rPr>
          <w:color w:val="142B4F"/>
        </w:rPr>
      </w:pPr>
    </w:p>
    <w:p w14:paraId="64522C3B" w14:textId="3F77CC4B" w:rsidR="00B34C62" w:rsidRDefault="00B34C62">
      <w:pPr>
        <w:pStyle w:val="BodyText"/>
        <w:spacing w:before="139" w:line="235" w:lineRule="auto"/>
        <w:ind w:left="111" w:right="149"/>
        <w:jc w:val="both"/>
        <w:rPr>
          <w:color w:val="142B4F"/>
        </w:rPr>
      </w:pPr>
    </w:p>
    <w:p w14:paraId="71E5328F" w14:textId="00D18593" w:rsidR="00B34C62" w:rsidRDefault="00B34C62">
      <w:pPr>
        <w:pStyle w:val="BodyText"/>
        <w:spacing w:before="139" w:line="235" w:lineRule="auto"/>
        <w:ind w:left="111" w:right="149"/>
        <w:jc w:val="both"/>
        <w:rPr>
          <w:color w:val="142B4F"/>
        </w:rPr>
      </w:pPr>
    </w:p>
    <w:p w14:paraId="00FE01FE" w14:textId="2B9F197C" w:rsidR="00B34C62" w:rsidRDefault="00B34C62">
      <w:pPr>
        <w:pStyle w:val="BodyText"/>
        <w:spacing w:before="139" w:line="235" w:lineRule="auto"/>
        <w:ind w:left="111" w:right="149"/>
        <w:jc w:val="both"/>
        <w:rPr>
          <w:color w:val="142B4F"/>
        </w:rPr>
      </w:pPr>
    </w:p>
    <w:p w14:paraId="11A16F78" w14:textId="793E095F" w:rsidR="00B34C62" w:rsidRDefault="00B34C62">
      <w:pPr>
        <w:pStyle w:val="BodyText"/>
        <w:spacing w:before="139" w:line="235" w:lineRule="auto"/>
        <w:ind w:left="111" w:right="149"/>
        <w:jc w:val="both"/>
        <w:rPr>
          <w:color w:val="142B4F"/>
        </w:rPr>
      </w:pPr>
    </w:p>
    <w:p w14:paraId="5BFA819A" w14:textId="344ACB63" w:rsidR="00B34C62" w:rsidRDefault="00B34C62">
      <w:pPr>
        <w:pStyle w:val="BodyText"/>
        <w:spacing w:before="139" w:line="235" w:lineRule="auto"/>
        <w:ind w:left="111" w:right="149"/>
        <w:jc w:val="both"/>
        <w:rPr>
          <w:color w:val="142B4F"/>
        </w:rPr>
      </w:pPr>
    </w:p>
    <w:p w14:paraId="346951A8" w14:textId="6AFA06FA" w:rsidR="00B34C62" w:rsidRPr="00B34C62" w:rsidRDefault="00B34C62" w:rsidP="00B34C62">
      <w:pPr>
        <w:pStyle w:val="BodyText"/>
        <w:spacing w:before="3"/>
        <w:jc w:val="center"/>
        <w:rPr>
          <w:b/>
          <w:color w:val="142B4F"/>
          <w:sz w:val="26"/>
          <w:szCs w:val="22"/>
        </w:rPr>
      </w:pPr>
      <w:r w:rsidRPr="00B34C62">
        <w:rPr>
          <w:b/>
          <w:color w:val="142B4F"/>
          <w:sz w:val="26"/>
          <w:szCs w:val="22"/>
        </w:rPr>
        <w:t>3</w:t>
      </w:r>
    </w:p>
    <w:p w14:paraId="741DBB25" w14:textId="33A176C0" w:rsidR="00B34C62" w:rsidRDefault="00B34C62">
      <w:pPr>
        <w:pStyle w:val="BodyText"/>
        <w:spacing w:before="139" w:line="235" w:lineRule="auto"/>
        <w:ind w:left="111" w:right="149"/>
        <w:jc w:val="both"/>
        <w:rPr>
          <w:color w:val="142B4F"/>
        </w:rPr>
      </w:pPr>
    </w:p>
    <w:p w14:paraId="5455646A" w14:textId="77777777" w:rsidR="00B34C62" w:rsidRDefault="00B34C62">
      <w:pPr>
        <w:pStyle w:val="BodyText"/>
        <w:spacing w:before="139" w:line="235" w:lineRule="auto"/>
        <w:ind w:left="111" w:right="149"/>
        <w:jc w:val="both"/>
      </w:pPr>
    </w:p>
    <w:p w14:paraId="61615B68" w14:textId="77777777" w:rsidR="006304A9" w:rsidRDefault="006304A9">
      <w:pPr>
        <w:pStyle w:val="BodyText"/>
        <w:spacing w:before="7"/>
        <w:rPr>
          <w:sz w:val="23"/>
        </w:rPr>
      </w:pPr>
    </w:p>
    <w:tbl>
      <w:tblPr>
        <w:tblW w:w="0" w:type="auto"/>
        <w:tblInd w:w="138" w:type="dxa"/>
        <w:tblBorders>
          <w:top w:val="single" w:sz="2" w:space="0" w:color="142B4F"/>
          <w:left w:val="single" w:sz="2" w:space="0" w:color="142B4F"/>
          <w:bottom w:val="single" w:sz="2" w:space="0" w:color="142B4F"/>
          <w:right w:val="single" w:sz="2" w:space="0" w:color="142B4F"/>
          <w:insideH w:val="single" w:sz="2" w:space="0" w:color="142B4F"/>
          <w:insideV w:val="single" w:sz="2" w:space="0" w:color="142B4F"/>
        </w:tblBorders>
        <w:tblLayout w:type="fixed"/>
        <w:tblCellMar>
          <w:left w:w="0" w:type="dxa"/>
          <w:right w:w="0" w:type="dxa"/>
        </w:tblCellMar>
        <w:tblLook w:val="01E0" w:firstRow="1" w:lastRow="1" w:firstColumn="1" w:lastColumn="1" w:noHBand="0" w:noVBand="0"/>
      </w:tblPr>
      <w:tblGrid>
        <w:gridCol w:w="2053"/>
        <w:gridCol w:w="5020"/>
        <w:gridCol w:w="1840"/>
        <w:gridCol w:w="1230"/>
      </w:tblGrid>
      <w:tr w:rsidR="006304A9" w14:paraId="688F600D" w14:textId="77777777">
        <w:trPr>
          <w:trHeight w:val="520"/>
        </w:trPr>
        <w:tc>
          <w:tcPr>
            <w:tcW w:w="10143" w:type="dxa"/>
            <w:gridSpan w:val="4"/>
            <w:tcBorders>
              <w:top w:val="nil"/>
              <w:left w:val="nil"/>
              <w:bottom w:val="nil"/>
              <w:right w:val="nil"/>
            </w:tcBorders>
            <w:shd w:val="clear" w:color="auto" w:fill="142B4F"/>
          </w:tcPr>
          <w:p w14:paraId="6EFC8536" w14:textId="77777777" w:rsidR="006304A9" w:rsidRDefault="005951CF">
            <w:pPr>
              <w:pStyle w:val="TableParagraph"/>
              <w:spacing w:before="72"/>
              <w:ind w:left="259"/>
              <w:rPr>
                <w:b/>
                <w:sz w:val="26"/>
              </w:rPr>
            </w:pPr>
            <w:r>
              <w:rPr>
                <w:b/>
                <w:color w:val="FCB918"/>
                <w:sz w:val="26"/>
              </w:rPr>
              <w:t>Other key highlights:</w:t>
            </w:r>
          </w:p>
        </w:tc>
      </w:tr>
      <w:tr w:rsidR="006304A9" w14:paraId="37563E4B" w14:textId="77777777">
        <w:trPr>
          <w:trHeight w:val="460"/>
        </w:trPr>
        <w:tc>
          <w:tcPr>
            <w:tcW w:w="10143" w:type="dxa"/>
            <w:gridSpan w:val="4"/>
            <w:tcBorders>
              <w:top w:val="nil"/>
              <w:left w:val="nil"/>
              <w:bottom w:val="nil"/>
              <w:right w:val="nil"/>
            </w:tcBorders>
            <w:shd w:val="clear" w:color="auto" w:fill="FCB918"/>
          </w:tcPr>
          <w:p w14:paraId="5F64C13E" w14:textId="77777777" w:rsidR="006304A9" w:rsidRDefault="005951CF">
            <w:pPr>
              <w:pStyle w:val="TableParagraph"/>
              <w:tabs>
                <w:tab w:val="left" w:pos="2276"/>
                <w:tab w:val="left" w:pos="7202"/>
                <w:tab w:val="right" w:pos="9508"/>
              </w:tabs>
              <w:spacing w:before="52"/>
              <w:ind w:left="259"/>
              <w:rPr>
                <w:b/>
                <w:sz w:val="26"/>
              </w:rPr>
            </w:pPr>
            <w:r>
              <w:rPr>
                <w:b/>
                <w:color w:val="142B4F"/>
                <w:spacing w:val="-6"/>
                <w:sz w:val="26"/>
              </w:rPr>
              <w:t>Key</w:t>
            </w:r>
            <w:r>
              <w:rPr>
                <w:b/>
                <w:color w:val="142B4F"/>
                <w:spacing w:val="-9"/>
                <w:sz w:val="26"/>
              </w:rPr>
              <w:t xml:space="preserve"> </w:t>
            </w:r>
            <w:r>
              <w:rPr>
                <w:b/>
                <w:color w:val="142B4F"/>
                <w:spacing w:val="-6"/>
                <w:sz w:val="26"/>
              </w:rPr>
              <w:t>Performance</w:t>
            </w:r>
            <w:r>
              <w:rPr>
                <w:b/>
                <w:color w:val="142B4F"/>
                <w:spacing w:val="-6"/>
                <w:sz w:val="26"/>
              </w:rPr>
              <w:tab/>
              <w:t>Indicators</w:t>
            </w:r>
            <w:r>
              <w:rPr>
                <w:b/>
                <w:color w:val="142B4F"/>
                <w:spacing w:val="-6"/>
                <w:sz w:val="26"/>
              </w:rPr>
              <w:tab/>
            </w:r>
            <w:r>
              <w:rPr>
                <w:b/>
                <w:color w:val="142B4F"/>
                <w:spacing w:val="-5"/>
                <w:sz w:val="26"/>
              </w:rPr>
              <w:t>2021</w:t>
            </w:r>
            <w:r>
              <w:rPr>
                <w:b/>
                <w:color w:val="142B4F"/>
                <w:spacing w:val="-5"/>
                <w:sz w:val="26"/>
              </w:rPr>
              <w:tab/>
              <w:t>2020</w:t>
            </w:r>
          </w:p>
        </w:tc>
      </w:tr>
      <w:tr w:rsidR="006304A9" w14:paraId="657E853C" w14:textId="77777777">
        <w:trPr>
          <w:trHeight w:val="402"/>
        </w:trPr>
        <w:tc>
          <w:tcPr>
            <w:tcW w:w="2053" w:type="dxa"/>
            <w:vMerge w:val="restart"/>
            <w:tcBorders>
              <w:top w:val="nil"/>
              <w:left w:val="nil"/>
            </w:tcBorders>
          </w:tcPr>
          <w:p w14:paraId="02A083C3" w14:textId="77777777" w:rsidR="006304A9" w:rsidRDefault="005951CF">
            <w:pPr>
              <w:pStyle w:val="TableParagraph"/>
              <w:spacing w:before="212"/>
              <w:ind w:left="259"/>
              <w:rPr>
                <w:b/>
                <w:sz w:val="26"/>
              </w:rPr>
            </w:pPr>
            <w:r>
              <w:rPr>
                <w:b/>
                <w:color w:val="142B4F"/>
                <w:sz w:val="26"/>
              </w:rPr>
              <w:t>Asset quality</w:t>
            </w:r>
          </w:p>
        </w:tc>
        <w:tc>
          <w:tcPr>
            <w:tcW w:w="5020" w:type="dxa"/>
            <w:tcBorders>
              <w:top w:val="nil"/>
            </w:tcBorders>
          </w:tcPr>
          <w:p w14:paraId="62EB9260" w14:textId="77777777" w:rsidR="006304A9" w:rsidRDefault="005951CF">
            <w:pPr>
              <w:pStyle w:val="TableParagraph"/>
              <w:spacing w:before="52"/>
              <w:ind w:left="165"/>
              <w:rPr>
                <w:sz w:val="26"/>
              </w:rPr>
            </w:pPr>
            <w:r>
              <w:rPr>
                <w:color w:val="142B4F"/>
                <w:sz w:val="26"/>
              </w:rPr>
              <w:t>NPE Ratio</w:t>
            </w:r>
          </w:p>
        </w:tc>
        <w:tc>
          <w:tcPr>
            <w:tcW w:w="1840" w:type="dxa"/>
            <w:tcBorders>
              <w:top w:val="nil"/>
            </w:tcBorders>
          </w:tcPr>
          <w:p w14:paraId="025B521C" w14:textId="77777777" w:rsidR="006304A9" w:rsidRDefault="005951CF">
            <w:pPr>
              <w:pStyle w:val="TableParagraph"/>
              <w:spacing w:before="52"/>
              <w:ind w:left="126"/>
              <w:rPr>
                <w:sz w:val="26"/>
              </w:rPr>
            </w:pPr>
            <w:r>
              <w:rPr>
                <w:color w:val="142B4F"/>
                <w:sz w:val="26"/>
              </w:rPr>
              <w:t>25,6%</w:t>
            </w:r>
          </w:p>
        </w:tc>
        <w:tc>
          <w:tcPr>
            <w:tcW w:w="1230" w:type="dxa"/>
            <w:tcBorders>
              <w:top w:val="nil"/>
              <w:right w:val="nil"/>
            </w:tcBorders>
          </w:tcPr>
          <w:p w14:paraId="0469AF80" w14:textId="77777777" w:rsidR="006304A9" w:rsidRDefault="005951CF">
            <w:pPr>
              <w:pStyle w:val="TableParagraph"/>
              <w:spacing w:before="52"/>
              <w:ind w:left="84"/>
              <w:rPr>
                <w:sz w:val="26"/>
              </w:rPr>
            </w:pPr>
            <w:r>
              <w:rPr>
                <w:color w:val="142B4F"/>
                <w:sz w:val="26"/>
              </w:rPr>
              <w:t>30,3%</w:t>
            </w:r>
          </w:p>
        </w:tc>
      </w:tr>
      <w:tr w:rsidR="006304A9" w14:paraId="2CC21C6F" w14:textId="77777777">
        <w:trPr>
          <w:trHeight w:val="373"/>
        </w:trPr>
        <w:tc>
          <w:tcPr>
            <w:tcW w:w="2053" w:type="dxa"/>
            <w:vMerge/>
            <w:tcBorders>
              <w:top w:val="nil"/>
              <w:left w:val="nil"/>
            </w:tcBorders>
          </w:tcPr>
          <w:p w14:paraId="41CA476C" w14:textId="77777777" w:rsidR="006304A9" w:rsidRDefault="006304A9">
            <w:pPr>
              <w:rPr>
                <w:sz w:val="2"/>
                <w:szCs w:val="2"/>
              </w:rPr>
            </w:pPr>
          </w:p>
        </w:tc>
        <w:tc>
          <w:tcPr>
            <w:tcW w:w="5020" w:type="dxa"/>
          </w:tcPr>
          <w:p w14:paraId="0822D5BA" w14:textId="77777777" w:rsidR="006304A9" w:rsidRDefault="005951CF">
            <w:pPr>
              <w:pStyle w:val="TableParagraph"/>
              <w:spacing w:before="25"/>
              <w:ind w:left="165"/>
              <w:rPr>
                <w:sz w:val="26"/>
              </w:rPr>
            </w:pPr>
            <w:r>
              <w:rPr>
                <w:color w:val="142B4F"/>
                <w:sz w:val="26"/>
              </w:rPr>
              <w:t>NPE Coverage Ratio</w:t>
            </w:r>
          </w:p>
        </w:tc>
        <w:tc>
          <w:tcPr>
            <w:tcW w:w="1840" w:type="dxa"/>
          </w:tcPr>
          <w:p w14:paraId="3B6DEBBB" w14:textId="77777777" w:rsidR="006304A9" w:rsidRDefault="005951CF">
            <w:pPr>
              <w:pStyle w:val="TableParagraph"/>
              <w:spacing w:before="25"/>
              <w:ind w:left="126"/>
              <w:rPr>
                <w:sz w:val="26"/>
              </w:rPr>
            </w:pPr>
            <w:r>
              <w:rPr>
                <w:color w:val="142B4F"/>
                <w:sz w:val="26"/>
              </w:rPr>
              <w:t>44,9%</w:t>
            </w:r>
          </w:p>
        </w:tc>
        <w:tc>
          <w:tcPr>
            <w:tcW w:w="1230" w:type="dxa"/>
            <w:tcBorders>
              <w:right w:val="nil"/>
            </w:tcBorders>
          </w:tcPr>
          <w:p w14:paraId="02F93064" w14:textId="77777777" w:rsidR="006304A9" w:rsidRDefault="005951CF">
            <w:pPr>
              <w:pStyle w:val="TableParagraph"/>
              <w:spacing w:before="25"/>
              <w:ind w:left="84"/>
              <w:rPr>
                <w:sz w:val="26"/>
              </w:rPr>
            </w:pPr>
            <w:r>
              <w:rPr>
                <w:color w:val="142B4F"/>
                <w:sz w:val="26"/>
              </w:rPr>
              <w:t>43,9%</w:t>
            </w:r>
          </w:p>
        </w:tc>
      </w:tr>
      <w:tr w:rsidR="006304A9" w14:paraId="02FD1A2E" w14:textId="77777777">
        <w:trPr>
          <w:trHeight w:val="415"/>
        </w:trPr>
        <w:tc>
          <w:tcPr>
            <w:tcW w:w="2053" w:type="dxa"/>
            <w:tcBorders>
              <w:left w:val="nil"/>
            </w:tcBorders>
          </w:tcPr>
          <w:p w14:paraId="2DC99955" w14:textId="77777777" w:rsidR="006304A9" w:rsidRDefault="005951CF">
            <w:pPr>
              <w:pStyle w:val="TableParagraph"/>
              <w:spacing w:before="27"/>
              <w:ind w:left="259"/>
              <w:rPr>
                <w:b/>
                <w:sz w:val="26"/>
              </w:rPr>
            </w:pPr>
            <w:r>
              <w:rPr>
                <w:b/>
                <w:color w:val="142B4F"/>
                <w:sz w:val="26"/>
              </w:rPr>
              <w:t>Capital</w:t>
            </w:r>
          </w:p>
        </w:tc>
        <w:tc>
          <w:tcPr>
            <w:tcW w:w="5020" w:type="dxa"/>
          </w:tcPr>
          <w:p w14:paraId="2A0C158A" w14:textId="77777777" w:rsidR="006304A9" w:rsidRDefault="005951CF">
            <w:pPr>
              <w:pStyle w:val="TableParagraph"/>
              <w:spacing w:before="27"/>
              <w:ind w:left="165"/>
              <w:rPr>
                <w:sz w:val="26"/>
              </w:rPr>
            </w:pPr>
            <w:r>
              <w:rPr>
                <w:color w:val="142B4F"/>
                <w:sz w:val="26"/>
              </w:rPr>
              <w:t>Capital Adequacy Ratio (Transitional)</w:t>
            </w:r>
          </w:p>
        </w:tc>
        <w:tc>
          <w:tcPr>
            <w:tcW w:w="1840" w:type="dxa"/>
          </w:tcPr>
          <w:p w14:paraId="2CA329CC" w14:textId="77777777" w:rsidR="006304A9" w:rsidRDefault="005951CF">
            <w:pPr>
              <w:pStyle w:val="TableParagraph"/>
              <w:spacing w:before="27"/>
              <w:ind w:left="127"/>
              <w:rPr>
                <w:sz w:val="26"/>
              </w:rPr>
            </w:pPr>
            <w:r>
              <w:rPr>
                <w:color w:val="142B4F"/>
                <w:sz w:val="26"/>
              </w:rPr>
              <w:t>16,58%</w:t>
            </w:r>
          </w:p>
        </w:tc>
        <w:tc>
          <w:tcPr>
            <w:tcW w:w="1230" w:type="dxa"/>
            <w:tcBorders>
              <w:right w:val="nil"/>
            </w:tcBorders>
          </w:tcPr>
          <w:p w14:paraId="0A8748B6" w14:textId="77777777" w:rsidR="006304A9" w:rsidRDefault="005951CF">
            <w:pPr>
              <w:pStyle w:val="TableParagraph"/>
              <w:spacing w:before="27"/>
              <w:ind w:left="85"/>
              <w:rPr>
                <w:sz w:val="26"/>
              </w:rPr>
            </w:pPr>
            <w:r>
              <w:rPr>
                <w:color w:val="142B4F"/>
                <w:sz w:val="26"/>
              </w:rPr>
              <w:t>15,01%</w:t>
            </w:r>
          </w:p>
        </w:tc>
      </w:tr>
      <w:tr w:rsidR="006304A9" w14:paraId="45E43DC5" w14:textId="77777777">
        <w:trPr>
          <w:trHeight w:val="355"/>
        </w:trPr>
        <w:tc>
          <w:tcPr>
            <w:tcW w:w="2053" w:type="dxa"/>
            <w:vMerge w:val="restart"/>
            <w:tcBorders>
              <w:left w:val="nil"/>
            </w:tcBorders>
          </w:tcPr>
          <w:p w14:paraId="42E202B2" w14:textId="77777777" w:rsidR="006304A9" w:rsidRDefault="006304A9">
            <w:pPr>
              <w:pStyle w:val="TableParagraph"/>
              <w:ind w:left="0"/>
              <w:rPr>
                <w:sz w:val="32"/>
              </w:rPr>
            </w:pPr>
          </w:p>
          <w:p w14:paraId="738E320B" w14:textId="77777777" w:rsidR="006304A9" w:rsidRDefault="006304A9">
            <w:pPr>
              <w:pStyle w:val="TableParagraph"/>
              <w:spacing w:before="2"/>
              <w:ind w:left="0"/>
              <w:rPr>
                <w:sz w:val="29"/>
              </w:rPr>
            </w:pPr>
          </w:p>
          <w:p w14:paraId="3122B680" w14:textId="77777777" w:rsidR="006304A9" w:rsidRDefault="005951CF">
            <w:pPr>
              <w:pStyle w:val="TableParagraph"/>
              <w:spacing w:before="1"/>
              <w:ind w:left="259"/>
              <w:rPr>
                <w:b/>
                <w:sz w:val="26"/>
              </w:rPr>
            </w:pPr>
            <w:r>
              <w:rPr>
                <w:b/>
                <w:color w:val="142B4F"/>
                <w:sz w:val="26"/>
              </w:rPr>
              <w:t>Balance Sheet</w:t>
            </w:r>
          </w:p>
        </w:tc>
        <w:tc>
          <w:tcPr>
            <w:tcW w:w="5020" w:type="dxa"/>
          </w:tcPr>
          <w:p w14:paraId="1BC0128F" w14:textId="77777777" w:rsidR="006304A9" w:rsidRDefault="005951CF">
            <w:pPr>
              <w:pStyle w:val="TableParagraph"/>
              <w:spacing w:line="305" w:lineRule="exact"/>
              <w:ind w:left="165"/>
              <w:rPr>
                <w:sz w:val="26"/>
              </w:rPr>
            </w:pPr>
            <w:r>
              <w:rPr>
                <w:color w:val="142B4F"/>
                <w:sz w:val="26"/>
              </w:rPr>
              <w:t>Total Assets</w:t>
            </w:r>
          </w:p>
        </w:tc>
        <w:tc>
          <w:tcPr>
            <w:tcW w:w="1840" w:type="dxa"/>
          </w:tcPr>
          <w:p w14:paraId="3294CB6C" w14:textId="77777777" w:rsidR="006304A9" w:rsidRDefault="005951CF">
            <w:pPr>
              <w:pStyle w:val="TableParagraph"/>
              <w:spacing w:line="305" w:lineRule="exact"/>
              <w:ind w:left="126"/>
              <w:rPr>
                <w:sz w:val="26"/>
              </w:rPr>
            </w:pPr>
            <w:r>
              <w:rPr>
                <w:color w:val="142B4F"/>
                <w:sz w:val="26"/>
              </w:rPr>
              <w:t>€3.018m</w:t>
            </w:r>
          </w:p>
        </w:tc>
        <w:tc>
          <w:tcPr>
            <w:tcW w:w="1230" w:type="dxa"/>
            <w:tcBorders>
              <w:right w:val="nil"/>
            </w:tcBorders>
          </w:tcPr>
          <w:p w14:paraId="114CAF0D" w14:textId="77777777" w:rsidR="006304A9" w:rsidRDefault="005951CF">
            <w:pPr>
              <w:pStyle w:val="TableParagraph"/>
              <w:spacing w:line="305" w:lineRule="exact"/>
              <w:ind w:left="84"/>
              <w:rPr>
                <w:sz w:val="26"/>
              </w:rPr>
            </w:pPr>
            <w:r>
              <w:rPr>
                <w:color w:val="142B4F"/>
                <w:sz w:val="26"/>
              </w:rPr>
              <w:t>€2.833m</w:t>
            </w:r>
          </w:p>
        </w:tc>
      </w:tr>
      <w:tr w:rsidR="006304A9" w14:paraId="3FAE4E83" w14:textId="77777777">
        <w:trPr>
          <w:trHeight w:val="365"/>
        </w:trPr>
        <w:tc>
          <w:tcPr>
            <w:tcW w:w="2053" w:type="dxa"/>
            <w:vMerge/>
            <w:tcBorders>
              <w:top w:val="nil"/>
              <w:left w:val="nil"/>
            </w:tcBorders>
          </w:tcPr>
          <w:p w14:paraId="6022834F" w14:textId="77777777" w:rsidR="006304A9" w:rsidRDefault="006304A9">
            <w:pPr>
              <w:rPr>
                <w:sz w:val="2"/>
                <w:szCs w:val="2"/>
              </w:rPr>
            </w:pPr>
          </w:p>
        </w:tc>
        <w:tc>
          <w:tcPr>
            <w:tcW w:w="5020" w:type="dxa"/>
          </w:tcPr>
          <w:p w14:paraId="27145840" w14:textId="77777777" w:rsidR="006304A9" w:rsidRDefault="005951CF">
            <w:pPr>
              <w:pStyle w:val="TableParagraph"/>
              <w:spacing w:before="7"/>
              <w:ind w:left="165"/>
              <w:rPr>
                <w:sz w:val="26"/>
              </w:rPr>
            </w:pPr>
            <w:r>
              <w:rPr>
                <w:color w:val="142B4F"/>
                <w:sz w:val="26"/>
              </w:rPr>
              <w:t>Net Loans and advances to customers</w:t>
            </w:r>
          </w:p>
        </w:tc>
        <w:tc>
          <w:tcPr>
            <w:tcW w:w="1840" w:type="dxa"/>
          </w:tcPr>
          <w:p w14:paraId="528A4DF7" w14:textId="77777777" w:rsidR="006304A9" w:rsidRDefault="005951CF">
            <w:pPr>
              <w:pStyle w:val="TableParagraph"/>
              <w:spacing w:before="7"/>
              <w:ind w:left="124"/>
              <w:rPr>
                <w:sz w:val="26"/>
              </w:rPr>
            </w:pPr>
            <w:r>
              <w:rPr>
                <w:color w:val="142B4F"/>
                <w:sz w:val="26"/>
              </w:rPr>
              <w:t>€1.137m</w:t>
            </w:r>
          </w:p>
        </w:tc>
        <w:tc>
          <w:tcPr>
            <w:tcW w:w="1230" w:type="dxa"/>
            <w:tcBorders>
              <w:right w:val="nil"/>
            </w:tcBorders>
          </w:tcPr>
          <w:p w14:paraId="1EDDD7D8" w14:textId="77777777" w:rsidR="006304A9" w:rsidRDefault="005951CF">
            <w:pPr>
              <w:pStyle w:val="TableParagraph"/>
              <w:spacing w:before="7"/>
              <w:ind w:left="82"/>
              <w:rPr>
                <w:sz w:val="26"/>
              </w:rPr>
            </w:pPr>
            <w:r>
              <w:rPr>
                <w:color w:val="142B4F"/>
                <w:sz w:val="26"/>
              </w:rPr>
              <w:t>€1.100m</w:t>
            </w:r>
          </w:p>
        </w:tc>
      </w:tr>
      <w:tr w:rsidR="006304A9" w14:paraId="698728E1" w14:textId="77777777">
        <w:trPr>
          <w:trHeight w:val="805"/>
        </w:trPr>
        <w:tc>
          <w:tcPr>
            <w:tcW w:w="2053" w:type="dxa"/>
            <w:vMerge/>
            <w:tcBorders>
              <w:top w:val="nil"/>
              <w:left w:val="nil"/>
            </w:tcBorders>
          </w:tcPr>
          <w:p w14:paraId="1D06D7A6" w14:textId="77777777" w:rsidR="006304A9" w:rsidRDefault="006304A9">
            <w:pPr>
              <w:rPr>
                <w:sz w:val="2"/>
                <w:szCs w:val="2"/>
              </w:rPr>
            </w:pPr>
          </w:p>
        </w:tc>
        <w:tc>
          <w:tcPr>
            <w:tcW w:w="5020" w:type="dxa"/>
          </w:tcPr>
          <w:p w14:paraId="2A8BCFE6" w14:textId="77777777" w:rsidR="006304A9" w:rsidRDefault="005951CF">
            <w:pPr>
              <w:pStyle w:val="TableParagraph"/>
              <w:spacing w:before="17" w:line="288" w:lineRule="auto"/>
              <w:ind w:left="165" w:right="924" w:firstLine="1"/>
              <w:rPr>
                <w:sz w:val="26"/>
              </w:rPr>
            </w:pPr>
            <w:r>
              <w:rPr>
                <w:color w:val="142B4F"/>
                <w:spacing w:val="-6"/>
                <w:sz w:val="26"/>
              </w:rPr>
              <w:t xml:space="preserve">Accumulated expected </w:t>
            </w:r>
            <w:r>
              <w:rPr>
                <w:color w:val="142B4F"/>
                <w:spacing w:val="-5"/>
                <w:sz w:val="26"/>
              </w:rPr>
              <w:t xml:space="preserve">credit losses </w:t>
            </w:r>
            <w:r>
              <w:rPr>
                <w:color w:val="142B4F"/>
                <w:spacing w:val="-6"/>
                <w:sz w:val="26"/>
              </w:rPr>
              <w:t xml:space="preserve">on </w:t>
            </w:r>
            <w:r>
              <w:rPr>
                <w:color w:val="142B4F"/>
                <w:spacing w:val="-5"/>
                <w:sz w:val="26"/>
              </w:rPr>
              <w:t xml:space="preserve">loans </w:t>
            </w:r>
            <w:r>
              <w:rPr>
                <w:color w:val="142B4F"/>
                <w:spacing w:val="-4"/>
                <w:sz w:val="26"/>
              </w:rPr>
              <w:t xml:space="preserve">and </w:t>
            </w:r>
            <w:r>
              <w:rPr>
                <w:color w:val="142B4F"/>
                <w:spacing w:val="-5"/>
                <w:sz w:val="26"/>
              </w:rPr>
              <w:t xml:space="preserve">advances </w:t>
            </w:r>
            <w:r>
              <w:rPr>
                <w:color w:val="142B4F"/>
                <w:spacing w:val="-4"/>
                <w:sz w:val="26"/>
              </w:rPr>
              <w:t xml:space="preserve">to </w:t>
            </w:r>
            <w:r>
              <w:rPr>
                <w:color w:val="142B4F"/>
                <w:spacing w:val="-6"/>
                <w:sz w:val="26"/>
              </w:rPr>
              <w:t>customers</w:t>
            </w:r>
          </w:p>
        </w:tc>
        <w:tc>
          <w:tcPr>
            <w:tcW w:w="1840" w:type="dxa"/>
          </w:tcPr>
          <w:p w14:paraId="50B3872A" w14:textId="77777777" w:rsidR="006304A9" w:rsidRDefault="006304A9">
            <w:pPr>
              <w:pStyle w:val="TableParagraph"/>
              <w:spacing w:before="7"/>
              <w:ind w:left="0"/>
              <w:rPr>
                <w:sz w:val="32"/>
              </w:rPr>
            </w:pPr>
          </w:p>
          <w:p w14:paraId="12554395" w14:textId="77777777" w:rsidR="006304A9" w:rsidRDefault="005951CF">
            <w:pPr>
              <w:pStyle w:val="TableParagraph"/>
              <w:ind w:left="125"/>
              <w:rPr>
                <w:sz w:val="26"/>
              </w:rPr>
            </w:pPr>
            <w:r>
              <w:rPr>
                <w:color w:val="142B4F"/>
                <w:sz w:val="26"/>
              </w:rPr>
              <w:t>€161m</w:t>
            </w:r>
          </w:p>
        </w:tc>
        <w:tc>
          <w:tcPr>
            <w:tcW w:w="1230" w:type="dxa"/>
            <w:tcBorders>
              <w:right w:val="nil"/>
            </w:tcBorders>
          </w:tcPr>
          <w:p w14:paraId="6C0E5F20" w14:textId="77777777" w:rsidR="006304A9" w:rsidRDefault="006304A9">
            <w:pPr>
              <w:pStyle w:val="TableParagraph"/>
              <w:spacing w:before="7"/>
              <w:ind w:left="0"/>
              <w:rPr>
                <w:sz w:val="32"/>
              </w:rPr>
            </w:pPr>
          </w:p>
          <w:p w14:paraId="7E645112" w14:textId="77777777" w:rsidR="006304A9" w:rsidRDefault="005951CF">
            <w:pPr>
              <w:pStyle w:val="TableParagraph"/>
              <w:ind w:left="84"/>
              <w:rPr>
                <w:sz w:val="26"/>
              </w:rPr>
            </w:pPr>
            <w:r>
              <w:rPr>
                <w:color w:val="142B4F"/>
                <w:sz w:val="26"/>
              </w:rPr>
              <w:t>€183m</w:t>
            </w:r>
          </w:p>
        </w:tc>
      </w:tr>
      <w:tr w:rsidR="006304A9" w14:paraId="24FC6613" w14:textId="77777777">
        <w:trPr>
          <w:trHeight w:val="335"/>
        </w:trPr>
        <w:tc>
          <w:tcPr>
            <w:tcW w:w="2053" w:type="dxa"/>
            <w:vMerge/>
            <w:tcBorders>
              <w:top w:val="nil"/>
              <w:left w:val="nil"/>
            </w:tcBorders>
          </w:tcPr>
          <w:p w14:paraId="01383DFF" w14:textId="77777777" w:rsidR="006304A9" w:rsidRDefault="006304A9">
            <w:pPr>
              <w:rPr>
                <w:sz w:val="2"/>
                <w:szCs w:val="2"/>
              </w:rPr>
            </w:pPr>
          </w:p>
        </w:tc>
        <w:tc>
          <w:tcPr>
            <w:tcW w:w="5020" w:type="dxa"/>
          </w:tcPr>
          <w:p w14:paraId="65AF1595" w14:textId="77777777" w:rsidR="006304A9" w:rsidRDefault="005951CF">
            <w:pPr>
              <w:pStyle w:val="TableParagraph"/>
              <w:spacing w:line="285" w:lineRule="exact"/>
              <w:rPr>
                <w:sz w:val="26"/>
              </w:rPr>
            </w:pPr>
            <w:r>
              <w:rPr>
                <w:color w:val="142B4F"/>
                <w:sz w:val="26"/>
              </w:rPr>
              <w:t>Deposits and other customer accounts</w:t>
            </w:r>
          </w:p>
        </w:tc>
        <w:tc>
          <w:tcPr>
            <w:tcW w:w="1840" w:type="dxa"/>
          </w:tcPr>
          <w:p w14:paraId="08DBECF2" w14:textId="77777777" w:rsidR="006304A9" w:rsidRDefault="005951CF">
            <w:pPr>
              <w:pStyle w:val="TableParagraph"/>
              <w:spacing w:line="285" w:lineRule="exact"/>
              <w:ind w:left="123"/>
              <w:rPr>
                <w:sz w:val="26"/>
              </w:rPr>
            </w:pPr>
            <w:r>
              <w:rPr>
                <w:color w:val="142B4F"/>
                <w:sz w:val="26"/>
              </w:rPr>
              <w:t>€2.191m</w:t>
            </w:r>
          </w:p>
        </w:tc>
        <w:tc>
          <w:tcPr>
            <w:tcW w:w="1230" w:type="dxa"/>
            <w:tcBorders>
              <w:right w:val="nil"/>
            </w:tcBorders>
          </w:tcPr>
          <w:p w14:paraId="781DA97F" w14:textId="77777777" w:rsidR="006304A9" w:rsidRDefault="005951CF">
            <w:pPr>
              <w:pStyle w:val="TableParagraph"/>
              <w:spacing w:line="285" w:lineRule="exact"/>
              <w:ind w:left="82"/>
              <w:rPr>
                <w:sz w:val="26"/>
              </w:rPr>
            </w:pPr>
            <w:r>
              <w:rPr>
                <w:color w:val="142B4F"/>
                <w:sz w:val="26"/>
              </w:rPr>
              <w:t>€2.106m</w:t>
            </w:r>
          </w:p>
        </w:tc>
      </w:tr>
      <w:tr w:rsidR="006304A9" w14:paraId="2FE41902" w14:textId="77777777">
        <w:trPr>
          <w:trHeight w:val="375"/>
        </w:trPr>
        <w:tc>
          <w:tcPr>
            <w:tcW w:w="2053" w:type="dxa"/>
            <w:vMerge w:val="restart"/>
            <w:tcBorders>
              <w:left w:val="nil"/>
            </w:tcBorders>
          </w:tcPr>
          <w:p w14:paraId="01E4A0FA" w14:textId="77777777" w:rsidR="006304A9" w:rsidRDefault="006304A9">
            <w:pPr>
              <w:pStyle w:val="TableParagraph"/>
              <w:spacing w:before="9"/>
              <w:ind w:left="0"/>
              <w:rPr>
                <w:sz w:val="31"/>
              </w:rPr>
            </w:pPr>
          </w:p>
          <w:p w14:paraId="3B004188" w14:textId="77777777" w:rsidR="006304A9" w:rsidRDefault="005951CF">
            <w:pPr>
              <w:pStyle w:val="TableParagraph"/>
              <w:ind w:left="258"/>
              <w:rPr>
                <w:b/>
                <w:sz w:val="26"/>
              </w:rPr>
            </w:pPr>
            <w:r>
              <w:rPr>
                <w:b/>
                <w:color w:val="142B4F"/>
                <w:sz w:val="26"/>
              </w:rPr>
              <w:t>Liquidity</w:t>
            </w:r>
          </w:p>
        </w:tc>
        <w:tc>
          <w:tcPr>
            <w:tcW w:w="5020" w:type="dxa"/>
          </w:tcPr>
          <w:p w14:paraId="13DEC66B" w14:textId="77777777" w:rsidR="006304A9" w:rsidRDefault="005951CF">
            <w:pPr>
              <w:pStyle w:val="TableParagraph"/>
              <w:spacing w:before="27"/>
              <w:rPr>
                <w:sz w:val="26"/>
              </w:rPr>
            </w:pPr>
            <w:r>
              <w:rPr>
                <w:color w:val="142B4F"/>
                <w:sz w:val="26"/>
              </w:rPr>
              <w:t>Liquid assets / Deposits</w:t>
            </w:r>
          </w:p>
        </w:tc>
        <w:tc>
          <w:tcPr>
            <w:tcW w:w="1840" w:type="dxa"/>
          </w:tcPr>
          <w:p w14:paraId="646EB057" w14:textId="77777777" w:rsidR="006304A9" w:rsidRDefault="005951CF">
            <w:pPr>
              <w:pStyle w:val="TableParagraph"/>
              <w:spacing w:before="27"/>
              <w:ind w:left="125"/>
              <w:rPr>
                <w:sz w:val="26"/>
              </w:rPr>
            </w:pPr>
            <w:r>
              <w:rPr>
                <w:color w:val="142B4F"/>
                <w:sz w:val="26"/>
              </w:rPr>
              <w:t>75,0%</w:t>
            </w:r>
          </w:p>
        </w:tc>
        <w:tc>
          <w:tcPr>
            <w:tcW w:w="1230" w:type="dxa"/>
            <w:tcBorders>
              <w:right w:val="nil"/>
            </w:tcBorders>
          </w:tcPr>
          <w:p w14:paraId="056FDFA9" w14:textId="77777777" w:rsidR="006304A9" w:rsidRDefault="005951CF">
            <w:pPr>
              <w:pStyle w:val="TableParagraph"/>
              <w:spacing w:before="27"/>
              <w:ind w:left="84"/>
              <w:rPr>
                <w:sz w:val="26"/>
              </w:rPr>
            </w:pPr>
            <w:r>
              <w:rPr>
                <w:color w:val="142B4F"/>
                <w:sz w:val="26"/>
              </w:rPr>
              <w:t>71,7%</w:t>
            </w:r>
          </w:p>
        </w:tc>
      </w:tr>
      <w:tr w:rsidR="006304A9" w14:paraId="1FFBA78F" w14:textId="77777777">
        <w:trPr>
          <w:trHeight w:val="375"/>
        </w:trPr>
        <w:tc>
          <w:tcPr>
            <w:tcW w:w="2053" w:type="dxa"/>
            <w:vMerge/>
            <w:tcBorders>
              <w:top w:val="nil"/>
              <w:left w:val="nil"/>
            </w:tcBorders>
          </w:tcPr>
          <w:p w14:paraId="5CA0278F" w14:textId="77777777" w:rsidR="006304A9" w:rsidRDefault="006304A9">
            <w:pPr>
              <w:rPr>
                <w:sz w:val="2"/>
                <w:szCs w:val="2"/>
              </w:rPr>
            </w:pPr>
          </w:p>
        </w:tc>
        <w:tc>
          <w:tcPr>
            <w:tcW w:w="5020" w:type="dxa"/>
          </w:tcPr>
          <w:p w14:paraId="071A7DE2" w14:textId="77777777" w:rsidR="006304A9" w:rsidRDefault="005951CF">
            <w:pPr>
              <w:pStyle w:val="TableParagraph"/>
              <w:spacing w:before="28"/>
              <w:rPr>
                <w:sz w:val="26"/>
              </w:rPr>
            </w:pPr>
            <w:r>
              <w:rPr>
                <w:color w:val="142B4F"/>
                <w:sz w:val="26"/>
              </w:rPr>
              <w:t>Net Loans/Deposits</w:t>
            </w:r>
          </w:p>
        </w:tc>
        <w:tc>
          <w:tcPr>
            <w:tcW w:w="1840" w:type="dxa"/>
          </w:tcPr>
          <w:p w14:paraId="1E5BEDEB" w14:textId="77777777" w:rsidR="006304A9" w:rsidRDefault="005951CF">
            <w:pPr>
              <w:pStyle w:val="TableParagraph"/>
              <w:spacing w:before="28"/>
              <w:ind w:left="125"/>
              <w:rPr>
                <w:sz w:val="26"/>
              </w:rPr>
            </w:pPr>
            <w:r>
              <w:rPr>
                <w:color w:val="142B4F"/>
                <w:sz w:val="26"/>
              </w:rPr>
              <w:t>51,9%</w:t>
            </w:r>
          </w:p>
        </w:tc>
        <w:tc>
          <w:tcPr>
            <w:tcW w:w="1230" w:type="dxa"/>
            <w:tcBorders>
              <w:right w:val="nil"/>
            </w:tcBorders>
          </w:tcPr>
          <w:p w14:paraId="47C3074B" w14:textId="77777777" w:rsidR="006304A9" w:rsidRDefault="005951CF">
            <w:pPr>
              <w:pStyle w:val="TableParagraph"/>
              <w:spacing w:before="28"/>
              <w:ind w:left="83"/>
              <w:rPr>
                <w:sz w:val="26"/>
              </w:rPr>
            </w:pPr>
            <w:r>
              <w:rPr>
                <w:color w:val="142B4F"/>
                <w:sz w:val="26"/>
              </w:rPr>
              <w:t>52,3%</w:t>
            </w:r>
          </w:p>
        </w:tc>
      </w:tr>
      <w:tr w:rsidR="006304A9" w14:paraId="2A763F8B" w14:textId="77777777">
        <w:trPr>
          <w:trHeight w:val="375"/>
        </w:trPr>
        <w:tc>
          <w:tcPr>
            <w:tcW w:w="2053" w:type="dxa"/>
            <w:vMerge/>
            <w:tcBorders>
              <w:top w:val="nil"/>
              <w:left w:val="nil"/>
            </w:tcBorders>
          </w:tcPr>
          <w:p w14:paraId="1457CE3A" w14:textId="77777777" w:rsidR="006304A9" w:rsidRDefault="006304A9">
            <w:pPr>
              <w:rPr>
                <w:sz w:val="2"/>
                <w:szCs w:val="2"/>
              </w:rPr>
            </w:pPr>
          </w:p>
        </w:tc>
        <w:tc>
          <w:tcPr>
            <w:tcW w:w="5020" w:type="dxa"/>
          </w:tcPr>
          <w:p w14:paraId="078F402B" w14:textId="77777777" w:rsidR="006304A9" w:rsidRDefault="005951CF">
            <w:pPr>
              <w:pStyle w:val="TableParagraph"/>
              <w:spacing w:before="28"/>
              <w:rPr>
                <w:sz w:val="26"/>
              </w:rPr>
            </w:pPr>
            <w:r>
              <w:rPr>
                <w:color w:val="142B4F"/>
                <w:sz w:val="26"/>
              </w:rPr>
              <w:t>Liquidity Coverage Ratio</w:t>
            </w:r>
          </w:p>
        </w:tc>
        <w:tc>
          <w:tcPr>
            <w:tcW w:w="1840" w:type="dxa"/>
          </w:tcPr>
          <w:p w14:paraId="1D9D74D6" w14:textId="77777777" w:rsidR="006304A9" w:rsidRDefault="005951CF">
            <w:pPr>
              <w:pStyle w:val="TableParagraph"/>
              <w:spacing w:before="28"/>
              <w:ind w:left="125"/>
              <w:rPr>
                <w:sz w:val="26"/>
              </w:rPr>
            </w:pPr>
            <w:r>
              <w:rPr>
                <w:color w:val="142B4F"/>
                <w:sz w:val="26"/>
              </w:rPr>
              <w:t>260%</w:t>
            </w:r>
          </w:p>
        </w:tc>
        <w:tc>
          <w:tcPr>
            <w:tcW w:w="1230" w:type="dxa"/>
            <w:tcBorders>
              <w:right w:val="nil"/>
            </w:tcBorders>
          </w:tcPr>
          <w:p w14:paraId="3C97E699" w14:textId="77777777" w:rsidR="006304A9" w:rsidRDefault="005951CF">
            <w:pPr>
              <w:pStyle w:val="TableParagraph"/>
              <w:spacing w:before="28"/>
              <w:ind w:left="83"/>
              <w:rPr>
                <w:sz w:val="26"/>
              </w:rPr>
            </w:pPr>
            <w:r>
              <w:rPr>
                <w:color w:val="142B4F"/>
                <w:sz w:val="26"/>
              </w:rPr>
              <w:t>246%</w:t>
            </w:r>
          </w:p>
        </w:tc>
      </w:tr>
      <w:tr w:rsidR="006304A9" w14:paraId="0439F2B2" w14:textId="77777777">
        <w:trPr>
          <w:trHeight w:val="395"/>
        </w:trPr>
        <w:tc>
          <w:tcPr>
            <w:tcW w:w="2053" w:type="dxa"/>
            <w:vMerge w:val="restart"/>
            <w:tcBorders>
              <w:left w:val="nil"/>
            </w:tcBorders>
          </w:tcPr>
          <w:p w14:paraId="157087AC" w14:textId="77777777" w:rsidR="006304A9" w:rsidRDefault="006304A9">
            <w:pPr>
              <w:pStyle w:val="TableParagraph"/>
              <w:spacing w:before="9"/>
              <w:ind w:left="0"/>
              <w:rPr>
                <w:sz w:val="31"/>
              </w:rPr>
            </w:pPr>
          </w:p>
          <w:p w14:paraId="1911929A" w14:textId="77777777" w:rsidR="006304A9" w:rsidRDefault="005951CF">
            <w:pPr>
              <w:pStyle w:val="TableParagraph"/>
              <w:ind w:left="258"/>
              <w:rPr>
                <w:b/>
                <w:sz w:val="26"/>
              </w:rPr>
            </w:pPr>
            <w:r>
              <w:rPr>
                <w:b/>
                <w:color w:val="142B4F"/>
                <w:sz w:val="26"/>
              </w:rPr>
              <w:t>Eﬃciency</w:t>
            </w:r>
          </w:p>
        </w:tc>
        <w:tc>
          <w:tcPr>
            <w:tcW w:w="5020" w:type="dxa"/>
          </w:tcPr>
          <w:p w14:paraId="5231CB80" w14:textId="77777777" w:rsidR="006304A9" w:rsidRDefault="005951CF">
            <w:pPr>
              <w:pStyle w:val="TableParagraph"/>
              <w:spacing w:before="28"/>
              <w:rPr>
                <w:sz w:val="26"/>
              </w:rPr>
            </w:pPr>
            <w:r>
              <w:rPr>
                <w:color w:val="142B4F"/>
                <w:sz w:val="26"/>
              </w:rPr>
              <w:t>Net interest margin</w:t>
            </w:r>
          </w:p>
        </w:tc>
        <w:tc>
          <w:tcPr>
            <w:tcW w:w="1840" w:type="dxa"/>
          </w:tcPr>
          <w:p w14:paraId="5B58D81F" w14:textId="77777777" w:rsidR="006304A9" w:rsidRDefault="005951CF">
            <w:pPr>
              <w:pStyle w:val="TableParagraph"/>
              <w:spacing w:before="28"/>
              <w:ind w:left="125"/>
              <w:rPr>
                <w:sz w:val="26"/>
              </w:rPr>
            </w:pPr>
            <w:r>
              <w:rPr>
                <w:color w:val="142B4F"/>
                <w:sz w:val="26"/>
              </w:rPr>
              <w:t>1,8%</w:t>
            </w:r>
          </w:p>
        </w:tc>
        <w:tc>
          <w:tcPr>
            <w:tcW w:w="1230" w:type="dxa"/>
            <w:tcBorders>
              <w:right w:val="nil"/>
            </w:tcBorders>
          </w:tcPr>
          <w:p w14:paraId="7A68094E" w14:textId="77777777" w:rsidR="006304A9" w:rsidRDefault="005951CF">
            <w:pPr>
              <w:pStyle w:val="TableParagraph"/>
              <w:spacing w:before="28"/>
              <w:ind w:left="83"/>
              <w:rPr>
                <w:sz w:val="26"/>
              </w:rPr>
            </w:pPr>
            <w:r>
              <w:rPr>
                <w:color w:val="142B4F"/>
                <w:sz w:val="26"/>
              </w:rPr>
              <w:t>2,1%</w:t>
            </w:r>
          </w:p>
        </w:tc>
      </w:tr>
      <w:tr w:rsidR="006304A9" w14:paraId="0C9766A3" w14:textId="77777777">
        <w:trPr>
          <w:trHeight w:val="355"/>
        </w:trPr>
        <w:tc>
          <w:tcPr>
            <w:tcW w:w="2053" w:type="dxa"/>
            <w:vMerge/>
            <w:tcBorders>
              <w:top w:val="nil"/>
              <w:left w:val="nil"/>
            </w:tcBorders>
          </w:tcPr>
          <w:p w14:paraId="3E2045CB" w14:textId="77777777" w:rsidR="006304A9" w:rsidRDefault="006304A9">
            <w:pPr>
              <w:rPr>
                <w:sz w:val="2"/>
                <w:szCs w:val="2"/>
              </w:rPr>
            </w:pPr>
          </w:p>
        </w:tc>
        <w:tc>
          <w:tcPr>
            <w:tcW w:w="5020" w:type="dxa"/>
          </w:tcPr>
          <w:p w14:paraId="7722603F" w14:textId="77777777" w:rsidR="006304A9" w:rsidRDefault="005951CF">
            <w:pPr>
              <w:pStyle w:val="TableParagraph"/>
              <w:spacing w:before="8"/>
              <w:rPr>
                <w:sz w:val="26"/>
              </w:rPr>
            </w:pPr>
            <w:r>
              <w:rPr>
                <w:color w:val="142B4F"/>
                <w:sz w:val="26"/>
              </w:rPr>
              <w:t>Fee and commission income/ Total income</w:t>
            </w:r>
          </w:p>
        </w:tc>
        <w:tc>
          <w:tcPr>
            <w:tcW w:w="1840" w:type="dxa"/>
          </w:tcPr>
          <w:p w14:paraId="7CD3597A" w14:textId="77777777" w:rsidR="006304A9" w:rsidRDefault="005951CF">
            <w:pPr>
              <w:pStyle w:val="TableParagraph"/>
              <w:spacing w:before="8"/>
              <w:ind w:left="121"/>
              <w:rPr>
                <w:sz w:val="26"/>
              </w:rPr>
            </w:pPr>
            <w:r>
              <w:rPr>
                <w:color w:val="142B4F"/>
                <w:sz w:val="26"/>
              </w:rPr>
              <w:t>22,8%</w:t>
            </w:r>
          </w:p>
        </w:tc>
        <w:tc>
          <w:tcPr>
            <w:tcW w:w="1230" w:type="dxa"/>
            <w:tcBorders>
              <w:right w:val="nil"/>
            </w:tcBorders>
          </w:tcPr>
          <w:p w14:paraId="531CA29E" w14:textId="77777777" w:rsidR="006304A9" w:rsidRDefault="005951CF">
            <w:pPr>
              <w:pStyle w:val="TableParagraph"/>
              <w:spacing w:before="8"/>
              <w:ind w:left="79"/>
              <w:rPr>
                <w:sz w:val="26"/>
              </w:rPr>
            </w:pPr>
            <w:r>
              <w:rPr>
                <w:color w:val="142B4F"/>
                <w:sz w:val="26"/>
              </w:rPr>
              <w:t>17,6%</w:t>
            </w:r>
          </w:p>
        </w:tc>
      </w:tr>
      <w:tr w:rsidR="006304A9" w14:paraId="222297BE" w14:textId="77777777">
        <w:trPr>
          <w:trHeight w:val="354"/>
        </w:trPr>
        <w:tc>
          <w:tcPr>
            <w:tcW w:w="2053" w:type="dxa"/>
            <w:vMerge/>
            <w:tcBorders>
              <w:top w:val="nil"/>
              <w:left w:val="nil"/>
            </w:tcBorders>
          </w:tcPr>
          <w:p w14:paraId="27492986" w14:textId="77777777" w:rsidR="006304A9" w:rsidRDefault="006304A9">
            <w:pPr>
              <w:rPr>
                <w:sz w:val="2"/>
                <w:szCs w:val="2"/>
              </w:rPr>
            </w:pPr>
          </w:p>
        </w:tc>
        <w:tc>
          <w:tcPr>
            <w:tcW w:w="5020" w:type="dxa"/>
          </w:tcPr>
          <w:p w14:paraId="3CCAB6E6" w14:textId="77777777" w:rsidR="006304A9" w:rsidRDefault="005951CF">
            <w:pPr>
              <w:pStyle w:val="TableParagraph"/>
              <w:spacing w:before="28" w:line="307" w:lineRule="exact"/>
              <w:rPr>
                <w:sz w:val="26"/>
              </w:rPr>
            </w:pPr>
            <w:r>
              <w:rPr>
                <w:color w:val="142B4F"/>
                <w:sz w:val="26"/>
              </w:rPr>
              <w:t>Cost/ Income</w:t>
            </w:r>
          </w:p>
        </w:tc>
        <w:tc>
          <w:tcPr>
            <w:tcW w:w="1840" w:type="dxa"/>
          </w:tcPr>
          <w:p w14:paraId="47D75864" w14:textId="77777777" w:rsidR="006304A9" w:rsidRDefault="005951CF">
            <w:pPr>
              <w:pStyle w:val="TableParagraph"/>
              <w:spacing w:before="28" w:line="307" w:lineRule="exact"/>
              <w:ind w:left="125"/>
              <w:rPr>
                <w:sz w:val="26"/>
              </w:rPr>
            </w:pPr>
            <w:r>
              <w:rPr>
                <w:color w:val="142B4F"/>
                <w:sz w:val="26"/>
              </w:rPr>
              <w:t>77,8%</w:t>
            </w:r>
          </w:p>
        </w:tc>
        <w:tc>
          <w:tcPr>
            <w:tcW w:w="1230" w:type="dxa"/>
            <w:tcBorders>
              <w:right w:val="nil"/>
            </w:tcBorders>
          </w:tcPr>
          <w:p w14:paraId="2B66CF11" w14:textId="77777777" w:rsidR="006304A9" w:rsidRDefault="005951CF">
            <w:pPr>
              <w:pStyle w:val="TableParagraph"/>
              <w:spacing w:before="28" w:line="307" w:lineRule="exact"/>
              <w:ind w:left="83"/>
              <w:rPr>
                <w:sz w:val="26"/>
              </w:rPr>
            </w:pPr>
            <w:r>
              <w:rPr>
                <w:color w:val="142B4F"/>
                <w:sz w:val="26"/>
              </w:rPr>
              <w:t>88,6%</w:t>
            </w:r>
          </w:p>
        </w:tc>
      </w:tr>
      <w:tr w:rsidR="006304A9" w14:paraId="15B01C4D" w14:textId="77777777">
        <w:trPr>
          <w:trHeight w:val="415"/>
        </w:trPr>
        <w:tc>
          <w:tcPr>
            <w:tcW w:w="2053" w:type="dxa"/>
            <w:vMerge w:val="restart"/>
            <w:tcBorders>
              <w:left w:val="nil"/>
              <w:bottom w:val="nil"/>
            </w:tcBorders>
          </w:tcPr>
          <w:p w14:paraId="24242253" w14:textId="77777777" w:rsidR="006304A9" w:rsidRDefault="005951CF">
            <w:pPr>
              <w:pStyle w:val="TableParagraph"/>
              <w:spacing w:before="228"/>
              <w:ind w:left="258"/>
              <w:rPr>
                <w:b/>
                <w:sz w:val="26"/>
              </w:rPr>
            </w:pPr>
            <w:r>
              <w:rPr>
                <w:b/>
                <w:color w:val="142B4F"/>
                <w:sz w:val="26"/>
              </w:rPr>
              <w:t>Proﬁtability</w:t>
            </w:r>
          </w:p>
        </w:tc>
        <w:tc>
          <w:tcPr>
            <w:tcW w:w="5020" w:type="dxa"/>
          </w:tcPr>
          <w:p w14:paraId="19459CE0" w14:textId="77777777" w:rsidR="006304A9" w:rsidRDefault="005951CF">
            <w:pPr>
              <w:pStyle w:val="TableParagraph"/>
              <w:spacing w:before="68"/>
              <w:rPr>
                <w:sz w:val="26"/>
              </w:rPr>
            </w:pPr>
            <w:r>
              <w:rPr>
                <w:color w:val="142B4F"/>
                <w:sz w:val="26"/>
              </w:rPr>
              <w:t>Return on Average Assets</w:t>
            </w:r>
          </w:p>
        </w:tc>
        <w:tc>
          <w:tcPr>
            <w:tcW w:w="1840" w:type="dxa"/>
          </w:tcPr>
          <w:p w14:paraId="1EA0053C" w14:textId="77777777" w:rsidR="006304A9" w:rsidRDefault="005951CF">
            <w:pPr>
              <w:pStyle w:val="TableParagraph"/>
              <w:spacing w:before="68"/>
              <w:ind w:left="125"/>
              <w:rPr>
                <w:sz w:val="26"/>
              </w:rPr>
            </w:pPr>
            <w:r>
              <w:rPr>
                <w:color w:val="142B4F"/>
                <w:sz w:val="26"/>
              </w:rPr>
              <w:t>0,1%</w:t>
            </w:r>
          </w:p>
        </w:tc>
        <w:tc>
          <w:tcPr>
            <w:tcW w:w="1230" w:type="dxa"/>
            <w:tcBorders>
              <w:right w:val="nil"/>
            </w:tcBorders>
          </w:tcPr>
          <w:p w14:paraId="7BF589B0" w14:textId="77777777" w:rsidR="006304A9" w:rsidRDefault="005951CF">
            <w:pPr>
              <w:pStyle w:val="TableParagraph"/>
              <w:spacing w:before="68"/>
              <w:ind w:left="83"/>
              <w:rPr>
                <w:sz w:val="26"/>
              </w:rPr>
            </w:pPr>
            <w:r>
              <w:rPr>
                <w:color w:val="142B4F"/>
                <w:sz w:val="26"/>
              </w:rPr>
              <w:t>(0,7%)</w:t>
            </w:r>
          </w:p>
        </w:tc>
      </w:tr>
      <w:tr w:rsidR="006304A9" w14:paraId="56ADA79D" w14:textId="77777777">
        <w:trPr>
          <w:trHeight w:val="417"/>
        </w:trPr>
        <w:tc>
          <w:tcPr>
            <w:tcW w:w="2053" w:type="dxa"/>
            <w:vMerge/>
            <w:tcBorders>
              <w:top w:val="nil"/>
              <w:left w:val="nil"/>
              <w:bottom w:val="nil"/>
            </w:tcBorders>
          </w:tcPr>
          <w:p w14:paraId="203A7716" w14:textId="77777777" w:rsidR="006304A9" w:rsidRDefault="006304A9">
            <w:pPr>
              <w:rPr>
                <w:sz w:val="2"/>
                <w:szCs w:val="2"/>
              </w:rPr>
            </w:pPr>
          </w:p>
        </w:tc>
        <w:tc>
          <w:tcPr>
            <w:tcW w:w="5020" w:type="dxa"/>
            <w:tcBorders>
              <w:bottom w:val="nil"/>
            </w:tcBorders>
          </w:tcPr>
          <w:p w14:paraId="7DF75AE9" w14:textId="77777777" w:rsidR="006304A9" w:rsidRDefault="005951CF">
            <w:pPr>
              <w:pStyle w:val="TableParagraph"/>
              <w:spacing w:before="28"/>
              <w:rPr>
                <w:sz w:val="26"/>
              </w:rPr>
            </w:pPr>
            <w:r>
              <w:rPr>
                <w:color w:val="142B4F"/>
                <w:sz w:val="26"/>
              </w:rPr>
              <w:t>Return on Average Equity</w:t>
            </w:r>
          </w:p>
        </w:tc>
        <w:tc>
          <w:tcPr>
            <w:tcW w:w="1840" w:type="dxa"/>
            <w:tcBorders>
              <w:bottom w:val="nil"/>
            </w:tcBorders>
          </w:tcPr>
          <w:p w14:paraId="15678745" w14:textId="77777777" w:rsidR="006304A9" w:rsidRDefault="005951CF">
            <w:pPr>
              <w:pStyle w:val="TableParagraph"/>
              <w:spacing w:before="28"/>
              <w:ind w:left="124"/>
              <w:rPr>
                <w:sz w:val="26"/>
              </w:rPr>
            </w:pPr>
            <w:r>
              <w:rPr>
                <w:color w:val="142B4F"/>
                <w:sz w:val="26"/>
              </w:rPr>
              <w:t>1,7%</w:t>
            </w:r>
          </w:p>
        </w:tc>
        <w:tc>
          <w:tcPr>
            <w:tcW w:w="1230" w:type="dxa"/>
            <w:tcBorders>
              <w:bottom w:val="nil"/>
              <w:right w:val="nil"/>
            </w:tcBorders>
          </w:tcPr>
          <w:p w14:paraId="3FBD27D3" w14:textId="77777777" w:rsidR="006304A9" w:rsidRDefault="005951CF">
            <w:pPr>
              <w:pStyle w:val="TableParagraph"/>
              <w:spacing w:before="28"/>
              <w:ind w:left="83"/>
              <w:rPr>
                <w:sz w:val="26"/>
              </w:rPr>
            </w:pPr>
            <w:r>
              <w:rPr>
                <w:color w:val="142B4F"/>
                <w:sz w:val="26"/>
              </w:rPr>
              <w:t>(9,8%)</w:t>
            </w:r>
          </w:p>
        </w:tc>
      </w:tr>
    </w:tbl>
    <w:p w14:paraId="5F040355" w14:textId="14EAA82C" w:rsidR="006304A9" w:rsidRDefault="006304A9" w:rsidP="00B34C62">
      <w:pPr>
        <w:pStyle w:val="BodyText"/>
        <w:spacing w:before="3"/>
        <w:jc w:val="center"/>
      </w:pPr>
    </w:p>
    <w:p w14:paraId="09426380" w14:textId="52EFCBDD" w:rsidR="00B34C62" w:rsidRDefault="00B34C62" w:rsidP="00B34C62">
      <w:pPr>
        <w:pStyle w:val="BodyText"/>
        <w:spacing w:before="3"/>
        <w:jc w:val="center"/>
      </w:pPr>
    </w:p>
    <w:p w14:paraId="546CB720" w14:textId="69BA184B" w:rsidR="00B34C62" w:rsidRDefault="00B34C62" w:rsidP="00B34C62">
      <w:pPr>
        <w:pStyle w:val="BodyText"/>
        <w:spacing w:before="3"/>
        <w:jc w:val="center"/>
      </w:pPr>
    </w:p>
    <w:p w14:paraId="2342F500" w14:textId="5ABDCF39" w:rsidR="00B34C62" w:rsidRDefault="00B34C62" w:rsidP="00B34C62">
      <w:pPr>
        <w:pStyle w:val="BodyText"/>
        <w:spacing w:before="3"/>
        <w:jc w:val="center"/>
      </w:pPr>
    </w:p>
    <w:p w14:paraId="170F1DA1" w14:textId="77777777" w:rsidR="006F28BF" w:rsidRDefault="006F28BF" w:rsidP="006F28BF">
      <w:pPr>
        <w:pStyle w:val="Heading3"/>
        <w:spacing w:line="240" w:lineRule="auto"/>
        <w:ind w:left="0" w:right="191" w:firstLine="0"/>
        <w:jc w:val="right"/>
        <w:rPr>
          <w:color w:val="142B4F"/>
        </w:rPr>
      </w:pPr>
    </w:p>
    <w:p w14:paraId="580280AF" w14:textId="77777777" w:rsidR="006F28BF" w:rsidRDefault="006F28BF" w:rsidP="006F28BF">
      <w:pPr>
        <w:pStyle w:val="Heading3"/>
        <w:spacing w:line="240" w:lineRule="auto"/>
        <w:ind w:left="0" w:right="191" w:firstLine="0"/>
        <w:jc w:val="right"/>
        <w:rPr>
          <w:color w:val="142B4F"/>
        </w:rPr>
      </w:pPr>
    </w:p>
    <w:p w14:paraId="368047BA" w14:textId="77777777" w:rsidR="006F28BF" w:rsidRDefault="006F28BF" w:rsidP="006F28BF">
      <w:pPr>
        <w:pStyle w:val="Heading3"/>
        <w:spacing w:line="240" w:lineRule="auto"/>
        <w:ind w:left="0" w:right="191" w:firstLine="0"/>
        <w:jc w:val="right"/>
        <w:rPr>
          <w:color w:val="142B4F"/>
        </w:rPr>
      </w:pPr>
    </w:p>
    <w:p w14:paraId="2448DF31" w14:textId="730F8C24" w:rsidR="006F28BF" w:rsidRDefault="006F28BF" w:rsidP="006F28BF">
      <w:pPr>
        <w:pStyle w:val="Heading3"/>
        <w:spacing w:line="240" w:lineRule="auto"/>
        <w:ind w:left="0" w:right="191" w:firstLine="0"/>
        <w:jc w:val="right"/>
      </w:pPr>
      <w:r>
        <w:rPr>
          <w:color w:val="142B4F"/>
        </w:rPr>
        <w:t>Nicosia, 25th May 2022</w:t>
      </w:r>
    </w:p>
    <w:p w14:paraId="3EC3AFD3" w14:textId="743CFDA0" w:rsidR="00B34C62" w:rsidRDefault="00B34C62" w:rsidP="00B34C62">
      <w:pPr>
        <w:pStyle w:val="BodyText"/>
        <w:spacing w:before="3"/>
        <w:jc w:val="center"/>
      </w:pPr>
    </w:p>
    <w:p w14:paraId="62DAEA5E" w14:textId="035E131C" w:rsidR="00B34C62" w:rsidRDefault="00B34C62" w:rsidP="00B34C62">
      <w:pPr>
        <w:pStyle w:val="BodyText"/>
        <w:spacing w:before="3"/>
        <w:jc w:val="center"/>
      </w:pPr>
    </w:p>
    <w:p w14:paraId="4B0FCF6B" w14:textId="38952931" w:rsidR="00B34C62" w:rsidRDefault="00B34C62" w:rsidP="00B34C62">
      <w:pPr>
        <w:pStyle w:val="BodyText"/>
        <w:spacing w:before="3"/>
        <w:jc w:val="center"/>
      </w:pPr>
    </w:p>
    <w:p w14:paraId="4D5A172A" w14:textId="14378259" w:rsidR="00B34C62" w:rsidRDefault="00B34C62" w:rsidP="00B34C62">
      <w:pPr>
        <w:pStyle w:val="BodyText"/>
        <w:spacing w:before="3"/>
        <w:jc w:val="center"/>
      </w:pPr>
    </w:p>
    <w:p w14:paraId="30904CE0" w14:textId="2AE1FE39" w:rsidR="00B34C62" w:rsidRDefault="00B34C62" w:rsidP="00B34C62">
      <w:pPr>
        <w:pStyle w:val="BodyText"/>
        <w:spacing w:before="3"/>
        <w:jc w:val="center"/>
      </w:pPr>
    </w:p>
    <w:p w14:paraId="3AE2AA2C" w14:textId="24A72F2E" w:rsidR="00B34C62" w:rsidRDefault="00B34C62" w:rsidP="00B34C62">
      <w:pPr>
        <w:pStyle w:val="BodyText"/>
        <w:spacing w:before="3"/>
        <w:jc w:val="center"/>
      </w:pPr>
    </w:p>
    <w:p w14:paraId="453E3C99" w14:textId="7FA789E7" w:rsidR="00B34C62" w:rsidRDefault="00B34C62" w:rsidP="00B34C62">
      <w:pPr>
        <w:pStyle w:val="BodyText"/>
        <w:spacing w:before="3"/>
        <w:jc w:val="center"/>
      </w:pPr>
    </w:p>
    <w:p w14:paraId="59625854" w14:textId="2CE380A2" w:rsidR="00B34C62" w:rsidRDefault="00B34C62" w:rsidP="00B34C62">
      <w:pPr>
        <w:pStyle w:val="BodyText"/>
        <w:spacing w:before="3"/>
        <w:jc w:val="center"/>
      </w:pPr>
    </w:p>
    <w:p w14:paraId="2ECA92D5" w14:textId="2C6FAFE6" w:rsidR="00B34C62" w:rsidRDefault="00B34C62" w:rsidP="00B34C62">
      <w:pPr>
        <w:pStyle w:val="BodyText"/>
        <w:spacing w:before="3"/>
        <w:jc w:val="center"/>
      </w:pPr>
    </w:p>
    <w:p w14:paraId="53BBDF13" w14:textId="6969B18B" w:rsidR="00B34C62" w:rsidRDefault="00B34C62" w:rsidP="00B34C62">
      <w:pPr>
        <w:pStyle w:val="BodyText"/>
        <w:spacing w:before="3"/>
        <w:jc w:val="center"/>
      </w:pPr>
    </w:p>
    <w:p w14:paraId="16CD12F1" w14:textId="545C5B2D" w:rsidR="00B34C62" w:rsidRDefault="00B34C62" w:rsidP="00B34C62">
      <w:pPr>
        <w:pStyle w:val="BodyText"/>
        <w:spacing w:before="3"/>
        <w:jc w:val="center"/>
      </w:pPr>
    </w:p>
    <w:p w14:paraId="7622ACF4" w14:textId="2B520427" w:rsidR="00B34C62" w:rsidRPr="00B34C62" w:rsidRDefault="00B34C62" w:rsidP="00B34C62">
      <w:pPr>
        <w:pStyle w:val="BodyText"/>
        <w:spacing w:before="3"/>
        <w:jc w:val="center"/>
        <w:rPr>
          <w:b/>
          <w:color w:val="142B4F"/>
          <w:sz w:val="26"/>
          <w:szCs w:val="22"/>
        </w:rPr>
      </w:pPr>
      <w:r w:rsidRPr="00B34C62">
        <w:rPr>
          <w:b/>
          <w:color w:val="142B4F"/>
          <w:sz w:val="26"/>
          <w:szCs w:val="22"/>
        </w:rPr>
        <w:t>4</w:t>
      </w:r>
    </w:p>
    <w:sectPr w:rsidR="00B34C62" w:rsidRPr="00B34C62">
      <w:pgSz w:w="11910" w:h="16840"/>
      <w:pgMar w:top="1800" w:right="720" w:bottom="920" w:left="760" w:header="827"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FCEA" w14:textId="77777777" w:rsidR="0029559E" w:rsidRDefault="0029559E">
      <w:r>
        <w:separator/>
      </w:r>
    </w:p>
  </w:endnote>
  <w:endnote w:type="continuationSeparator" w:id="0">
    <w:p w14:paraId="01F5E192" w14:textId="77777777" w:rsidR="0029559E" w:rsidRDefault="0029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B24F" w14:textId="5EB64F0B" w:rsidR="006304A9" w:rsidRDefault="00B34C62">
    <w:pPr>
      <w:pStyle w:val="BodyText"/>
      <w:spacing w:line="14" w:lineRule="auto"/>
      <w:rPr>
        <w:sz w:val="20"/>
      </w:rPr>
    </w:pPr>
    <w:r>
      <w:rPr>
        <w:noProof/>
      </w:rPr>
      <mc:AlternateContent>
        <mc:Choice Requires="wps">
          <w:drawing>
            <wp:anchor distT="0" distB="0" distL="114300" distR="114300" simplePos="0" relativeHeight="503307608" behindDoc="1" locked="0" layoutInCell="1" allowOverlap="1" wp14:anchorId="14D341FA" wp14:editId="70D60CCF">
              <wp:simplePos x="0" y="0"/>
              <wp:positionH relativeFrom="page">
                <wp:posOffset>540385</wp:posOffset>
              </wp:positionH>
              <wp:positionV relativeFrom="page">
                <wp:posOffset>10079355</wp:posOffset>
              </wp:positionV>
              <wp:extent cx="6480810" cy="461010"/>
              <wp:effectExtent l="0" t="190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383D" w14:textId="77777777" w:rsidR="006304A9" w:rsidRDefault="005951CF">
                          <w:pPr>
                            <w:spacing w:before="41"/>
                            <w:ind w:left="3" w:right="2"/>
                            <w:jc w:val="center"/>
                            <w:rPr>
                              <w:b/>
                              <w:sz w:val="14"/>
                            </w:rPr>
                          </w:pPr>
                          <w:r>
                            <w:rPr>
                              <w:b/>
                              <w:color w:val="002553"/>
                              <w:w w:val="125"/>
                              <w:sz w:val="14"/>
                            </w:rPr>
                            <w:t>AstroBank Public Company Limited - Head Oﬃce</w:t>
                          </w:r>
                        </w:p>
                        <w:p w14:paraId="01FB65D0" w14:textId="77777777" w:rsidR="006304A9" w:rsidRPr="00B34C62" w:rsidRDefault="005951CF">
                          <w:pPr>
                            <w:spacing w:before="2"/>
                            <w:ind w:left="2" w:right="3"/>
                            <w:jc w:val="center"/>
                            <w:rPr>
                              <w:sz w:val="13"/>
                              <w:lang w:val="el-GR"/>
                            </w:rPr>
                          </w:pPr>
                          <w:r>
                            <w:rPr>
                              <w:color w:val="002553"/>
                              <w:w w:val="105"/>
                              <w:sz w:val="13"/>
                            </w:rPr>
                            <w:t xml:space="preserve">1 </w:t>
                          </w:r>
                          <w:proofErr w:type="spellStart"/>
                          <w:r>
                            <w:rPr>
                              <w:color w:val="002553"/>
                              <w:w w:val="105"/>
                              <w:sz w:val="13"/>
                            </w:rPr>
                            <w:t>Spyrou</w:t>
                          </w:r>
                          <w:proofErr w:type="spellEnd"/>
                          <w:r>
                            <w:rPr>
                              <w:color w:val="002553"/>
                              <w:w w:val="105"/>
                              <w:sz w:val="13"/>
                            </w:rPr>
                            <w:t xml:space="preserve"> </w:t>
                          </w:r>
                          <w:proofErr w:type="spellStart"/>
                          <w:r>
                            <w:rPr>
                              <w:color w:val="002553"/>
                              <w:w w:val="105"/>
                              <w:sz w:val="13"/>
                            </w:rPr>
                            <w:t>Kyprianou</w:t>
                          </w:r>
                          <w:proofErr w:type="spellEnd"/>
                          <w:r>
                            <w:rPr>
                              <w:color w:val="002553"/>
                              <w:w w:val="105"/>
                              <w:sz w:val="13"/>
                            </w:rPr>
                            <w:t xml:space="preserve"> Avenue, 1065 Nicosia, Cyprus, P.O. Box 25700, 1393 Nicosia, Cyprus. T</w:t>
                          </w:r>
                          <w:r w:rsidRPr="00B34C62">
                            <w:rPr>
                              <w:color w:val="002553"/>
                              <w:w w:val="105"/>
                              <w:sz w:val="13"/>
                              <w:lang w:val="el-GR"/>
                            </w:rPr>
                            <w:t xml:space="preserve"> 800 11 800, </w:t>
                          </w:r>
                          <w:r>
                            <w:rPr>
                              <w:color w:val="002553"/>
                              <w:w w:val="105"/>
                              <w:sz w:val="13"/>
                            </w:rPr>
                            <w:t>Calling</w:t>
                          </w:r>
                          <w:r w:rsidRPr="00B34C62">
                            <w:rPr>
                              <w:color w:val="002553"/>
                              <w:w w:val="105"/>
                              <w:sz w:val="13"/>
                              <w:lang w:val="el-GR"/>
                            </w:rPr>
                            <w:t xml:space="preserve"> </w:t>
                          </w:r>
                          <w:r>
                            <w:rPr>
                              <w:color w:val="002553"/>
                              <w:w w:val="105"/>
                              <w:sz w:val="13"/>
                            </w:rPr>
                            <w:t>from</w:t>
                          </w:r>
                          <w:r w:rsidRPr="00B34C62">
                            <w:rPr>
                              <w:color w:val="002553"/>
                              <w:w w:val="105"/>
                              <w:sz w:val="13"/>
                              <w:lang w:val="el-GR"/>
                            </w:rPr>
                            <w:t xml:space="preserve"> </w:t>
                          </w:r>
                          <w:r>
                            <w:rPr>
                              <w:color w:val="002553"/>
                              <w:w w:val="105"/>
                              <w:sz w:val="13"/>
                            </w:rPr>
                            <w:t>abroad</w:t>
                          </w:r>
                          <w:r w:rsidRPr="00B34C62">
                            <w:rPr>
                              <w:color w:val="002553"/>
                              <w:w w:val="105"/>
                              <w:sz w:val="13"/>
                              <w:lang w:val="el-GR"/>
                            </w:rPr>
                            <w:t xml:space="preserve"> +357 22 575555, </w:t>
                          </w:r>
                          <w:r>
                            <w:rPr>
                              <w:color w:val="002553"/>
                              <w:w w:val="105"/>
                              <w:sz w:val="13"/>
                            </w:rPr>
                            <w:t>F</w:t>
                          </w:r>
                          <w:r w:rsidRPr="00B34C62">
                            <w:rPr>
                              <w:color w:val="002553"/>
                              <w:w w:val="105"/>
                              <w:sz w:val="13"/>
                              <w:lang w:val="el-GR"/>
                            </w:rPr>
                            <w:t xml:space="preserve"> +357 22 760890, </w:t>
                          </w:r>
                          <w:r>
                            <w:rPr>
                              <w:color w:val="002553"/>
                              <w:w w:val="105"/>
                              <w:sz w:val="13"/>
                            </w:rPr>
                            <w:t>E</w:t>
                          </w:r>
                          <w:r w:rsidRPr="00B34C62">
                            <w:rPr>
                              <w:color w:val="002553"/>
                              <w:w w:val="105"/>
                              <w:sz w:val="13"/>
                              <w:lang w:val="el-GR"/>
                            </w:rPr>
                            <w:t xml:space="preserve"> </w:t>
                          </w:r>
                          <w:hyperlink r:id="rId1">
                            <w:r>
                              <w:rPr>
                                <w:color w:val="002553"/>
                                <w:w w:val="105"/>
                                <w:sz w:val="13"/>
                              </w:rPr>
                              <w:t>i</w:t>
                            </w:r>
                          </w:hyperlink>
                          <w:hyperlink r:id="rId2">
                            <w:r>
                              <w:rPr>
                                <w:color w:val="002553"/>
                                <w:w w:val="105"/>
                                <w:sz w:val="13"/>
                              </w:rPr>
                              <w:t>nfo</w:t>
                            </w:r>
                            <w:r w:rsidRPr="00B34C62">
                              <w:rPr>
                                <w:color w:val="002553"/>
                                <w:w w:val="105"/>
                                <w:sz w:val="13"/>
                                <w:lang w:val="el-GR"/>
                              </w:rPr>
                              <w:t>@</w:t>
                            </w:r>
                            <w:proofErr w:type="spellStart"/>
                            <w:r>
                              <w:rPr>
                                <w:color w:val="002553"/>
                                <w:w w:val="105"/>
                                <w:sz w:val="13"/>
                              </w:rPr>
                              <w:t>astrobank</w:t>
                            </w:r>
                            <w:proofErr w:type="spellEnd"/>
                            <w:r w:rsidRPr="00B34C62">
                              <w:rPr>
                                <w:color w:val="002553"/>
                                <w:w w:val="105"/>
                                <w:sz w:val="13"/>
                                <w:lang w:val="el-GR"/>
                              </w:rPr>
                              <w:t>.</w:t>
                            </w:r>
                            <w:r>
                              <w:rPr>
                                <w:color w:val="002553"/>
                                <w:w w:val="105"/>
                                <w:sz w:val="13"/>
                              </w:rPr>
                              <w:t>com</w:t>
                            </w:r>
                          </w:hyperlink>
                        </w:p>
                        <w:p w14:paraId="247D9463" w14:textId="77777777" w:rsidR="006304A9" w:rsidRPr="00B34C62" w:rsidRDefault="005951CF">
                          <w:pPr>
                            <w:spacing w:before="5"/>
                            <w:ind w:left="3" w:right="3"/>
                            <w:jc w:val="center"/>
                            <w:rPr>
                              <w:sz w:val="13"/>
                              <w:lang w:val="el-GR"/>
                            </w:rPr>
                          </w:pPr>
                          <w:r w:rsidRPr="00B34C62">
                            <w:rPr>
                              <w:color w:val="002553"/>
                              <w:spacing w:val="-4"/>
                              <w:w w:val="105"/>
                              <w:sz w:val="13"/>
                              <w:lang w:val="el-GR"/>
                            </w:rPr>
                            <w:t xml:space="preserve">Λεωφόρος Σπύρου Κυπριανού </w:t>
                          </w:r>
                          <w:r w:rsidRPr="00B34C62">
                            <w:rPr>
                              <w:color w:val="002553"/>
                              <w:w w:val="105"/>
                              <w:sz w:val="13"/>
                              <w:lang w:val="el-GR"/>
                            </w:rPr>
                            <w:t xml:space="preserve">1, </w:t>
                          </w:r>
                          <w:r w:rsidRPr="00B34C62">
                            <w:rPr>
                              <w:color w:val="002553"/>
                              <w:spacing w:val="-3"/>
                              <w:w w:val="105"/>
                              <w:sz w:val="13"/>
                              <w:lang w:val="el-GR"/>
                            </w:rPr>
                            <w:t xml:space="preserve">1065 </w:t>
                          </w:r>
                          <w:r w:rsidRPr="00B34C62">
                            <w:rPr>
                              <w:color w:val="002553"/>
                              <w:spacing w:val="-4"/>
                              <w:w w:val="105"/>
                              <w:sz w:val="13"/>
                              <w:lang w:val="el-GR"/>
                            </w:rPr>
                            <w:t xml:space="preserve">Λευκωσία, Κύπρος, </w:t>
                          </w:r>
                          <w:r w:rsidRPr="00B34C62">
                            <w:rPr>
                              <w:color w:val="002553"/>
                              <w:spacing w:val="-3"/>
                              <w:w w:val="105"/>
                              <w:sz w:val="13"/>
                              <w:lang w:val="el-GR"/>
                            </w:rPr>
                            <w:t xml:space="preserve">Τ.Θ. </w:t>
                          </w:r>
                          <w:r w:rsidRPr="00B34C62">
                            <w:rPr>
                              <w:color w:val="002553"/>
                              <w:spacing w:val="-4"/>
                              <w:w w:val="105"/>
                              <w:sz w:val="13"/>
                              <w:lang w:val="el-GR"/>
                            </w:rPr>
                            <w:t xml:space="preserve">25700, </w:t>
                          </w:r>
                          <w:r w:rsidRPr="00B34C62">
                            <w:rPr>
                              <w:color w:val="002553"/>
                              <w:spacing w:val="-3"/>
                              <w:w w:val="105"/>
                              <w:sz w:val="13"/>
                              <w:lang w:val="el-GR"/>
                            </w:rPr>
                            <w:t xml:space="preserve">1393 </w:t>
                          </w:r>
                          <w:r w:rsidRPr="00B34C62">
                            <w:rPr>
                              <w:color w:val="002553"/>
                              <w:spacing w:val="-4"/>
                              <w:w w:val="105"/>
                              <w:sz w:val="13"/>
                              <w:lang w:val="el-GR"/>
                            </w:rPr>
                            <w:t xml:space="preserve">Λευκωσία, Κύπρος. </w:t>
                          </w:r>
                          <w:r>
                            <w:rPr>
                              <w:color w:val="002553"/>
                              <w:w w:val="105"/>
                              <w:sz w:val="13"/>
                            </w:rPr>
                            <w:t>T</w:t>
                          </w:r>
                          <w:r w:rsidRPr="00B34C62">
                            <w:rPr>
                              <w:color w:val="002553"/>
                              <w:w w:val="105"/>
                              <w:sz w:val="13"/>
                              <w:lang w:val="el-GR"/>
                            </w:rPr>
                            <w:t xml:space="preserve"> </w:t>
                          </w:r>
                          <w:r w:rsidRPr="00B34C62">
                            <w:rPr>
                              <w:color w:val="002553"/>
                              <w:spacing w:val="-3"/>
                              <w:w w:val="105"/>
                              <w:sz w:val="13"/>
                              <w:lang w:val="el-GR"/>
                            </w:rPr>
                            <w:t xml:space="preserve">800 </w:t>
                          </w:r>
                          <w:r w:rsidRPr="00B34C62">
                            <w:rPr>
                              <w:color w:val="002553"/>
                              <w:w w:val="105"/>
                              <w:sz w:val="13"/>
                              <w:lang w:val="el-GR"/>
                            </w:rPr>
                            <w:t xml:space="preserve">11 </w:t>
                          </w:r>
                          <w:r w:rsidRPr="00B34C62">
                            <w:rPr>
                              <w:color w:val="002553"/>
                              <w:spacing w:val="-3"/>
                              <w:w w:val="105"/>
                              <w:sz w:val="13"/>
                              <w:lang w:val="el-GR"/>
                            </w:rPr>
                            <w:t xml:space="preserve">800, </w:t>
                          </w:r>
                          <w:r w:rsidRPr="00B34C62">
                            <w:rPr>
                              <w:color w:val="002553"/>
                              <w:spacing w:val="-4"/>
                              <w:w w:val="105"/>
                              <w:sz w:val="13"/>
                              <w:lang w:val="el-GR"/>
                            </w:rPr>
                            <w:t xml:space="preserve">Γραμμή </w:t>
                          </w:r>
                          <w:r w:rsidRPr="00B34C62">
                            <w:rPr>
                              <w:color w:val="002553"/>
                              <w:spacing w:val="-3"/>
                              <w:w w:val="105"/>
                              <w:sz w:val="13"/>
                              <w:lang w:val="el-GR"/>
                            </w:rPr>
                            <w:t xml:space="preserve">από </w:t>
                          </w:r>
                          <w:r w:rsidRPr="00B34C62">
                            <w:rPr>
                              <w:color w:val="002553"/>
                              <w:spacing w:val="-4"/>
                              <w:w w:val="105"/>
                              <w:sz w:val="13"/>
                              <w:lang w:val="el-GR"/>
                            </w:rPr>
                            <w:t xml:space="preserve">εξωτερικό </w:t>
                          </w:r>
                          <w:r w:rsidRPr="00B34C62">
                            <w:rPr>
                              <w:color w:val="002553"/>
                              <w:spacing w:val="-3"/>
                              <w:w w:val="105"/>
                              <w:sz w:val="13"/>
                              <w:lang w:val="el-GR"/>
                            </w:rPr>
                            <w:t xml:space="preserve">+357 </w:t>
                          </w:r>
                          <w:r w:rsidRPr="00B34C62">
                            <w:rPr>
                              <w:color w:val="002553"/>
                              <w:w w:val="105"/>
                              <w:sz w:val="13"/>
                              <w:lang w:val="el-GR"/>
                            </w:rPr>
                            <w:t xml:space="preserve">22 </w:t>
                          </w:r>
                          <w:r w:rsidRPr="00B34C62">
                            <w:rPr>
                              <w:color w:val="002553"/>
                              <w:spacing w:val="-4"/>
                              <w:w w:val="105"/>
                              <w:sz w:val="13"/>
                              <w:lang w:val="el-GR"/>
                            </w:rPr>
                            <w:t xml:space="preserve">575555, </w:t>
                          </w:r>
                          <w:r w:rsidRPr="00B34C62">
                            <w:rPr>
                              <w:color w:val="002553"/>
                              <w:w w:val="105"/>
                              <w:sz w:val="13"/>
                              <w:lang w:val="el-GR"/>
                            </w:rPr>
                            <w:t xml:space="preserve">Φ </w:t>
                          </w:r>
                          <w:r w:rsidRPr="00B34C62">
                            <w:rPr>
                              <w:color w:val="002553"/>
                              <w:spacing w:val="-3"/>
                              <w:w w:val="105"/>
                              <w:sz w:val="13"/>
                              <w:lang w:val="el-GR"/>
                            </w:rPr>
                            <w:t xml:space="preserve">+357 </w:t>
                          </w:r>
                          <w:r w:rsidRPr="00B34C62">
                            <w:rPr>
                              <w:color w:val="002553"/>
                              <w:w w:val="105"/>
                              <w:sz w:val="13"/>
                              <w:lang w:val="el-GR"/>
                            </w:rPr>
                            <w:t xml:space="preserve">22 </w:t>
                          </w:r>
                          <w:r w:rsidRPr="00B34C62">
                            <w:rPr>
                              <w:color w:val="002553"/>
                              <w:spacing w:val="-4"/>
                              <w:w w:val="105"/>
                              <w:sz w:val="13"/>
                              <w:lang w:val="el-GR"/>
                            </w:rPr>
                            <w:t xml:space="preserve">760890, </w:t>
                          </w:r>
                          <w:r>
                            <w:rPr>
                              <w:color w:val="002553"/>
                              <w:w w:val="105"/>
                              <w:sz w:val="13"/>
                            </w:rPr>
                            <w:t>E</w:t>
                          </w:r>
                          <w:r w:rsidRPr="00B34C62">
                            <w:rPr>
                              <w:color w:val="002553"/>
                              <w:w w:val="105"/>
                              <w:sz w:val="13"/>
                              <w:lang w:val="el-GR"/>
                            </w:rPr>
                            <w:t xml:space="preserve"> </w:t>
                          </w:r>
                          <w:hyperlink r:id="rId3">
                            <w:r>
                              <w:rPr>
                                <w:color w:val="002553"/>
                                <w:spacing w:val="-4"/>
                                <w:w w:val="105"/>
                                <w:sz w:val="13"/>
                              </w:rPr>
                              <w:t>info</w:t>
                            </w:r>
                            <w:r w:rsidRPr="00B34C62">
                              <w:rPr>
                                <w:color w:val="002553"/>
                                <w:spacing w:val="-4"/>
                                <w:w w:val="105"/>
                                <w:sz w:val="13"/>
                                <w:lang w:val="el-GR"/>
                              </w:rPr>
                              <w:t>@</w:t>
                            </w:r>
                            <w:proofErr w:type="spellStart"/>
                            <w:r>
                              <w:rPr>
                                <w:color w:val="002553"/>
                                <w:spacing w:val="-4"/>
                                <w:w w:val="105"/>
                                <w:sz w:val="13"/>
                              </w:rPr>
                              <w:t>astrobank</w:t>
                            </w:r>
                            <w:proofErr w:type="spellEnd"/>
                            <w:r w:rsidRPr="00B34C62">
                              <w:rPr>
                                <w:color w:val="002553"/>
                                <w:spacing w:val="-4"/>
                                <w:w w:val="105"/>
                                <w:sz w:val="13"/>
                                <w:lang w:val="el-GR"/>
                              </w:rPr>
                              <w:t>.</w:t>
                            </w:r>
                            <w:r>
                              <w:rPr>
                                <w:color w:val="002553"/>
                                <w:spacing w:val="-4"/>
                                <w:w w:val="105"/>
                                <w:sz w:val="13"/>
                              </w:rPr>
                              <w:t>com</w:t>
                            </w:r>
                          </w:hyperlink>
                        </w:p>
                        <w:p w14:paraId="00B259CF" w14:textId="77777777" w:rsidR="006304A9" w:rsidRPr="00B34C62" w:rsidRDefault="00E3404D">
                          <w:pPr>
                            <w:spacing w:before="5"/>
                            <w:ind w:left="3" w:right="3"/>
                            <w:jc w:val="center"/>
                            <w:rPr>
                              <w:b/>
                              <w:sz w:val="13"/>
                              <w:lang w:val="el-GR"/>
                            </w:rPr>
                          </w:pPr>
                          <w:hyperlink r:id="rId4">
                            <w:r w:rsidR="005951CF">
                              <w:rPr>
                                <w:b/>
                                <w:color w:val="002553"/>
                                <w:w w:val="125"/>
                                <w:sz w:val="13"/>
                              </w:rPr>
                              <w:t>www</w:t>
                            </w:r>
                            <w:r w:rsidR="005951CF" w:rsidRPr="00B34C62">
                              <w:rPr>
                                <w:b/>
                                <w:color w:val="002553"/>
                                <w:w w:val="125"/>
                                <w:sz w:val="13"/>
                                <w:lang w:val="el-GR"/>
                              </w:rPr>
                              <w:t>.</w:t>
                            </w:r>
                            <w:proofErr w:type="spellStart"/>
                            <w:r w:rsidR="005951CF">
                              <w:rPr>
                                <w:b/>
                                <w:color w:val="002553"/>
                                <w:w w:val="125"/>
                                <w:sz w:val="13"/>
                              </w:rPr>
                              <w:t>astrobank</w:t>
                            </w:r>
                            <w:proofErr w:type="spellEnd"/>
                            <w:r w:rsidR="005951CF" w:rsidRPr="00B34C62">
                              <w:rPr>
                                <w:b/>
                                <w:color w:val="002553"/>
                                <w:w w:val="125"/>
                                <w:sz w:val="13"/>
                                <w:lang w:val="el-GR"/>
                              </w:rPr>
                              <w:t>.</w:t>
                            </w:r>
                            <w:r w:rsidR="005951CF">
                              <w:rPr>
                                <w:b/>
                                <w:color w:val="002553"/>
                                <w:w w:val="125"/>
                                <w:sz w:val="13"/>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341FA" id="_x0000_t202" coordsize="21600,21600" o:spt="202" path="m,l,21600r21600,l21600,xe">
              <v:stroke joinstyle="miter"/>
              <v:path gradientshapeok="t" o:connecttype="rect"/>
            </v:shapetype>
            <v:shape id="Text Box 9" o:spid="_x0000_s1027" type="#_x0000_t202" style="position:absolute;margin-left:42.55pt;margin-top:793.65pt;width:510.3pt;height:36.3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" filled="f" stroked="f">
              <v:textbox inset="0,0,0,0">
                <w:txbxContent>
                  <w:p w14:paraId="4E75383D" w14:textId="77777777" w:rsidR="006304A9" w:rsidRDefault="005951CF">
                    <w:pPr>
                      <w:spacing w:before="41"/>
                      <w:ind w:left="3" w:right="2"/>
                      <w:jc w:val="center"/>
                      <w:rPr>
                        <w:b/>
                        <w:sz w:val="14"/>
                      </w:rPr>
                    </w:pPr>
                    <w:r>
                      <w:rPr>
                        <w:b/>
                        <w:color w:val="002553"/>
                        <w:w w:val="125"/>
                        <w:sz w:val="14"/>
                      </w:rPr>
                      <w:t>AstroBank Public Company Limited - Head Oﬃce</w:t>
                    </w:r>
                  </w:p>
                  <w:p w14:paraId="01FB65D0" w14:textId="77777777" w:rsidR="006304A9" w:rsidRPr="00B34C62" w:rsidRDefault="005951CF">
                    <w:pPr>
                      <w:spacing w:before="2"/>
                      <w:ind w:left="2" w:right="3"/>
                      <w:jc w:val="center"/>
                      <w:rPr>
                        <w:sz w:val="13"/>
                        <w:lang w:val="el-GR"/>
                      </w:rPr>
                    </w:pPr>
                    <w:r>
                      <w:rPr>
                        <w:color w:val="002553"/>
                        <w:w w:val="105"/>
                        <w:sz w:val="13"/>
                      </w:rPr>
                      <w:t xml:space="preserve">1 Spyrou </w:t>
                    </w:r>
                    <w:proofErr w:type="spellStart"/>
                    <w:r>
                      <w:rPr>
                        <w:color w:val="002553"/>
                        <w:w w:val="105"/>
                        <w:sz w:val="13"/>
                      </w:rPr>
                      <w:t>Kyprianou</w:t>
                    </w:r>
                    <w:proofErr w:type="spellEnd"/>
                    <w:r>
                      <w:rPr>
                        <w:color w:val="002553"/>
                        <w:w w:val="105"/>
                        <w:sz w:val="13"/>
                      </w:rPr>
                      <w:t xml:space="preserve"> Avenue, 1065 Nicosia, Cyprus, P.O. Box 25700, 1393 Nicosia, Cyprus. T</w:t>
                    </w:r>
                    <w:r w:rsidRPr="00B34C62">
                      <w:rPr>
                        <w:color w:val="002553"/>
                        <w:w w:val="105"/>
                        <w:sz w:val="13"/>
                        <w:lang w:val="el-GR"/>
                      </w:rPr>
                      <w:t xml:space="preserve"> 800 11 800, </w:t>
                    </w:r>
                    <w:r>
                      <w:rPr>
                        <w:color w:val="002553"/>
                        <w:w w:val="105"/>
                        <w:sz w:val="13"/>
                      </w:rPr>
                      <w:t>Calling</w:t>
                    </w:r>
                    <w:r w:rsidRPr="00B34C62">
                      <w:rPr>
                        <w:color w:val="002553"/>
                        <w:w w:val="105"/>
                        <w:sz w:val="13"/>
                        <w:lang w:val="el-GR"/>
                      </w:rPr>
                      <w:t xml:space="preserve"> </w:t>
                    </w:r>
                    <w:r>
                      <w:rPr>
                        <w:color w:val="002553"/>
                        <w:w w:val="105"/>
                        <w:sz w:val="13"/>
                      </w:rPr>
                      <w:t>from</w:t>
                    </w:r>
                    <w:r w:rsidRPr="00B34C62">
                      <w:rPr>
                        <w:color w:val="002553"/>
                        <w:w w:val="105"/>
                        <w:sz w:val="13"/>
                        <w:lang w:val="el-GR"/>
                      </w:rPr>
                      <w:t xml:space="preserve"> </w:t>
                    </w:r>
                    <w:r>
                      <w:rPr>
                        <w:color w:val="002553"/>
                        <w:w w:val="105"/>
                        <w:sz w:val="13"/>
                      </w:rPr>
                      <w:t>abroad</w:t>
                    </w:r>
                    <w:r w:rsidRPr="00B34C62">
                      <w:rPr>
                        <w:color w:val="002553"/>
                        <w:w w:val="105"/>
                        <w:sz w:val="13"/>
                        <w:lang w:val="el-GR"/>
                      </w:rPr>
                      <w:t xml:space="preserve"> +357 22 575555, </w:t>
                    </w:r>
                    <w:r>
                      <w:rPr>
                        <w:color w:val="002553"/>
                        <w:w w:val="105"/>
                        <w:sz w:val="13"/>
                      </w:rPr>
                      <w:t>F</w:t>
                    </w:r>
                    <w:r w:rsidRPr="00B34C62">
                      <w:rPr>
                        <w:color w:val="002553"/>
                        <w:w w:val="105"/>
                        <w:sz w:val="13"/>
                        <w:lang w:val="el-GR"/>
                      </w:rPr>
                      <w:t xml:space="preserve"> +357 22 760890, </w:t>
                    </w:r>
                    <w:r>
                      <w:rPr>
                        <w:color w:val="002553"/>
                        <w:w w:val="105"/>
                        <w:sz w:val="13"/>
                      </w:rPr>
                      <w:t>E</w:t>
                    </w:r>
                    <w:r w:rsidRPr="00B34C62">
                      <w:rPr>
                        <w:color w:val="002553"/>
                        <w:w w:val="105"/>
                        <w:sz w:val="13"/>
                        <w:lang w:val="el-GR"/>
                      </w:rPr>
                      <w:t xml:space="preserve"> </w:t>
                    </w:r>
                    <w:r w:rsidR="0029559E">
                      <w:fldChar w:fldCharType="begin"/>
                    </w:r>
                    <w:r w:rsidR="0029559E" w:rsidRPr="005372E1">
                      <w:rPr>
                        <w:lang w:val="el-GR"/>
                      </w:rPr>
                      <w:instrText xml:space="preserve"> </w:instrText>
                    </w:r>
                    <w:r w:rsidR="0029559E">
                      <w:instrText>HYPERLINK</w:instrText>
                    </w:r>
                    <w:r w:rsidR="0029559E" w:rsidRPr="005372E1">
                      <w:rPr>
                        <w:lang w:val="el-GR"/>
                      </w:rPr>
                      <w:instrText xml:space="preserve"> "</w:instrText>
                    </w:r>
                    <w:r w:rsidR="0029559E">
                      <w:instrText>mailto</w:instrText>
                    </w:r>
                    <w:r w:rsidR="0029559E" w:rsidRPr="005372E1">
                      <w:rPr>
                        <w:lang w:val="el-GR"/>
                      </w:rPr>
                      <w:instrText>:</w:instrText>
                    </w:r>
                    <w:r w:rsidR="0029559E">
                      <w:instrText>info</w:instrText>
                    </w:r>
                    <w:r w:rsidR="0029559E" w:rsidRPr="005372E1">
                      <w:rPr>
                        <w:lang w:val="el-GR"/>
                      </w:rPr>
                      <w:instrText>@</w:instrText>
                    </w:r>
                    <w:r w:rsidR="0029559E">
                      <w:instrText>astrobank</w:instrText>
                    </w:r>
                    <w:r w:rsidR="0029559E" w:rsidRPr="005372E1">
                      <w:rPr>
                        <w:lang w:val="el-GR"/>
                      </w:rPr>
                      <w:instrText>.</w:instrText>
                    </w:r>
                    <w:r w:rsidR="0029559E">
                      <w:instrText>com</w:instrText>
                    </w:r>
                    <w:r w:rsidR="0029559E" w:rsidRPr="005372E1">
                      <w:rPr>
                        <w:lang w:val="el-GR"/>
                      </w:rPr>
                      <w:instrText>" \</w:instrText>
                    </w:r>
                    <w:r w:rsidR="0029559E">
                      <w:instrText>h</w:instrText>
                    </w:r>
                    <w:r w:rsidR="0029559E" w:rsidRPr="005372E1">
                      <w:rPr>
                        <w:lang w:val="el-GR"/>
                      </w:rPr>
                      <w:instrText xml:space="preserve"> </w:instrText>
                    </w:r>
                    <w:r w:rsidR="0029559E">
                      <w:fldChar w:fldCharType="separate"/>
                    </w:r>
                    <w:r>
                      <w:rPr>
                        <w:color w:val="002553"/>
                        <w:w w:val="105"/>
                        <w:sz w:val="13"/>
                      </w:rPr>
                      <w:t>i</w:t>
                    </w:r>
                    <w:r w:rsidR="0029559E">
                      <w:rPr>
                        <w:color w:val="002553"/>
                        <w:w w:val="105"/>
                        <w:sz w:val="13"/>
                      </w:rPr>
                      <w:fldChar w:fldCharType="end"/>
                    </w:r>
                    <w:r w:rsidR="0029559E">
                      <w:fldChar w:fldCharType="begin"/>
                    </w:r>
                    <w:r w:rsidR="0029559E" w:rsidRPr="005372E1">
                      <w:rPr>
                        <w:lang w:val="el-GR"/>
                      </w:rPr>
                      <w:instrText xml:space="preserve"> </w:instrText>
                    </w:r>
                    <w:r w:rsidR="0029559E">
                      <w:instrText>HYPERLINK</w:instrText>
                    </w:r>
                    <w:r w:rsidR="0029559E" w:rsidRPr="005372E1">
                      <w:rPr>
                        <w:lang w:val="el-GR"/>
                      </w:rPr>
                      <w:instrText xml:space="preserve"> "</w:instrText>
                    </w:r>
                    <w:r w:rsidR="0029559E">
                      <w:instrText>mailto</w:instrText>
                    </w:r>
                    <w:r w:rsidR="0029559E" w:rsidRPr="005372E1">
                      <w:rPr>
                        <w:lang w:val="el-GR"/>
                      </w:rPr>
                      <w:instrText>:</w:instrText>
                    </w:r>
                    <w:r w:rsidR="0029559E">
                      <w:instrText>nfo</w:instrText>
                    </w:r>
                    <w:r w:rsidR="0029559E" w:rsidRPr="005372E1">
                      <w:rPr>
                        <w:lang w:val="el-GR"/>
                      </w:rPr>
                      <w:instrText>@</w:instrText>
                    </w:r>
                    <w:r w:rsidR="0029559E">
                      <w:instrText>astrobank</w:instrText>
                    </w:r>
                    <w:r w:rsidR="0029559E" w:rsidRPr="005372E1">
                      <w:rPr>
                        <w:lang w:val="el-GR"/>
                      </w:rPr>
                      <w:instrText>.</w:instrText>
                    </w:r>
                    <w:r w:rsidR="0029559E">
                      <w:instrText>com</w:instrText>
                    </w:r>
                    <w:r w:rsidR="0029559E" w:rsidRPr="005372E1">
                      <w:rPr>
                        <w:lang w:val="el-GR"/>
                      </w:rPr>
                      <w:instrText>" \</w:instrText>
                    </w:r>
                    <w:r w:rsidR="0029559E">
                      <w:instrText>h</w:instrText>
                    </w:r>
                    <w:r w:rsidR="0029559E" w:rsidRPr="005372E1">
                      <w:rPr>
                        <w:lang w:val="el-GR"/>
                      </w:rPr>
                      <w:instrText xml:space="preserve"> </w:instrText>
                    </w:r>
                    <w:r w:rsidR="0029559E">
                      <w:fldChar w:fldCharType="separate"/>
                    </w:r>
                    <w:r>
                      <w:rPr>
                        <w:color w:val="002553"/>
                        <w:w w:val="105"/>
                        <w:sz w:val="13"/>
                      </w:rPr>
                      <w:t>nfo</w:t>
                    </w:r>
                    <w:r w:rsidRPr="00B34C62">
                      <w:rPr>
                        <w:color w:val="002553"/>
                        <w:w w:val="105"/>
                        <w:sz w:val="13"/>
                        <w:lang w:val="el-GR"/>
                      </w:rPr>
                      <w:t>@</w:t>
                    </w:r>
                    <w:proofErr w:type="spellStart"/>
                    <w:r>
                      <w:rPr>
                        <w:color w:val="002553"/>
                        <w:w w:val="105"/>
                        <w:sz w:val="13"/>
                      </w:rPr>
                      <w:t>astrobank</w:t>
                    </w:r>
                    <w:proofErr w:type="spellEnd"/>
                    <w:r w:rsidRPr="00B34C62">
                      <w:rPr>
                        <w:color w:val="002553"/>
                        <w:w w:val="105"/>
                        <w:sz w:val="13"/>
                        <w:lang w:val="el-GR"/>
                      </w:rPr>
                      <w:t>.</w:t>
                    </w:r>
                    <w:r>
                      <w:rPr>
                        <w:color w:val="002553"/>
                        <w:w w:val="105"/>
                        <w:sz w:val="13"/>
                      </w:rPr>
                      <w:t>com</w:t>
                    </w:r>
                    <w:r w:rsidR="0029559E">
                      <w:rPr>
                        <w:color w:val="002553"/>
                        <w:w w:val="105"/>
                        <w:sz w:val="13"/>
                      </w:rPr>
                      <w:fldChar w:fldCharType="end"/>
                    </w:r>
                  </w:p>
                  <w:p w14:paraId="247D9463" w14:textId="77777777" w:rsidR="006304A9" w:rsidRPr="00B34C62" w:rsidRDefault="005951CF">
                    <w:pPr>
                      <w:spacing w:before="5"/>
                      <w:ind w:left="3" w:right="3"/>
                      <w:jc w:val="center"/>
                      <w:rPr>
                        <w:sz w:val="13"/>
                        <w:lang w:val="el-GR"/>
                      </w:rPr>
                    </w:pPr>
                    <w:r w:rsidRPr="00B34C62">
                      <w:rPr>
                        <w:color w:val="002553"/>
                        <w:spacing w:val="-4"/>
                        <w:w w:val="105"/>
                        <w:sz w:val="13"/>
                        <w:lang w:val="el-GR"/>
                      </w:rPr>
                      <w:t xml:space="preserve">Λεωφόρος Σπύρου Κυπριανού </w:t>
                    </w:r>
                    <w:r w:rsidRPr="00B34C62">
                      <w:rPr>
                        <w:color w:val="002553"/>
                        <w:w w:val="105"/>
                        <w:sz w:val="13"/>
                        <w:lang w:val="el-GR"/>
                      </w:rPr>
                      <w:t xml:space="preserve">1, </w:t>
                    </w:r>
                    <w:r w:rsidRPr="00B34C62">
                      <w:rPr>
                        <w:color w:val="002553"/>
                        <w:spacing w:val="-3"/>
                        <w:w w:val="105"/>
                        <w:sz w:val="13"/>
                        <w:lang w:val="el-GR"/>
                      </w:rPr>
                      <w:t xml:space="preserve">1065 </w:t>
                    </w:r>
                    <w:r w:rsidRPr="00B34C62">
                      <w:rPr>
                        <w:color w:val="002553"/>
                        <w:spacing w:val="-4"/>
                        <w:w w:val="105"/>
                        <w:sz w:val="13"/>
                        <w:lang w:val="el-GR"/>
                      </w:rPr>
                      <w:t xml:space="preserve">Λευκωσία, Κύπρος, </w:t>
                    </w:r>
                    <w:r w:rsidRPr="00B34C62">
                      <w:rPr>
                        <w:color w:val="002553"/>
                        <w:spacing w:val="-3"/>
                        <w:w w:val="105"/>
                        <w:sz w:val="13"/>
                        <w:lang w:val="el-GR"/>
                      </w:rPr>
                      <w:t xml:space="preserve">Τ.Θ. </w:t>
                    </w:r>
                    <w:r w:rsidRPr="00B34C62">
                      <w:rPr>
                        <w:color w:val="002553"/>
                        <w:spacing w:val="-4"/>
                        <w:w w:val="105"/>
                        <w:sz w:val="13"/>
                        <w:lang w:val="el-GR"/>
                      </w:rPr>
                      <w:t xml:space="preserve">25700, </w:t>
                    </w:r>
                    <w:r w:rsidRPr="00B34C62">
                      <w:rPr>
                        <w:color w:val="002553"/>
                        <w:spacing w:val="-3"/>
                        <w:w w:val="105"/>
                        <w:sz w:val="13"/>
                        <w:lang w:val="el-GR"/>
                      </w:rPr>
                      <w:t xml:space="preserve">1393 </w:t>
                    </w:r>
                    <w:r w:rsidRPr="00B34C62">
                      <w:rPr>
                        <w:color w:val="002553"/>
                        <w:spacing w:val="-4"/>
                        <w:w w:val="105"/>
                        <w:sz w:val="13"/>
                        <w:lang w:val="el-GR"/>
                      </w:rPr>
                      <w:t xml:space="preserve">Λευκωσία, Κύπρος. </w:t>
                    </w:r>
                    <w:r>
                      <w:rPr>
                        <w:color w:val="002553"/>
                        <w:w w:val="105"/>
                        <w:sz w:val="13"/>
                      </w:rPr>
                      <w:t>T</w:t>
                    </w:r>
                    <w:r w:rsidRPr="00B34C62">
                      <w:rPr>
                        <w:color w:val="002553"/>
                        <w:w w:val="105"/>
                        <w:sz w:val="13"/>
                        <w:lang w:val="el-GR"/>
                      </w:rPr>
                      <w:t xml:space="preserve"> </w:t>
                    </w:r>
                    <w:r w:rsidRPr="00B34C62">
                      <w:rPr>
                        <w:color w:val="002553"/>
                        <w:spacing w:val="-3"/>
                        <w:w w:val="105"/>
                        <w:sz w:val="13"/>
                        <w:lang w:val="el-GR"/>
                      </w:rPr>
                      <w:t xml:space="preserve">800 </w:t>
                    </w:r>
                    <w:r w:rsidRPr="00B34C62">
                      <w:rPr>
                        <w:color w:val="002553"/>
                        <w:w w:val="105"/>
                        <w:sz w:val="13"/>
                        <w:lang w:val="el-GR"/>
                      </w:rPr>
                      <w:t xml:space="preserve">11 </w:t>
                    </w:r>
                    <w:r w:rsidRPr="00B34C62">
                      <w:rPr>
                        <w:color w:val="002553"/>
                        <w:spacing w:val="-3"/>
                        <w:w w:val="105"/>
                        <w:sz w:val="13"/>
                        <w:lang w:val="el-GR"/>
                      </w:rPr>
                      <w:t xml:space="preserve">800, </w:t>
                    </w:r>
                    <w:r w:rsidRPr="00B34C62">
                      <w:rPr>
                        <w:color w:val="002553"/>
                        <w:spacing w:val="-4"/>
                        <w:w w:val="105"/>
                        <w:sz w:val="13"/>
                        <w:lang w:val="el-GR"/>
                      </w:rPr>
                      <w:t xml:space="preserve">Γραμμή </w:t>
                    </w:r>
                    <w:r w:rsidRPr="00B34C62">
                      <w:rPr>
                        <w:color w:val="002553"/>
                        <w:spacing w:val="-3"/>
                        <w:w w:val="105"/>
                        <w:sz w:val="13"/>
                        <w:lang w:val="el-GR"/>
                      </w:rPr>
                      <w:t xml:space="preserve">από </w:t>
                    </w:r>
                    <w:r w:rsidRPr="00B34C62">
                      <w:rPr>
                        <w:color w:val="002553"/>
                        <w:spacing w:val="-4"/>
                        <w:w w:val="105"/>
                        <w:sz w:val="13"/>
                        <w:lang w:val="el-GR"/>
                      </w:rPr>
                      <w:t xml:space="preserve">εξωτερικό </w:t>
                    </w:r>
                    <w:r w:rsidRPr="00B34C62">
                      <w:rPr>
                        <w:color w:val="002553"/>
                        <w:spacing w:val="-3"/>
                        <w:w w:val="105"/>
                        <w:sz w:val="13"/>
                        <w:lang w:val="el-GR"/>
                      </w:rPr>
                      <w:t xml:space="preserve">+357 </w:t>
                    </w:r>
                    <w:r w:rsidRPr="00B34C62">
                      <w:rPr>
                        <w:color w:val="002553"/>
                        <w:w w:val="105"/>
                        <w:sz w:val="13"/>
                        <w:lang w:val="el-GR"/>
                      </w:rPr>
                      <w:t xml:space="preserve">22 </w:t>
                    </w:r>
                    <w:r w:rsidRPr="00B34C62">
                      <w:rPr>
                        <w:color w:val="002553"/>
                        <w:spacing w:val="-4"/>
                        <w:w w:val="105"/>
                        <w:sz w:val="13"/>
                        <w:lang w:val="el-GR"/>
                      </w:rPr>
                      <w:t xml:space="preserve">575555, </w:t>
                    </w:r>
                    <w:r w:rsidRPr="00B34C62">
                      <w:rPr>
                        <w:color w:val="002553"/>
                        <w:w w:val="105"/>
                        <w:sz w:val="13"/>
                        <w:lang w:val="el-GR"/>
                      </w:rPr>
                      <w:t xml:space="preserve">Φ </w:t>
                    </w:r>
                    <w:r w:rsidRPr="00B34C62">
                      <w:rPr>
                        <w:color w:val="002553"/>
                        <w:spacing w:val="-3"/>
                        <w:w w:val="105"/>
                        <w:sz w:val="13"/>
                        <w:lang w:val="el-GR"/>
                      </w:rPr>
                      <w:t xml:space="preserve">+357 </w:t>
                    </w:r>
                    <w:r w:rsidRPr="00B34C62">
                      <w:rPr>
                        <w:color w:val="002553"/>
                        <w:w w:val="105"/>
                        <w:sz w:val="13"/>
                        <w:lang w:val="el-GR"/>
                      </w:rPr>
                      <w:t xml:space="preserve">22 </w:t>
                    </w:r>
                    <w:r w:rsidRPr="00B34C62">
                      <w:rPr>
                        <w:color w:val="002553"/>
                        <w:spacing w:val="-4"/>
                        <w:w w:val="105"/>
                        <w:sz w:val="13"/>
                        <w:lang w:val="el-GR"/>
                      </w:rPr>
                      <w:t xml:space="preserve">760890, </w:t>
                    </w:r>
                    <w:r>
                      <w:rPr>
                        <w:color w:val="002553"/>
                        <w:w w:val="105"/>
                        <w:sz w:val="13"/>
                      </w:rPr>
                      <w:t>E</w:t>
                    </w:r>
                    <w:r w:rsidRPr="00B34C62">
                      <w:rPr>
                        <w:color w:val="002553"/>
                        <w:w w:val="105"/>
                        <w:sz w:val="13"/>
                        <w:lang w:val="el-GR"/>
                      </w:rPr>
                      <w:t xml:space="preserve"> </w:t>
                    </w:r>
                    <w:r w:rsidR="0029559E">
                      <w:fldChar w:fldCharType="begin"/>
                    </w:r>
                    <w:r w:rsidR="0029559E" w:rsidRPr="005372E1">
                      <w:rPr>
                        <w:lang w:val="el-GR"/>
                      </w:rPr>
                      <w:instrText xml:space="preserve"> </w:instrText>
                    </w:r>
                    <w:r w:rsidR="0029559E">
                      <w:instrText>HYPERLINK</w:instrText>
                    </w:r>
                    <w:r w:rsidR="0029559E" w:rsidRPr="005372E1">
                      <w:rPr>
                        <w:lang w:val="el-GR"/>
                      </w:rPr>
                      <w:instrText xml:space="preserve"> "</w:instrText>
                    </w:r>
                    <w:r w:rsidR="0029559E">
                      <w:instrText>mailto</w:instrText>
                    </w:r>
                    <w:r w:rsidR="0029559E" w:rsidRPr="005372E1">
                      <w:rPr>
                        <w:lang w:val="el-GR"/>
                      </w:rPr>
                      <w:instrText>:</w:instrText>
                    </w:r>
                    <w:r w:rsidR="0029559E">
                      <w:instrText>info</w:instrText>
                    </w:r>
                    <w:r w:rsidR="0029559E" w:rsidRPr="005372E1">
                      <w:rPr>
                        <w:lang w:val="el-GR"/>
                      </w:rPr>
                      <w:instrText>@</w:instrText>
                    </w:r>
                    <w:r w:rsidR="0029559E">
                      <w:instrText>astrobank</w:instrText>
                    </w:r>
                    <w:r w:rsidR="0029559E" w:rsidRPr="005372E1">
                      <w:rPr>
                        <w:lang w:val="el-GR"/>
                      </w:rPr>
                      <w:instrText>.</w:instrText>
                    </w:r>
                    <w:r w:rsidR="0029559E">
                      <w:instrText>com</w:instrText>
                    </w:r>
                    <w:r w:rsidR="0029559E" w:rsidRPr="005372E1">
                      <w:rPr>
                        <w:lang w:val="el-GR"/>
                      </w:rPr>
                      <w:instrText>" \</w:instrText>
                    </w:r>
                    <w:r w:rsidR="0029559E">
                      <w:instrText>h</w:instrText>
                    </w:r>
                    <w:r w:rsidR="0029559E" w:rsidRPr="005372E1">
                      <w:rPr>
                        <w:lang w:val="el-GR"/>
                      </w:rPr>
                      <w:instrText xml:space="preserve"> </w:instrText>
                    </w:r>
                    <w:r w:rsidR="0029559E">
                      <w:fldChar w:fldCharType="separate"/>
                    </w:r>
                    <w:r>
                      <w:rPr>
                        <w:color w:val="002553"/>
                        <w:spacing w:val="-4"/>
                        <w:w w:val="105"/>
                        <w:sz w:val="13"/>
                      </w:rPr>
                      <w:t>info</w:t>
                    </w:r>
                    <w:r w:rsidRPr="00B34C62">
                      <w:rPr>
                        <w:color w:val="002553"/>
                        <w:spacing w:val="-4"/>
                        <w:w w:val="105"/>
                        <w:sz w:val="13"/>
                        <w:lang w:val="el-GR"/>
                      </w:rPr>
                      <w:t>@</w:t>
                    </w:r>
                    <w:proofErr w:type="spellStart"/>
                    <w:r>
                      <w:rPr>
                        <w:color w:val="002553"/>
                        <w:spacing w:val="-4"/>
                        <w:w w:val="105"/>
                        <w:sz w:val="13"/>
                      </w:rPr>
                      <w:t>astrobank</w:t>
                    </w:r>
                    <w:proofErr w:type="spellEnd"/>
                    <w:r w:rsidRPr="00B34C62">
                      <w:rPr>
                        <w:color w:val="002553"/>
                        <w:spacing w:val="-4"/>
                        <w:w w:val="105"/>
                        <w:sz w:val="13"/>
                        <w:lang w:val="el-GR"/>
                      </w:rPr>
                      <w:t>.</w:t>
                    </w:r>
                    <w:r>
                      <w:rPr>
                        <w:color w:val="002553"/>
                        <w:spacing w:val="-4"/>
                        <w:w w:val="105"/>
                        <w:sz w:val="13"/>
                      </w:rPr>
                      <w:t>com</w:t>
                    </w:r>
                    <w:r w:rsidR="0029559E">
                      <w:rPr>
                        <w:color w:val="002553"/>
                        <w:spacing w:val="-4"/>
                        <w:w w:val="105"/>
                        <w:sz w:val="13"/>
                      </w:rPr>
                      <w:fldChar w:fldCharType="end"/>
                    </w:r>
                  </w:p>
                  <w:p w14:paraId="00B259CF" w14:textId="77777777" w:rsidR="006304A9" w:rsidRPr="00B34C62" w:rsidRDefault="0029559E">
                    <w:pPr>
                      <w:spacing w:before="5"/>
                      <w:ind w:left="3" w:right="3"/>
                      <w:jc w:val="center"/>
                      <w:rPr>
                        <w:b/>
                        <w:sz w:val="13"/>
                        <w:lang w:val="el-GR"/>
                      </w:rPr>
                    </w:pPr>
                    <w:r>
                      <w:fldChar w:fldCharType="begin"/>
                    </w:r>
                    <w:r w:rsidRPr="005372E1">
                      <w:rPr>
                        <w:lang w:val="el-GR"/>
                      </w:rPr>
                      <w:instrText xml:space="preserve"> </w:instrText>
                    </w:r>
                    <w:r>
                      <w:instrText>HYPERLINK</w:instrText>
                    </w:r>
                    <w:r w:rsidRPr="005372E1">
                      <w:rPr>
                        <w:lang w:val="el-GR"/>
                      </w:rPr>
                      <w:instrText xml:space="preserve"> "</w:instrText>
                    </w:r>
                    <w:r>
                      <w:instrText>http</w:instrText>
                    </w:r>
                    <w:r w:rsidRPr="005372E1">
                      <w:rPr>
                        <w:lang w:val="el-GR"/>
                      </w:rPr>
                      <w:instrText>://</w:instrText>
                    </w:r>
                    <w:r>
                      <w:instrText>www</w:instrText>
                    </w:r>
                    <w:r w:rsidRPr="005372E1">
                      <w:rPr>
                        <w:lang w:val="el-GR"/>
                      </w:rPr>
                      <w:instrText>.</w:instrText>
                    </w:r>
                    <w:r>
                      <w:instrText>astrobank</w:instrText>
                    </w:r>
                    <w:r w:rsidRPr="005372E1">
                      <w:rPr>
                        <w:lang w:val="el-GR"/>
                      </w:rPr>
                      <w:instrText>.</w:instrText>
                    </w:r>
                    <w:r>
                      <w:instrText>com</w:instrText>
                    </w:r>
                    <w:r w:rsidRPr="005372E1">
                      <w:rPr>
                        <w:lang w:val="el-GR"/>
                      </w:rPr>
                      <w:instrText>/" \</w:instrText>
                    </w:r>
                    <w:r>
                      <w:instrText>h</w:instrText>
                    </w:r>
                    <w:r w:rsidRPr="005372E1">
                      <w:rPr>
                        <w:lang w:val="el-GR"/>
                      </w:rPr>
                      <w:instrText xml:space="preserve"> </w:instrText>
                    </w:r>
                    <w:r>
                      <w:fldChar w:fldCharType="separate"/>
                    </w:r>
                    <w:r w:rsidR="005951CF">
                      <w:rPr>
                        <w:b/>
                        <w:color w:val="002553"/>
                        <w:w w:val="125"/>
                        <w:sz w:val="13"/>
                      </w:rPr>
                      <w:t>www</w:t>
                    </w:r>
                    <w:r w:rsidR="005951CF" w:rsidRPr="00B34C62">
                      <w:rPr>
                        <w:b/>
                        <w:color w:val="002553"/>
                        <w:w w:val="125"/>
                        <w:sz w:val="13"/>
                        <w:lang w:val="el-GR"/>
                      </w:rPr>
                      <w:t>.</w:t>
                    </w:r>
                    <w:proofErr w:type="spellStart"/>
                    <w:r w:rsidR="005951CF">
                      <w:rPr>
                        <w:b/>
                        <w:color w:val="002553"/>
                        <w:w w:val="125"/>
                        <w:sz w:val="13"/>
                      </w:rPr>
                      <w:t>astrobank</w:t>
                    </w:r>
                    <w:proofErr w:type="spellEnd"/>
                    <w:r w:rsidR="005951CF" w:rsidRPr="00B34C62">
                      <w:rPr>
                        <w:b/>
                        <w:color w:val="002553"/>
                        <w:w w:val="125"/>
                        <w:sz w:val="13"/>
                        <w:lang w:val="el-GR"/>
                      </w:rPr>
                      <w:t>.</w:t>
                    </w:r>
                    <w:r w:rsidR="005951CF">
                      <w:rPr>
                        <w:b/>
                        <w:color w:val="002553"/>
                        <w:w w:val="125"/>
                        <w:sz w:val="13"/>
                      </w:rPr>
                      <w:t>com</w:t>
                    </w:r>
                    <w:r>
                      <w:rPr>
                        <w:b/>
                        <w:color w:val="002553"/>
                        <w:w w:val="125"/>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29F6" w14:textId="77777777" w:rsidR="0029559E" w:rsidRDefault="0029559E">
      <w:r>
        <w:separator/>
      </w:r>
    </w:p>
  </w:footnote>
  <w:footnote w:type="continuationSeparator" w:id="0">
    <w:p w14:paraId="7E0912BB" w14:textId="77777777" w:rsidR="0029559E" w:rsidRDefault="0029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9EAA" w14:textId="61470C26" w:rsidR="006304A9" w:rsidRDefault="00B34C62">
    <w:pPr>
      <w:pStyle w:val="BodyText"/>
      <w:spacing w:line="14" w:lineRule="auto"/>
      <w:rPr>
        <w:sz w:val="20"/>
      </w:rPr>
    </w:pPr>
    <w:r>
      <w:rPr>
        <w:noProof/>
      </w:rPr>
      <mc:AlternateContent>
        <mc:Choice Requires="wpg">
          <w:drawing>
            <wp:anchor distT="0" distB="0" distL="114300" distR="114300" simplePos="0" relativeHeight="503307632" behindDoc="1" locked="0" layoutInCell="1" allowOverlap="1" wp14:anchorId="0796CCEB" wp14:editId="7151917B">
              <wp:simplePos x="0" y="0"/>
              <wp:positionH relativeFrom="page">
                <wp:posOffset>5808980</wp:posOffset>
              </wp:positionH>
              <wp:positionV relativeFrom="page">
                <wp:posOffset>525145</wp:posOffset>
              </wp:positionV>
              <wp:extent cx="564515" cy="625475"/>
              <wp:effectExtent l="8255" t="1270" r="8255"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25475"/>
                        <a:chOff x="9148" y="827"/>
                        <a:chExt cx="889" cy="985"/>
                      </a:xfrm>
                    </wpg:grpSpPr>
                    <wps:wsp>
                      <wps:cNvPr id="7" name="AutoShape 8"/>
                      <wps:cNvSpPr>
                        <a:spLocks/>
                      </wps:cNvSpPr>
                      <wps:spPr bwMode="auto">
                        <a:xfrm>
                          <a:off x="9556" y="1279"/>
                          <a:ext cx="370" cy="532"/>
                        </a:xfrm>
                        <a:custGeom>
                          <a:avLst/>
                          <a:gdLst>
                            <a:gd name="T0" fmla="+- 0 9557 9557"/>
                            <a:gd name="T1" fmla="*/ T0 w 370"/>
                            <a:gd name="T2" fmla="+- 0 1279 1279"/>
                            <a:gd name="T3" fmla="*/ 1279 h 532"/>
                            <a:gd name="T4" fmla="+- 0 9743 9557"/>
                            <a:gd name="T5" fmla="*/ T4 w 370"/>
                            <a:gd name="T6" fmla="+- 0 1811 1279"/>
                            <a:gd name="T7" fmla="*/ 1811 h 532"/>
                            <a:gd name="T8" fmla="+- 0 9820 9557"/>
                            <a:gd name="T9" fmla="*/ T8 w 370"/>
                            <a:gd name="T10" fmla="+- 0 1801 1279"/>
                            <a:gd name="T11" fmla="*/ 1801 h 532"/>
                            <a:gd name="T12" fmla="+- 0 9878 9557"/>
                            <a:gd name="T13" fmla="*/ T12 w 370"/>
                            <a:gd name="T14" fmla="+- 0 1771 1279"/>
                            <a:gd name="T15" fmla="*/ 1771 h 532"/>
                            <a:gd name="T16" fmla="+- 0 9619 9557"/>
                            <a:gd name="T17" fmla="*/ T16 w 370"/>
                            <a:gd name="T18" fmla="+- 0 1758 1279"/>
                            <a:gd name="T19" fmla="*/ 1758 h 532"/>
                            <a:gd name="T20" fmla="+- 0 9874 9557"/>
                            <a:gd name="T21" fmla="*/ T20 w 370"/>
                            <a:gd name="T22" fmla="+- 0 1559 1279"/>
                            <a:gd name="T23" fmla="*/ 1559 h 532"/>
                            <a:gd name="T24" fmla="+- 0 9805 9557"/>
                            <a:gd name="T25" fmla="*/ T24 w 370"/>
                            <a:gd name="T26" fmla="+- 0 1532 1279"/>
                            <a:gd name="T27" fmla="*/ 1532 h 532"/>
                            <a:gd name="T28" fmla="+- 0 9829 9557"/>
                            <a:gd name="T29" fmla="*/ T28 w 370"/>
                            <a:gd name="T30" fmla="+- 0 1523 1279"/>
                            <a:gd name="T31" fmla="*/ 1523 h 532"/>
                            <a:gd name="T32" fmla="+- 0 9861 9557"/>
                            <a:gd name="T33" fmla="*/ T32 w 370"/>
                            <a:gd name="T34" fmla="+- 0 1507 1279"/>
                            <a:gd name="T35" fmla="*/ 1507 h 532"/>
                            <a:gd name="T36" fmla="+- 0 9619 9557"/>
                            <a:gd name="T37" fmla="*/ T36 w 370"/>
                            <a:gd name="T38" fmla="+- 0 1333 1279"/>
                            <a:gd name="T39" fmla="*/ 1333 h 532"/>
                            <a:gd name="T40" fmla="+- 0 9882 9557"/>
                            <a:gd name="T41" fmla="*/ T40 w 370"/>
                            <a:gd name="T42" fmla="+- 0 1329 1279"/>
                            <a:gd name="T43" fmla="*/ 1329 h 532"/>
                            <a:gd name="T44" fmla="+- 0 9834 9557"/>
                            <a:gd name="T45" fmla="*/ T44 w 370"/>
                            <a:gd name="T46" fmla="+- 0 1297 1279"/>
                            <a:gd name="T47" fmla="*/ 1297 h 532"/>
                            <a:gd name="T48" fmla="+- 0 9757 9557"/>
                            <a:gd name="T49" fmla="*/ T48 w 370"/>
                            <a:gd name="T50" fmla="+- 0 1281 1279"/>
                            <a:gd name="T51" fmla="*/ 1281 h 532"/>
                            <a:gd name="T52" fmla="+- 0 9874 9557"/>
                            <a:gd name="T53" fmla="*/ T52 w 370"/>
                            <a:gd name="T54" fmla="+- 0 1559 1279"/>
                            <a:gd name="T55" fmla="*/ 1559 h 532"/>
                            <a:gd name="T56" fmla="+- 0 9757 9557"/>
                            <a:gd name="T57" fmla="*/ T56 w 370"/>
                            <a:gd name="T58" fmla="+- 0 1561 1279"/>
                            <a:gd name="T59" fmla="*/ 1561 h 532"/>
                            <a:gd name="T60" fmla="+- 0 9808 9557"/>
                            <a:gd name="T61" fmla="*/ T60 w 370"/>
                            <a:gd name="T62" fmla="+- 0 1572 1279"/>
                            <a:gd name="T63" fmla="*/ 1572 h 532"/>
                            <a:gd name="T64" fmla="+- 0 9842 9557"/>
                            <a:gd name="T65" fmla="*/ T64 w 370"/>
                            <a:gd name="T66" fmla="+- 0 1596 1279"/>
                            <a:gd name="T67" fmla="*/ 1596 h 532"/>
                            <a:gd name="T68" fmla="+- 0 9858 9557"/>
                            <a:gd name="T69" fmla="*/ T68 w 370"/>
                            <a:gd name="T70" fmla="+- 0 1632 1279"/>
                            <a:gd name="T71" fmla="*/ 1632 h 532"/>
                            <a:gd name="T72" fmla="+- 0 9858 9557"/>
                            <a:gd name="T73" fmla="*/ T72 w 370"/>
                            <a:gd name="T74" fmla="+- 0 1680 1279"/>
                            <a:gd name="T75" fmla="*/ 1680 h 532"/>
                            <a:gd name="T76" fmla="+- 0 9842 9557"/>
                            <a:gd name="T77" fmla="*/ T76 w 370"/>
                            <a:gd name="T78" fmla="+- 0 1719 1279"/>
                            <a:gd name="T79" fmla="*/ 1719 h 532"/>
                            <a:gd name="T80" fmla="+- 0 9809 9557"/>
                            <a:gd name="T81" fmla="*/ T80 w 370"/>
                            <a:gd name="T82" fmla="+- 0 1744 1279"/>
                            <a:gd name="T83" fmla="*/ 1744 h 532"/>
                            <a:gd name="T84" fmla="+- 0 9761 9557"/>
                            <a:gd name="T85" fmla="*/ T84 w 370"/>
                            <a:gd name="T86" fmla="+- 0 1757 1279"/>
                            <a:gd name="T87" fmla="*/ 1757 h 532"/>
                            <a:gd name="T88" fmla="+- 0 9891 9557"/>
                            <a:gd name="T89" fmla="*/ T88 w 370"/>
                            <a:gd name="T90" fmla="+- 0 1758 1279"/>
                            <a:gd name="T91" fmla="*/ 1758 h 532"/>
                            <a:gd name="T92" fmla="+- 0 9915 9557"/>
                            <a:gd name="T93" fmla="*/ T92 w 370"/>
                            <a:gd name="T94" fmla="+- 0 1723 1279"/>
                            <a:gd name="T95" fmla="*/ 1723 h 532"/>
                            <a:gd name="T96" fmla="+- 0 9927 9557"/>
                            <a:gd name="T97" fmla="*/ T96 w 370"/>
                            <a:gd name="T98" fmla="+- 0 1660 1279"/>
                            <a:gd name="T99" fmla="*/ 1660 h 532"/>
                            <a:gd name="T100" fmla="+- 0 9896 9557"/>
                            <a:gd name="T101" fmla="*/ T100 w 370"/>
                            <a:gd name="T102" fmla="+- 0 1575 1279"/>
                            <a:gd name="T103" fmla="*/ 1575 h 532"/>
                            <a:gd name="T104" fmla="+- 0 9885 9557"/>
                            <a:gd name="T105" fmla="*/ T104 w 370"/>
                            <a:gd name="T106" fmla="+- 0 1333 1279"/>
                            <a:gd name="T107" fmla="*/ 1333 h 532"/>
                            <a:gd name="T108" fmla="+- 0 9743 9557"/>
                            <a:gd name="T109" fmla="*/ T108 w 370"/>
                            <a:gd name="T110" fmla="+- 0 1334 1279"/>
                            <a:gd name="T111" fmla="*/ 1334 h 532"/>
                            <a:gd name="T112" fmla="+- 0 9794 9557"/>
                            <a:gd name="T113" fmla="*/ T112 w 370"/>
                            <a:gd name="T114" fmla="+- 0 1344 1279"/>
                            <a:gd name="T115" fmla="*/ 1344 h 532"/>
                            <a:gd name="T116" fmla="+- 0 9827 9557"/>
                            <a:gd name="T117" fmla="*/ T116 w 370"/>
                            <a:gd name="T118" fmla="+- 0 1364 1279"/>
                            <a:gd name="T119" fmla="*/ 1364 h 532"/>
                            <a:gd name="T120" fmla="+- 0 9843 9557"/>
                            <a:gd name="T121" fmla="*/ T120 w 370"/>
                            <a:gd name="T122" fmla="+- 0 1396 1279"/>
                            <a:gd name="T123" fmla="*/ 1396 h 532"/>
                            <a:gd name="T124" fmla="+- 0 9843 9557"/>
                            <a:gd name="T125" fmla="*/ T124 w 370"/>
                            <a:gd name="T126" fmla="+- 0 1440 1279"/>
                            <a:gd name="T127" fmla="*/ 1440 h 532"/>
                            <a:gd name="T128" fmla="+- 0 9828 9557"/>
                            <a:gd name="T129" fmla="*/ T128 w 370"/>
                            <a:gd name="T130" fmla="+- 0 1474 1279"/>
                            <a:gd name="T131" fmla="*/ 1474 h 532"/>
                            <a:gd name="T132" fmla="+- 0 9799 9557"/>
                            <a:gd name="T133" fmla="*/ T132 w 370"/>
                            <a:gd name="T134" fmla="+- 0 1495 1279"/>
                            <a:gd name="T135" fmla="*/ 1495 h 532"/>
                            <a:gd name="T136" fmla="+- 0 9752 9557"/>
                            <a:gd name="T137" fmla="*/ T136 w 370"/>
                            <a:gd name="T138" fmla="+- 0 1506 1279"/>
                            <a:gd name="T139" fmla="*/ 1506 h 532"/>
                            <a:gd name="T140" fmla="+- 0 9861 9557"/>
                            <a:gd name="T141" fmla="*/ T140 w 370"/>
                            <a:gd name="T142" fmla="+- 0 1507 1279"/>
                            <a:gd name="T143" fmla="*/ 1507 h 532"/>
                            <a:gd name="T144" fmla="+- 0 9882 9557"/>
                            <a:gd name="T145" fmla="*/ T144 w 370"/>
                            <a:gd name="T146" fmla="+- 0 1489 1279"/>
                            <a:gd name="T147" fmla="*/ 1489 h 532"/>
                            <a:gd name="T148" fmla="+- 0 9902 9557"/>
                            <a:gd name="T149" fmla="*/ T148 w 370"/>
                            <a:gd name="T150" fmla="+- 0 1454 1279"/>
                            <a:gd name="T151" fmla="*/ 1454 h 532"/>
                            <a:gd name="T152" fmla="+- 0 9909 9557"/>
                            <a:gd name="T153" fmla="*/ T152 w 370"/>
                            <a:gd name="T154" fmla="+- 0 1411 1279"/>
                            <a:gd name="T155" fmla="*/ 1411 h 532"/>
                            <a:gd name="T156" fmla="+- 0 9897 9557"/>
                            <a:gd name="T157" fmla="*/ T156 w 370"/>
                            <a:gd name="T158" fmla="+- 0 1352 1279"/>
                            <a:gd name="T159" fmla="*/ 1352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70" h="532">
                              <a:moveTo>
                                <a:pt x="151" y="0"/>
                              </a:moveTo>
                              <a:lnTo>
                                <a:pt x="0" y="0"/>
                              </a:lnTo>
                              <a:lnTo>
                                <a:pt x="0" y="532"/>
                              </a:lnTo>
                              <a:lnTo>
                                <a:pt x="186" y="532"/>
                              </a:lnTo>
                              <a:lnTo>
                                <a:pt x="227" y="530"/>
                              </a:lnTo>
                              <a:lnTo>
                                <a:pt x="263" y="522"/>
                              </a:lnTo>
                              <a:lnTo>
                                <a:pt x="295" y="510"/>
                              </a:lnTo>
                              <a:lnTo>
                                <a:pt x="321" y="492"/>
                              </a:lnTo>
                              <a:lnTo>
                                <a:pt x="334" y="479"/>
                              </a:lnTo>
                              <a:lnTo>
                                <a:pt x="62" y="479"/>
                              </a:lnTo>
                              <a:lnTo>
                                <a:pt x="62" y="280"/>
                              </a:lnTo>
                              <a:lnTo>
                                <a:pt x="317" y="280"/>
                              </a:lnTo>
                              <a:lnTo>
                                <a:pt x="301" y="269"/>
                              </a:lnTo>
                              <a:lnTo>
                                <a:pt x="248" y="253"/>
                              </a:lnTo>
                              <a:lnTo>
                                <a:pt x="248" y="250"/>
                              </a:lnTo>
                              <a:lnTo>
                                <a:pt x="272" y="244"/>
                              </a:lnTo>
                              <a:lnTo>
                                <a:pt x="293" y="235"/>
                              </a:lnTo>
                              <a:lnTo>
                                <a:pt x="304" y="228"/>
                              </a:lnTo>
                              <a:lnTo>
                                <a:pt x="62" y="228"/>
                              </a:lnTo>
                              <a:lnTo>
                                <a:pt x="62" y="54"/>
                              </a:lnTo>
                              <a:lnTo>
                                <a:pt x="328" y="54"/>
                              </a:lnTo>
                              <a:lnTo>
                                <a:pt x="325" y="50"/>
                              </a:lnTo>
                              <a:lnTo>
                                <a:pt x="304" y="32"/>
                              </a:lnTo>
                              <a:lnTo>
                                <a:pt x="277" y="18"/>
                              </a:lnTo>
                              <a:lnTo>
                                <a:pt x="242" y="8"/>
                              </a:lnTo>
                              <a:lnTo>
                                <a:pt x="200" y="2"/>
                              </a:lnTo>
                              <a:lnTo>
                                <a:pt x="151" y="0"/>
                              </a:lnTo>
                              <a:close/>
                              <a:moveTo>
                                <a:pt x="317" y="280"/>
                              </a:moveTo>
                              <a:lnTo>
                                <a:pt x="168" y="280"/>
                              </a:lnTo>
                              <a:lnTo>
                                <a:pt x="200" y="282"/>
                              </a:lnTo>
                              <a:lnTo>
                                <a:pt x="228" y="286"/>
                              </a:lnTo>
                              <a:lnTo>
                                <a:pt x="251" y="293"/>
                              </a:lnTo>
                              <a:lnTo>
                                <a:pt x="270" y="304"/>
                              </a:lnTo>
                              <a:lnTo>
                                <a:pt x="285" y="317"/>
                              </a:lnTo>
                              <a:lnTo>
                                <a:pt x="295" y="333"/>
                              </a:lnTo>
                              <a:lnTo>
                                <a:pt x="301" y="353"/>
                              </a:lnTo>
                              <a:lnTo>
                                <a:pt x="303" y="376"/>
                              </a:lnTo>
                              <a:lnTo>
                                <a:pt x="301" y="401"/>
                              </a:lnTo>
                              <a:lnTo>
                                <a:pt x="295" y="422"/>
                              </a:lnTo>
                              <a:lnTo>
                                <a:pt x="285" y="440"/>
                              </a:lnTo>
                              <a:lnTo>
                                <a:pt x="271" y="454"/>
                              </a:lnTo>
                              <a:lnTo>
                                <a:pt x="252" y="465"/>
                              </a:lnTo>
                              <a:lnTo>
                                <a:pt x="230" y="473"/>
                              </a:lnTo>
                              <a:lnTo>
                                <a:pt x="204" y="478"/>
                              </a:lnTo>
                              <a:lnTo>
                                <a:pt x="173" y="479"/>
                              </a:lnTo>
                              <a:lnTo>
                                <a:pt x="334" y="479"/>
                              </a:lnTo>
                              <a:lnTo>
                                <a:pt x="343" y="470"/>
                              </a:lnTo>
                              <a:lnTo>
                                <a:pt x="358" y="444"/>
                              </a:lnTo>
                              <a:lnTo>
                                <a:pt x="367" y="415"/>
                              </a:lnTo>
                              <a:lnTo>
                                <a:pt x="370" y="381"/>
                              </a:lnTo>
                              <a:lnTo>
                                <a:pt x="362" y="333"/>
                              </a:lnTo>
                              <a:lnTo>
                                <a:pt x="339" y="296"/>
                              </a:lnTo>
                              <a:lnTo>
                                <a:pt x="317" y="280"/>
                              </a:lnTo>
                              <a:close/>
                              <a:moveTo>
                                <a:pt x="328" y="54"/>
                              </a:moveTo>
                              <a:lnTo>
                                <a:pt x="153" y="54"/>
                              </a:lnTo>
                              <a:lnTo>
                                <a:pt x="186" y="55"/>
                              </a:lnTo>
                              <a:lnTo>
                                <a:pt x="214" y="59"/>
                              </a:lnTo>
                              <a:lnTo>
                                <a:pt x="237" y="65"/>
                              </a:lnTo>
                              <a:lnTo>
                                <a:pt x="256" y="74"/>
                              </a:lnTo>
                              <a:lnTo>
                                <a:pt x="270" y="85"/>
                              </a:lnTo>
                              <a:lnTo>
                                <a:pt x="280" y="100"/>
                              </a:lnTo>
                              <a:lnTo>
                                <a:pt x="286" y="117"/>
                              </a:lnTo>
                              <a:lnTo>
                                <a:pt x="288" y="138"/>
                              </a:lnTo>
                              <a:lnTo>
                                <a:pt x="286" y="161"/>
                              </a:lnTo>
                              <a:lnTo>
                                <a:pt x="280" y="180"/>
                              </a:lnTo>
                              <a:lnTo>
                                <a:pt x="271" y="195"/>
                              </a:lnTo>
                              <a:lnTo>
                                <a:pt x="259" y="207"/>
                              </a:lnTo>
                              <a:lnTo>
                                <a:pt x="242" y="216"/>
                              </a:lnTo>
                              <a:lnTo>
                                <a:pt x="221" y="223"/>
                              </a:lnTo>
                              <a:lnTo>
                                <a:pt x="195" y="227"/>
                              </a:lnTo>
                              <a:lnTo>
                                <a:pt x="164" y="228"/>
                              </a:lnTo>
                              <a:lnTo>
                                <a:pt x="304" y="228"/>
                              </a:lnTo>
                              <a:lnTo>
                                <a:pt x="311" y="224"/>
                              </a:lnTo>
                              <a:lnTo>
                                <a:pt x="325" y="210"/>
                              </a:lnTo>
                              <a:lnTo>
                                <a:pt x="337" y="194"/>
                              </a:lnTo>
                              <a:lnTo>
                                <a:pt x="345" y="175"/>
                              </a:lnTo>
                              <a:lnTo>
                                <a:pt x="350" y="155"/>
                              </a:lnTo>
                              <a:lnTo>
                                <a:pt x="352" y="132"/>
                              </a:lnTo>
                              <a:lnTo>
                                <a:pt x="349" y="100"/>
                              </a:lnTo>
                              <a:lnTo>
                                <a:pt x="340" y="73"/>
                              </a:lnTo>
                              <a:lnTo>
                                <a:pt x="328" y="54"/>
                              </a:lnTo>
                              <a:close/>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9147" y="826"/>
                          <a:ext cx="889" cy="532"/>
                        </a:xfrm>
                        <a:custGeom>
                          <a:avLst/>
                          <a:gdLst>
                            <a:gd name="T0" fmla="+- 0 9409 9148"/>
                            <a:gd name="T1" fmla="*/ T0 w 889"/>
                            <a:gd name="T2" fmla="+- 0 895 827"/>
                            <a:gd name="T3" fmla="*/ 895 h 532"/>
                            <a:gd name="T4" fmla="+- 0 9347 9148"/>
                            <a:gd name="T5" fmla="*/ T4 w 889"/>
                            <a:gd name="T6" fmla="+- 0 1069 827"/>
                            <a:gd name="T7" fmla="*/ 1069 h 532"/>
                            <a:gd name="T8" fmla="+- 0 9148 9148"/>
                            <a:gd name="T9" fmla="*/ T8 w 889"/>
                            <a:gd name="T10" fmla="+- 0 1139 827"/>
                            <a:gd name="T11" fmla="*/ 1139 h 532"/>
                            <a:gd name="T12" fmla="+- 0 9335 9148"/>
                            <a:gd name="T13" fmla="*/ T12 w 889"/>
                            <a:gd name="T14" fmla="+- 0 1225 827"/>
                            <a:gd name="T15" fmla="*/ 1225 h 532"/>
                            <a:gd name="T16" fmla="+- 0 9359 9148"/>
                            <a:gd name="T17" fmla="*/ T16 w 889"/>
                            <a:gd name="T18" fmla="+- 0 1359 827"/>
                            <a:gd name="T19" fmla="*/ 1359 h 532"/>
                            <a:gd name="T20" fmla="+- 0 9557 9148"/>
                            <a:gd name="T21" fmla="*/ T20 w 889"/>
                            <a:gd name="T22" fmla="+- 0 1225 827"/>
                            <a:gd name="T23" fmla="*/ 1225 h 532"/>
                            <a:gd name="T24" fmla="+- 0 9760 9148"/>
                            <a:gd name="T25" fmla="*/ T24 w 889"/>
                            <a:gd name="T26" fmla="+- 0 1225 827"/>
                            <a:gd name="T27" fmla="*/ 1225 h 532"/>
                            <a:gd name="T28" fmla="+- 0 9677 9148"/>
                            <a:gd name="T29" fmla="*/ T28 w 889"/>
                            <a:gd name="T30" fmla="+- 0 1112 827"/>
                            <a:gd name="T31" fmla="*/ 1112 h 532"/>
                            <a:gd name="T32" fmla="+- 0 9825 9148"/>
                            <a:gd name="T33" fmla="*/ T32 w 889"/>
                            <a:gd name="T34" fmla="+- 0 995 827"/>
                            <a:gd name="T35" fmla="*/ 995 h 532"/>
                            <a:gd name="T36" fmla="+- 0 9557 9148"/>
                            <a:gd name="T37" fmla="*/ T36 w 889"/>
                            <a:gd name="T38" fmla="+- 0 995 827"/>
                            <a:gd name="T39" fmla="*/ 995 h 532"/>
                            <a:gd name="T40" fmla="+- 0 9409 9148"/>
                            <a:gd name="T41" fmla="*/ T40 w 889"/>
                            <a:gd name="T42" fmla="+- 0 895 827"/>
                            <a:gd name="T43" fmla="*/ 895 h 532"/>
                            <a:gd name="T44" fmla="+- 0 10037 9148"/>
                            <a:gd name="T45" fmla="*/ T44 w 889"/>
                            <a:gd name="T46" fmla="+- 0 827 827"/>
                            <a:gd name="T47" fmla="*/ 827 h 532"/>
                            <a:gd name="T48" fmla="+- 0 9557 9148"/>
                            <a:gd name="T49" fmla="*/ T48 w 889"/>
                            <a:gd name="T50" fmla="+- 0 995 827"/>
                            <a:gd name="T51" fmla="*/ 995 h 532"/>
                            <a:gd name="T52" fmla="+- 0 9825 9148"/>
                            <a:gd name="T53" fmla="*/ T52 w 889"/>
                            <a:gd name="T54" fmla="+- 0 995 827"/>
                            <a:gd name="T55" fmla="*/ 995 h 532"/>
                            <a:gd name="T56" fmla="+- 0 10037 9148"/>
                            <a:gd name="T57" fmla="*/ T56 w 889"/>
                            <a:gd name="T58" fmla="+- 0 827 827"/>
                            <a:gd name="T59" fmla="*/ 827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9" h="532">
                              <a:moveTo>
                                <a:pt x="261" y="68"/>
                              </a:moveTo>
                              <a:lnTo>
                                <a:pt x="199" y="242"/>
                              </a:lnTo>
                              <a:lnTo>
                                <a:pt x="0" y="312"/>
                              </a:lnTo>
                              <a:lnTo>
                                <a:pt x="187" y="398"/>
                              </a:lnTo>
                              <a:lnTo>
                                <a:pt x="211" y="532"/>
                              </a:lnTo>
                              <a:lnTo>
                                <a:pt x="409" y="398"/>
                              </a:lnTo>
                              <a:lnTo>
                                <a:pt x="612" y="398"/>
                              </a:lnTo>
                              <a:lnTo>
                                <a:pt x="529" y="285"/>
                              </a:lnTo>
                              <a:lnTo>
                                <a:pt x="677" y="168"/>
                              </a:lnTo>
                              <a:lnTo>
                                <a:pt x="409" y="168"/>
                              </a:lnTo>
                              <a:lnTo>
                                <a:pt x="261" y="68"/>
                              </a:lnTo>
                              <a:close/>
                              <a:moveTo>
                                <a:pt x="889" y="0"/>
                              </a:moveTo>
                              <a:lnTo>
                                <a:pt x="409" y="168"/>
                              </a:lnTo>
                              <a:lnTo>
                                <a:pt x="677" y="168"/>
                              </a:lnTo>
                              <a:lnTo>
                                <a:pt x="889" y="0"/>
                              </a:lnTo>
                              <a:close/>
                            </a:path>
                          </a:pathLst>
                        </a:custGeom>
                        <a:solidFill>
                          <a:srgbClr val="FCB9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50667" id="Group 6" o:spid="_x0000_s1026" style="position:absolute;margin-left:457.4pt;margin-top:41.35pt;width:44.45pt;height:49.25pt;z-index:-8848;mso-position-horizontal-relative:page;mso-position-vertical-relative:page" coordorigin="9148,827" coordsize="88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">
              <v:shape id="AutoShape 8" o:spid="_x0000_s1027" style="position:absolute;left:9556;top:1279;width:370;height:532;visibility:visible;mso-wrap-style:square;v-text-anchor:top" coordsize="37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" path="m151,l,,,532r186,l227,530r36,-8l295,510r26,-18l334,479r-272,l62,280r255,l301,269,248,253r,-3l272,244r21,-9l304,228r-242,l62,54r266,l325,50,304,32,277,18,242,8,200,2,151,xm317,280r-149,l200,282r28,4l251,293r19,11l285,317r10,16l301,353r2,23l301,401r-6,21l285,440r-14,14l252,465r-22,8l204,478r-31,1l334,479r9,-9l358,444r9,-29l370,381r-8,-48l339,296,317,280xm328,54r-175,l186,55r28,4l237,65r19,9l270,85r10,15l286,117r2,21l286,161r-6,19l271,195r-12,12l242,216r-21,7l195,227r-31,1l304,228r7,-4l325,210r12,-16l345,175r5,-20l352,132r-3,-32l340,73,328,54xe" fillcolor="#142b4f" stroked="f">
                <v:path arrowok="t" o:connecttype="custom" o:connectlocs="0,1279;186,1811;263,1801;321,1771;62,1758;317,1559;248,1532;272,1523;304,1507;62,1333;325,1329;277,1297;200,1281;317,1559;200,1561;251,1572;285,1596;301,1632;301,1680;285,1719;252,1744;204,1757;334,1758;358,1723;370,1660;339,1575;328,1333;186,1334;237,1344;270,1364;286,1396;286,1440;271,1474;242,1495;195,1506;304,1507;325,1489;345,1454;352,1411;340,1352" o:connectangles="0,0,0,0,0,0,0,0,0,0,0,0,0,0,0,0,0,0,0,0,0,0,0,0,0,0,0,0,0,0,0,0,0,0,0,0,0,0,0,0"/>
              </v:shape>
              <v:shape id="AutoShape 7" o:spid="_x0000_s1028" style="position:absolute;left:9147;top:826;width:889;height:532;visibility:visible;mso-wrap-style:square;v-text-anchor:top" coordsize="88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" path="m261,68l199,242,,312r187,86l211,532,409,398r203,l529,285,677,168r-268,l261,68xm889,l409,168r268,l889,xe" fillcolor="#fcb918" stroked="f">
                <v:path arrowok="t" o:connecttype="custom" o:connectlocs="261,895;199,1069;0,1139;187,1225;211,1359;409,1225;612,1225;529,1112;677,995;409,995;261,895;889,827;409,995;677,995;889,827" o:connectangles="0,0,0,0,0,0,0,0,0,0,0,0,0,0,0"/>
              </v:shape>
              <w10:wrap anchorx="page" anchory="page"/>
            </v:group>
          </w:pict>
        </mc:Fallback>
      </mc:AlternateContent>
    </w:r>
    <w:r>
      <w:rPr>
        <w:noProof/>
      </w:rPr>
      <mc:AlternateContent>
        <mc:Choice Requires="wps">
          <w:drawing>
            <wp:anchor distT="0" distB="0" distL="114300" distR="114300" simplePos="0" relativeHeight="503307656" behindDoc="1" locked="0" layoutInCell="1" allowOverlap="1" wp14:anchorId="3F401695" wp14:editId="295E0450">
              <wp:simplePos x="0" y="0"/>
              <wp:positionH relativeFrom="page">
                <wp:posOffset>4891405</wp:posOffset>
              </wp:positionH>
              <wp:positionV relativeFrom="page">
                <wp:posOffset>812165</wp:posOffset>
              </wp:positionV>
              <wp:extent cx="701675" cy="342900"/>
              <wp:effectExtent l="5080" t="2540" r="7620"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342900"/>
                      </a:xfrm>
                      <a:custGeom>
                        <a:avLst/>
                        <a:gdLst>
                          <a:gd name="T0" fmla="+- 0 8153 7703"/>
                          <a:gd name="T1" fmla="*/ T0 w 1105"/>
                          <a:gd name="T2" fmla="+- 0 1590 1279"/>
                          <a:gd name="T3" fmla="*/ 1590 h 540"/>
                          <a:gd name="T4" fmla="+- 0 8039 7703"/>
                          <a:gd name="T5" fmla="*/ T4 w 1105"/>
                          <a:gd name="T6" fmla="+- 0 1590 1279"/>
                          <a:gd name="T7" fmla="*/ 1590 h 540"/>
                          <a:gd name="T8" fmla="+- 0 7947 7703"/>
                          <a:gd name="T9" fmla="*/ T8 w 1105"/>
                          <a:gd name="T10" fmla="+- 0 1440 1279"/>
                          <a:gd name="T11" fmla="*/ 1440 h 540"/>
                          <a:gd name="T12" fmla="+- 0 7976 7703"/>
                          <a:gd name="T13" fmla="*/ T12 w 1105"/>
                          <a:gd name="T14" fmla="+- 0 1382 1279"/>
                          <a:gd name="T15" fmla="*/ 1382 h 540"/>
                          <a:gd name="T16" fmla="+- 0 8039 7703"/>
                          <a:gd name="T17" fmla="*/ T16 w 1105"/>
                          <a:gd name="T18" fmla="+- 0 1590 1279"/>
                          <a:gd name="T19" fmla="*/ 1590 h 540"/>
                          <a:gd name="T20" fmla="+- 0 7901 7703"/>
                          <a:gd name="T21" fmla="*/ T20 w 1105"/>
                          <a:gd name="T22" fmla="+- 0 1279 1279"/>
                          <a:gd name="T23" fmla="*/ 1279 h 540"/>
                          <a:gd name="T24" fmla="+- 0 7873 7703"/>
                          <a:gd name="T25" fmla="*/ T24 w 1105"/>
                          <a:gd name="T26" fmla="+- 0 1684 1279"/>
                          <a:gd name="T27" fmla="*/ 1684 h 540"/>
                          <a:gd name="T28" fmla="+- 0 8235 7703"/>
                          <a:gd name="T29" fmla="*/ T28 w 1105"/>
                          <a:gd name="T30" fmla="+- 0 1811 1279"/>
                          <a:gd name="T31" fmla="*/ 1811 h 540"/>
                          <a:gd name="T32" fmla="+- 0 8543 7703"/>
                          <a:gd name="T33" fmla="*/ T32 w 1105"/>
                          <a:gd name="T34" fmla="+- 0 1661 1279"/>
                          <a:gd name="T35" fmla="*/ 1661 h 540"/>
                          <a:gd name="T36" fmla="+- 0 8529 7703"/>
                          <a:gd name="T37" fmla="*/ T36 w 1105"/>
                          <a:gd name="T38" fmla="+- 0 1626 1279"/>
                          <a:gd name="T39" fmla="*/ 1626 h 540"/>
                          <a:gd name="T40" fmla="+- 0 8502 7703"/>
                          <a:gd name="T41" fmla="*/ T40 w 1105"/>
                          <a:gd name="T42" fmla="+- 0 1598 1279"/>
                          <a:gd name="T43" fmla="*/ 1598 h 540"/>
                          <a:gd name="T44" fmla="+- 0 8454 7703"/>
                          <a:gd name="T45" fmla="*/ T44 w 1105"/>
                          <a:gd name="T46" fmla="+- 0 1571 1279"/>
                          <a:gd name="T47" fmla="*/ 1571 h 540"/>
                          <a:gd name="T48" fmla="+- 0 8387 7703"/>
                          <a:gd name="T49" fmla="*/ T48 w 1105"/>
                          <a:gd name="T50" fmla="+- 0 1543 1279"/>
                          <a:gd name="T51" fmla="*/ 1543 h 540"/>
                          <a:gd name="T52" fmla="+- 0 8351 7703"/>
                          <a:gd name="T53" fmla="*/ T52 w 1105"/>
                          <a:gd name="T54" fmla="+- 0 1522 1279"/>
                          <a:gd name="T55" fmla="*/ 1522 h 540"/>
                          <a:gd name="T56" fmla="+- 0 8349 7703"/>
                          <a:gd name="T57" fmla="*/ T56 w 1105"/>
                          <a:gd name="T58" fmla="+- 0 1492 1279"/>
                          <a:gd name="T59" fmla="*/ 1492 h 540"/>
                          <a:gd name="T60" fmla="+- 0 8395 7703"/>
                          <a:gd name="T61" fmla="*/ T60 w 1105"/>
                          <a:gd name="T62" fmla="+- 0 1477 1279"/>
                          <a:gd name="T63" fmla="*/ 1477 h 540"/>
                          <a:gd name="T64" fmla="+- 0 8436 7703"/>
                          <a:gd name="T65" fmla="*/ T64 w 1105"/>
                          <a:gd name="T66" fmla="+- 0 1481 1279"/>
                          <a:gd name="T67" fmla="*/ 1481 h 540"/>
                          <a:gd name="T68" fmla="+- 0 8476 7703"/>
                          <a:gd name="T69" fmla="*/ T68 w 1105"/>
                          <a:gd name="T70" fmla="+- 0 1494 1279"/>
                          <a:gd name="T71" fmla="*/ 1494 h 540"/>
                          <a:gd name="T72" fmla="+- 0 8507 7703"/>
                          <a:gd name="T73" fmla="*/ T72 w 1105"/>
                          <a:gd name="T74" fmla="+- 0 1477 1279"/>
                          <a:gd name="T75" fmla="*/ 1477 h 540"/>
                          <a:gd name="T76" fmla="+- 0 8469 7703"/>
                          <a:gd name="T77" fmla="*/ T76 w 1105"/>
                          <a:gd name="T78" fmla="+- 0 1402 1279"/>
                          <a:gd name="T79" fmla="*/ 1402 h 540"/>
                          <a:gd name="T80" fmla="+- 0 8361 7703"/>
                          <a:gd name="T81" fmla="*/ T80 w 1105"/>
                          <a:gd name="T82" fmla="+- 0 1396 1279"/>
                          <a:gd name="T83" fmla="*/ 1396 h 540"/>
                          <a:gd name="T84" fmla="+- 0 8278 7703"/>
                          <a:gd name="T85" fmla="*/ T84 w 1105"/>
                          <a:gd name="T86" fmla="+- 0 1424 1279"/>
                          <a:gd name="T87" fmla="*/ 1424 h 540"/>
                          <a:gd name="T88" fmla="+- 0 8238 7703"/>
                          <a:gd name="T89" fmla="*/ T88 w 1105"/>
                          <a:gd name="T90" fmla="+- 0 1482 1279"/>
                          <a:gd name="T91" fmla="*/ 1482 h 540"/>
                          <a:gd name="T92" fmla="+- 0 8238 7703"/>
                          <a:gd name="T93" fmla="*/ T92 w 1105"/>
                          <a:gd name="T94" fmla="+- 0 1537 1279"/>
                          <a:gd name="T95" fmla="*/ 1537 h 540"/>
                          <a:gd name="T96" fmla="+- 0 8251 7703"/>
                          <a:gd name="T97" fmla="*/ T96 w 1105"/>
                          <a:gd name="T98" fmla="+- 0 1572 1279"/>
                          <a:gd name="T99" fmla="*/ 1572 h 540"/>
                          <a:gd name="T100" fmla="+- 0 8278 7703"/>
                          <a:gd name="T101" fmla="*/ T100 w 1105"/>
                          <a:gd name="T102" fmla="+- 0 1600 1279"/>
                          <a:gd name="T103" fmla="*/ 1600 h 540"/>
                          <a:gd name="T104" fmla="+- 0 8325 7703"/>
                          <a:gd name="T105" fmla="*/ T104 w 1105"/>
                          <a:gd name="T106" fmla="+- 0 1627 1279"/>
                          <a:gd name="T107" fmla="*/ 1627 h 540"/>
                          <a:gd name="T108" fmla="+- 0 8389 7703"/>
                          <a:gd name="T109" fmla="*/ T108 w 1105"/>
                          <a:gd name="T110" fmla="+- 0 1655 1279"/>
                          <a:gd name="T111" fmla="*/ 1655 h 540"/>
                          <a:gd name="T112" fmla="+- 0 8422 7703"/>
                          <a:gd name="T113" fmla="*/ T112 w 1105"/>
                          <a:gd name="T114" fmla="+- 0 1674 1279"/>
                          <a:gd name="T115" fmla="*/ 1674 h 540"/>
                          <a:gd name="T116" fmla="+- 0 8435 7703"/>
                          <a:gd name="T117" fmla="*/ T116 w 1105"/>
                          <a:gd name="T118" fmla="+- 0 1701 1279"/>
                          <a:gd name="T119" fmla="*/ 1701 h 540"/>
                          <a:gd name="T120" fmla="+- 0 8401 7703"/>
                          <a:gd name="T121" fmla="*/ T120 w 1105"/>
                          <a:gd name="T122" fmla="+- 0 1734 1279"/>
                          <a:gd name="T123" fmla="*/ 1734 h 540"/>
                          <a:gd name="T124" fmla="+- 0 8343 7703"/>
                          <a:gd name="T125" fmla="*/ T124 w 1105"/>
                          <a:gd name="T126" fmla="+- 0 1733 1279"/>
                          <a:gd name="T127" fmla="*/ 1733 h 540"/>
                          <a:gd name="T128" fmla="+- 0 8287 7703"/>
                          <a:gd name="T129" fmla="*/ T128 w 1105"/>
                          <a:gd name="T130" fmla="+- 0 1721 1279"/>
                          <a:gd name="T131" fmla="*/ 1721 h 540"/>
                          <a:gd name="T132" fmla="+- 0 8242 7703"/>
                          <a:gd name="T133" fmla="*/ T132 w 1105"/>
                          <a:gd name="T134" fmla="+- 0 1704 1279"/>
                          <a:gd name="T135" fmla="*/ 1704 h 540"/>
                          <a:gd name="T136" fmla="+- 0 8265 7703"/>
                          <a:gd name="T137" fmla="*/ T136 w 1105"/>
                          <a:gd name="T138" fmla="+- 0 1804 1279"/>
                          <a:gd name="T139" fmla="*/ 1804 h 540"/>
                          <a:gd name="T140" fmla="+- 0 8311 7703"/>
                          <a:gd name="T141" fmla="*/ T140 w 1105"/>
                          <a:gd name="T142" fmla="+- 0 1814 1279"/>
                          <a:gd name="T143" fmla="*/ 1814 h 540"/>
                          <a:gd name="T144" fmla="+- 0 8371 7703"/>
                          <a:gd name="T145" fmla="*/ T144 w 1105"/>
                          <a:gd name="T146" fmla="+- 0 1817 1279"/>
                          <a:gd name="T147" fmla="*/ 1817 h 540"/>
                          <a:gd name="T148" fmla="+- 0 8477 7703"/>
                          <a:gd name="T149" fmla="*/ T148 w 1105"/>
                          <a:gd name="T150" fmla="+- 0 1799 1279"/>
                          <a:gd name="T151" fmla="*/ 1799 h 540"/>
                          <a:gd name="T152" fmla="+- 0 8534 7703"/>
                          <a:gd name="T153" fmla="*/ T152 w 1105"/>
                          <a:gd name="T154" fmla="+- 0 1744 1279"/>
                          <a:gd name="T155" fmla="*/ 1744 h 540"/>
                          <a:gd name="T156" fmla="+- 0 8545 7703"/>
                          <a:gd name="T157" fmla="*/ T156 w 1105"/>
                          <a:gd name="T158" fmla="+- 0 1689 1279"/>
                          <a:gd name="T159" fmla="*/ 1689 h 540"/>
                          <a:gd name="T160" fmla="+- 0 8693 7703"/>
                          <a:gd name="T161" fmla="*/ T160 w 1105"/>
                          <a:gd name="T162" fmla="+- 0 1279 1279"/>
                          <a:gd name="T163" fmla="*/ 1279 h 540"/>
                          <a:gd name="T164" fmla="+- 0 8547 7703"/>
                          <a:gd name="T165" fmla="*/ T164 w 1105"/>
                          <a:gd name="T166" fmla="+- 0 1411 1279"/>
                          <a:gd name="T167" fmla="*/ 1411 h 540"/>
                          <a:gd name="T168" fmla="+- 0 8582 7703"/>
                          <a:gd name="T169" fmla="*/ T168 w 1105"/>
                          <a:gd name="T170" fmla="+- 0 1683 1279"/>
                          <a:gd name="T171" fmla="*/ 1683 h 540"/>
                          <a:gd name="T172" fmla="+- 0 8599 7703"/>
                          <a:gd name="T173" fmla="*/ T172 w 1105"/>
                          <a:gd name="T174" fmla="+- 0 1766 1279"/>
                          <a:gd name="T175" fmla="*/ 1766 h 540"/>
                          <a:gd name="T176" fmla="+- 0 8652 7703"/>
                          <a:gd name="T177" fmla="*/ T176 w 1105"/>
                          <a:gd name="T178" fmla="+- 0 1810 1279"/>
                          <a:gd name="T179" fmla="*/ 1810 h 540"/>
                          <a:gd name="T180" fmla="+- 0 8739 7703"/>
                          <a:gd name="T181" fmla="*/ T180 w 1105"/>
                          <a:gd name="T182" fmla="+- 0 1817 1279"/>
                          <a:gd name="T183" fmla="*/ 1817 h 540"/>
                          <a:gd name="T184" fmla="+- 0 8808 7703"/>
                          <a:gd name="T185" fmla="*/ T184 w 1105"/>
                          <a:gd name="T186" fmla="+- 0 1800 1279"/>
                          <a:gd name="T187" fmla="*/ 1800 h 540"/>
                          <a:gd name="T188" fmla="+- 0 8791 7703"/>
                          <a:gd name="T189" fmla="*/ T188 w 1105"/>
                          <a:gd name="T190" fmla="+- 0 1723 1279"/>
                          <a:gd name="T191" fmla="*/ 1723 h 540"/>
                          <a:gd name="T192" fmla="+- 0 8742 7703"/>
                          <a:gd name="T193" fmla="*/ T192 w 1105"/>
                          <a:gd name="T194" fmla="+- 0 1730 1279"/>
                          <a:gd name="T195" fmla="*/ 1730 h 540"/>
                          <a:gd name="T196" fmla="+- 0 8698 7703"/>
                          <a:gd name="T197" fmla="*/ T196 w 1105"/>
                          <a:gd name="T198" fmla="+- 0 1711 1279"/>
                          <a:gd name="T199" fmla="*/ 1711 h 540"/>
                          <a:gd name="T200" fmla="+- 0 8808 7703"/>
                          <a:gd name="T201" fmla="*/ T200 w 1105"/>
                          <a:gd name="T202" fmla="+- 0 1486 1279"/>
                          <a:gd name="T203" fmla="*/ 148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05" h="540">
                            <a:moveTo>
                              <a:pt x="532" y="532"/>
                            </a:moveTo>
                            <a:lnTo>
                              <a:pt x="485" y="405"/>
                            </a:lnTo>
                            <a:lnTo>
                              <a:pt x="450" y="311"/>
                            </a:lnTo>
                            <a:lnTo>
                              <a:pt x="364" y="80"/>
                            </a:lnTo>
                            <a:lnTo>
                              <a:pt x="336" y="4"/>
                            </a:lnTo>
                            <a:lnTo>
                              <a:pt x="336" y="311"/>
                            </a:lnTo>
                            <a:lnTo>
                              <a:pt x="198" y="311"/>
                            </a:lnTo>
                            <a:lnTo>
                              <a:pt x="224" y="227"/>
                            </a:lnTo>
                            <a:lnTo>
                              <a:pt x="244" y="161"/>
                            </a:lnTo>
                            <a:lnTo>
                              <a:pt x="258" y="112"/>
                            </a:lnTo>
                            <a:lnTo>
                              <a:pt x="267" y="80"/>
                            </a:lnTo>
                            <a:lnTo>
                              <a:pt x="273" y="103"/>
                            </a:lnTo>
                            <a:lnTo>
                              <a:pt x="289" y="155"/>
                            </a:lnTo>
                            <a:lnTo>
                              <a:pt x="310" y="227"/>
                            </a:lnTo>
                            <a:lnTo>
                              <a:pt x="336" y="311"/>
                            </a:lnTo>
                            <a:lnTo>
                              <a:pt x="336" y="4"/>
                            </a:lnTo>
                            <a:lnTo>
                              <a:pt x="335" y="0"/>
                            </a:lnTo>
                            <a:lnTo>
                              <a:pt x="198" y="0"/>
                            </a:lnTo>
                            <a:lnTo>
                              <a:pt x="0" y="532"/>
                            </a:lnTo>
                            <a:lnTo>
                              <a:pt x="132" y="532"/>
                            </a:lnTo>
                            <a:lnTo>
                              <a:pt x="170" y="405"/>
                            </a:lnTo>
                            <a:lnTo>
                              <a:pt x="363" y="405"/>
                            </a:lnTo>
                            <a:lnTo>
                              <a:pt x="401" y="532"/>
                            </a:lnTo>
                            <a:lnTo>
                              <a:pt x="532" y="532"/>
                            </a:lnTo>
                            <a:moveTo>
                              <a:pt x="842" y="410"/>
                            </a:moveTo>
                            <a:lnTo>
                              <a:pt x="841" y="395"/>
                            </a:lnTo>
                            <a:lnTo>
                              <a:pt x="840" y="382"/>
                            </a:lnTo>
                            <a:lnTo>
                              <a:pt x="836" y="369"/>
                            </a:lnTo>
                            <a:lnTo>
                              <a:pt x="832" y="358"/>
                            </a:lnTo>
                            <a:lnTo>
                              <a:pt x="826" y="347"/>
                            </a:lnTo>
                            <a:lnTo>
                              <a:pt x="818" y="337"/>
                            </a:lnTo>
                            <a:lnTo>
                              <a:pt x="809" y="328"/>
                            </a:lnTo>
                            <a:lnTo>
                              <a:pt x="799" y="319"/>
                            </a:lnTo>
                            <a:lnTo>
                              <a:pt x="786" y="310"/>
                            </a:lnTo>
                            <a:lnTo>
                              <a:pt x="770" y="301"/>
                            </a:lnTo>
                            <a:lnTo>
                              <a:pt x="751" y="292"/>
                            </a:lnTo>
                            <a:lnTo>
                              <a:pt x="729" y="283"/>
                            </a:lnTo>
                            <a:lnTo>
                              <a:pt x="704" y="273"/>
                            </a:lnTo>
                            <a:lnTo>
                              <a:pt x="684" y="264"/>
                            </a:lnTo>
                            <a:lnTo>
                              <a:pt x="669" y="256"/>
                            </a:lnTo>
                            <a:lnTo>
                              <a:pt x="659" y="250"/>
                            </a:lnTo>
                            <a:lnTo>
                              <a:pt x="648" y="243"/>
                            </a:lnTo>
                            <a:lnTo>
                              <a:pt x="643" y="234"/>
                            </a:lnTo>
                            <a:lnTo>
                              <a:pt x="643" y="224"/>
                            </a:lnTo>
                            <a:lnTo>
                              <a:pt x="646" y="213"/>
                            </a:lnTo>
                            <a:lnTo>
                              <a:pt x="655" y="204"/>
                            </a:lnTo>
                            <a:lnTo>
                              <a:pt x="671" y="199"/>
                            </a:lnTo>
                            <a:lnTo>
                              <a:pt x="692" y="198"/>
                            </a:lnTo>
                            <a:lnTo>
                              <a:pt x="706" y="198"/>
                            </a:lnTo>
                            <a:lnTo>
                              <a:pt x="720" y="200"/>
                            </a:lnTo>
                            <a:lnTo>
                              <a:pt x="733" y="202"/>
                            </a:lnTo>
                            <a:lnTo>
                              <a:pt x="747" y="206"/>
                            </a:lnTo>
                            <a:lnTo>
                              <a:pt x="760" y="210"/>
                            </a:lnTo>
                            <a:lnTo>
                              <a:pt x="773" y="215"/>
                            </a:lnTo>
                            <a:lnTo>
                              <a:pt x="784" y="219"/>
                            </a:lnTo>
                            <a:lnTo>
                              <a:pt x="793" y="223"/>
                            </a:lnTo>
                            <a:lnTo>
                              <a:pt x="804" y="198"/>
                            </a:lnTo>
                            <a:lnTo>
                              <a:pt x="827" y="143"/>
                            </a:lnTo>
                            <a:lnTo>
                              <a:pt x="798" y="131"/>
                            </a:lnTo>
                            <a:lnTo>
                              <a:pt x="766" y="123"/>
                            </a:lnTo>
                            <a:lnTo>
                              <a:pt x="731" y="117"/>
                            </a:lnTo>
                            <a:lnTo>
                              <a:pt x="694" y="115"/>
                            </a:lnTo>
                            <a:lnTo>
                              <a:pt x="658" y="117"/>
                            </a:lnTo>
                            <a:lnTo>
                              <a:pt x="626" y="122"/>
                            </a:lnTo>
                            <a:lnTo>
                              <a:pt x="598" y="132"/>
                            </a:lnTo>
                            <a:lnTo>
                              <a:pt x="575" y="145"/>
                            </a:lnTo>
                            <a:lnTo>
                              <a:pt x="556" y="161"/>
                            </a:lnTo>
                            <a:lnTo>
                              <a:pt x="543" y="181"/>
                            </a:lnTo>
                            <a:lnTo>
                              <a:pt x="535" y="203"/>
                            </a:lnTo>
                            <a:lnTo>
                              <a:pt x="532" y="229"/>
                            </a:lnTo>
                            <a:lnTo>
                              <a:pt x="533" y="244"/>
                            </a:lnTo>
                            <a:lnTo>
                              <a:pt x="535" y="258"/>
                            </a:lnTo>
                            <a:lnTo>
                              <a:pt x="538" y="271"/>
                            </a:lnTo>
                            <a:lnTo>
                              <a:pt x="542" y="282"/>
                            </a:lnTo>
                            <a:lnTo>
                              <a:pt x="548" y="293"/>
                            </a:lnTo>
                            <a:lnTo>
                              <a:pt x="556" y="303"/>
                            </a:lnTo>
                            <a:lnTo>
                              <a:pt x="564" y="312"/>
                            </a:lnTo>
                            <a:lnTo>
                              <a:pt x="575" y="321"/>
                            </a:lnTo>
                            <a:lnTo>
                              <a:pt x="587" y="330"/>
                            </a:lnTo>
                            <a:lnTo>
                              <a:pt x="603" y="339"/>
                            </a:lnTo>
                            <a:lnTo>
                              <a:pt x="622" y="348"/>
                            </a:lnTo>
                            <a:lnTo>
                              <a:pt x="659" y="364"/>
                            </a:lnTo>
                            <a:lnTo>
                              <a:pt x="673" y="371"/>
                            </a:lnTo>
                            <a:lnTo>
                              <a:pt x="686" y="376"/>
                            </a:lnTo>
                            <a:lnTo>
                              <a:pt x="696" y="382"/>
                            </a:lnTo>
                            <a:lnTo>
                              <a:pt x="710" y="389"/>
                            </a:lnTo>
                            <a:lnTo>
                              <a:pt x="719" y="395"/>
                            </a:lnTo>
                            <a:lnTo>
                              <a:pt x="730" y="406"/>
                            </a:lnTo>
                            <a:lnTo>
                              <a:pt x="732" y="413"/>
                            </a:lnTo>
                            <a:lnTo>
                              <a:pt x="732" y="422"/>
                            </a:lnTo>
                            <a:lnTo>
                              <a:pt x="728" y="437"/>
                            </a:lnTo>
                            <a:lnTo>
                              <a:pt x="717" y="448"/>
                            </a:lnTo>
                            <a:lnTo>
                              <a:pt x="698" y="455"/>
                            </a:lnTo>
                            <a:lnTo>
                              <a:pt x="672" y="457"/>
                            </a:lnTo>
                            <a:lnTo>
                              <a:pt x="656" y="456"/>
                            </a:lnTo>
                            <a:lnTo>
                              <a:pt x="640" y="454"/>
                            </a:lnTo>
                            <a:lnTo>
                              <a:pt x="622" y="451"/>
                            </a:lnTo>
                            <a:lnTo>
                              <a:pt x="603" y="447"/>
                            </a:lnTo>
                            <a:lnTo>
                              <a:pt x="584" y="442"/>
                            </a:lnTo>
                            <a:lnTo>
                              <a:pt x="567" y="436"/>
                            </a:lnTo>
                            <a:lnTo>
                              <a:pt x="552" y="431"/>
                            </a:lnTo>
                            <a:lnTo>
                              <a:pt x="539" y="425"/>
                            </a:lnTo>
                            <a:lnTo>
                              <a:pt x="539" y="517"/>
                            </a:lnTo>
                            <a:lnTo>
                              <a:pt x="550" y="521"/>
                            </a:lnTo>
                            <a:lnTo>
                              <a:pt x="562" y="525"/>
                            </a:lnTo>
                            <a:lnTo>
                              <a:pt x="577" y="529"/>
                            </a:lnTo>
                            <a:lnTo>
                              <a:pt x="592" y="532"/>
                            </a:lnTo>
                            <a:lnTo>
                              <a:pt x="608" y="535"/>
                            </a:lnTo>
                            <a:lnTo>
                              <a:pt x="627" y="537"/>
                            </a:lnTo>
                            <a:lnTo>
                              <a:pt x="646" y="538"/>
                            </a:lnTo>
                            <a:lnTo>
                              <a:pt x="668" y="538"/>
                            </a:lnTo>
                            <a:lnTo>
                              <a:pt x="709" y="536"/>
                            </a:lnTo>
                            <a:lnTo>
                              <a:pt x="744" y="530"/>
                            </a:lnTo>
                            <a:lnTo>
                              <a:pt x="774" y="520"/>
                            </a:lnTo>
                            <a:lnTo>
                              <a:pt x="798" y="505"/>
                            </a:lnTo>
                            <a:lnTo>
                              <a:pt x="818" y="487"/>
                            </a:lnTo>
                            <a:lnTo>
                              <a:pt x="831" y="465"/>
                            </a:lnTo>
                            <a:lnTo>
                              <a:pt x="834" y="457"/>
                            </a:lnTo>
                            <a:lnTo>
                              <a:pt x="839" y="439"/>
                            </a:lnTo>
                            <a:lnTo>
                              <a:pt x="842" y="410"/>
                            </a:lnTo>
                            <a:moveTo>
                              <a:pt x="1105" y="132"/>
                            </a:moveTo>
                            <a:lnTo>
                              <a:pt x="990" y="132"/>
                            </a:lnTo>
                            <a:lnTo>
                              <a:pt x="990" y="0"/>
                            </a:lnTo>
                            <a:lnTo>
                              <a:pt x="919" y="0"/>
                            </a:lnTo>
                            <a:lnTo>
                              <a:pt x="887" y="132"/>
                            </a:lnTo>
                            <a:lnTo>
                              <a:pt x="844" y="132"/>
                            </a:lnTo>
                            <a:lnTo>
                              <a:pt x="844" y="207"/>
                            </a:lnTo>
                            <a:lnTo>
                              <a:pt x="879" y="207"/>
                            </a:lnTo>
                            <a:lnTo>
                              <a:pt x="879" y="404"/>
                            </a:lnTo>
                            <a:lnTo>
                              <a:pt x="881" y="436"/>
                            </a:lnTo>
                            <a:lnTo>
                              <a:pt x="886" y="463"/>
                            </a:lnTo>
                            <a:lnTo>
                              <a:pt x="896" y="487"/>
                            </a:lnTo>
                            <a:lnTo>
                              <a:pt x="909" y="506"/>
                            </a:lnTo>
                            <a:lnTo>
                              <a:pt x="927" y="520"/>
                            </a:lnTo>
                            <a:lnTo>
                              <a:pt x="949" y="531"/>
                            </a:lnTo>
                            <a:lnTo>
                              <a:pt x="975" y="537"/>
                            </a:lnTo>
                            <a:lnTo>
                              <a:pt x="1007" y="539"/>
                            </a:lnTo>
                            <a:lnTo>
                              <a:pt x="1036" y="538"/>
                            </a:lnTo>
                            <a:lnTo>
                              <a:pt x="1062" y="535"/>
                            </a:lnTo>
                            <a:lnTo>
                              <a:pt x="1085" y="529"/>
                            </a:lnTo>
                            <a:lnTo>
                              <a:pt x="1105" y="521"/>
                            </a:lnTo>
                            <a:lnTo>
                              <a:pt x="1105" y="451"/>
                            </a:lnTo>
                            <a:lnTo>
                              <a:pt x="1105" y="438"/>
                            </a:lnTo>
                            <a:lnTo>
                              <a:pt x="1088" y="444"/>
                            </a:lnTo>
                            <a:lnTo>
                              <a:pt x="1070" y="448"/>
                            </a:lnTo>
                            <a:lnTo>
                              <a:pt x="1054" y="450"/>
                            </a:lnTo>
                            <a:lnTo>
                              <a:pt x="1039" y="451"/>
                            </a:lnTo>
                            <a:lnTo>
                              <a:pt x="1024" y="451"/>
                            </a:lnTo>
                            <a:lnTo>
                              <a:pt x="1012" y="447"/>
                            </a:lnTo>
                            <a:lnTo>
                              <a:pt x="995" y="432"/>
                            </a:lnTo>
                            <a:lnTo>
                              <a:pt x="990" y="420"/>
                            </a:lnTo>
                            <a:lnTo>
                              <a:pt x="990" y="207"/>
                            </a:lnTo>
                            <a:lnTo>
                              <a:pt x="1105" y="207"/>
                            </a:lnTo>
                            <a:lnTo>
                              <a:pt x="1105" y="132"/>
                            </a:lnTo>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AD98" id="AutoShape 5" o:spid="_x0000_s1026" style="position:absolute;margin-left:385.15pt;margin-top:63.95pt;width:55.25pt;height:27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" path="m532,532l485,405,450,311,364,80,336,4r,307l198,311r26,-84l244,161r14,-49l267,80r6,23l289,155r21,72l336,311,336,4,335,,198,,,532r132,l170,405r193,l401,532r131,m842,410r-1,-15l840,382r-4,-13l832,358r-6,-11l818,337r-9,-9l799,319r-13,-9l770,301r-19,-9l729,283,704,273r-20,-9l669,256r-10,-6l648,243r-5,-9l643,224r3,-11l655,204r16,-5l692,198r14,l720,200r13,2l747,206r13,4l773,215r11,4l793,223r11,-25l827,143,798,131r-32,-8l731,117r-37,-2l658,117r-32,5l598,132r-23,13l556,161r-13,20l535,203r-3,26l533,244r2,14l538,271r4,11l548,293r8,10l564,312r11,9l587,330r16,9l622,348r37,16l673,371r13,5l696,382r14,7l719,395r11,11l732,413r,9l728,437r-11,11l698,455r-26,2l656,456r-16,-2l622,451r-19,-4l584,442r-17,-6l552,431r-13,-6l539,517r11,4l562,525r15,4l592,532r16,3l627,537r19,1l668,538r41,-2l744,530r30,-10l798,505r20,-18l831,465r3,-8l839,439r3,-29m1105,132r-115,l990,,919,,887,132r-43,l844,207r35,l879,404r2,32l886,463r10,24l909,506r18,14l949,531r26,6l1007,539r29,-1l1062,535r23,-6l1105,521r,-70l1105,438r-17,6l1070,448r-16,2l1039,451r-15,l1012,447,995,432r-5,-12l990,207r115,l1105,132e" fillcolor="#142b4f" stroked="f">
              <v:path arrowok="t" o:connecttype="custom" o:connectlocs="285750,1009650;213360,1009650;154940,914400;173355,877570;213360,1009650;125730,812165;107950,1069340;337820,1149985;533400,1054735;524510,1032510;507365,1014730;476885,997585;434340,979805;411480,966470;410210,947420;439420,937895;465455,940435;490855,948690;510540,937895;486410,890270;417830,886460;365125,904240;339725,941070;339725,975995;347980,998220;365125,1016000;394970,1033145;435610,1050925;456565,1062990;464820,1080135;443230,1101090;406400,1100455;370840,1092835;342265,1082040;356870,1145540;386080,1151890;424180,1153795;491490,1142365;527685,1107440;534670,1072515;628650,812165;535940,895985;558165,1068705;568960,1121410;602615,1149350;657860,1153795;701675,1143000;690880,1094105;659765,1098550;631825,1086485;701675,943610" o:connectangles="0,0,0,0,0,0,0,0,0,0,0,0,0,0,0,0,0,0,0,0,0,0,0,0,0,0,0,0,0,0,0,0,0,0,0,0,0,0,0,0,0,0,0,0,0,0,0,0,0,0,0"/>
              <w10:wrap anchorx="page" anchory="page"/>
            </v:shape>
          </w:pict>
        </mc:Fallback>
      </mc:AlternateContent>
    </w:r>
    <w:r>
      <w:rPr>
        <w:noProof/>
      </w:rPr>
      <mc:AlternateContent>
        <mc:Choice Requires="wps">
          <w:drawing>
            <wp:anchor distT="0" distB="0" distL="114300" distR="114300" simplePos="0" relativeHeight="503307680" behindDoc="1" locked="0" layoutInCell="1" allowOverlap="1" wp14:anchorId="18AF2959" wp14:editId="2B11C673">
              <wp:simplePos x="0" y="0"/>
              <wp:positionH relativeFrom="page">
                <wp:posOffset>6803390</wp:posOffset>
              </wp:positionH>
              <wp:positionV relativeFrom="page">
                <wp:posOffset>812165</wp:posOffset>
              </wp:positionV>
              <wp:extent cx="203835" cy="337820"/>
              <wp:effectExtent l="2540" t="2540" r="3175" b="254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337820"/>
                      </a:xfrm>
                      <a:custGeom>
                        <a:avLst/>
                        <a:gdLst>
                          <a:gd name="T0" fmla="+- 0 10774 10714"/>
                          <a:gd name="T1" fmla="*/ T0 w 321"/>
                          <a:gd name="T2" fmla="+- 0 1279 1279"/>
                          <a:gd name="T3" fmla="*/ 1279 h 532"/>
                          <a:gd name="T4" fmla="+- 0 10714 10714"/>
                          <a:gd name="T5" fmla="*/ T4 w 321"/>
                          <a:gd name="T6" fmla="+- 0 1279 1279"/>
                          <a:gd name="T7" fmla="*/ 1279 h 532"/>
                          <a:gd name="T8" fmla="+- 0 10714 10714"/>
                          <a:gd name="T9" fmla="*/ T8 w 321"/>
                          <a:gd name="T10" fmla="+- 0 1811 1279"/>
                          <a:gd name="T11" fmla="*/ 1811 h 532"/>
                          <a:gd name="T12" fmla="+- 0 10774 10714"/>
                          <a:gd name="T13" fmla="*/ T12 w 321"/>
                          <a:gd name="T14" fmla="+- 0 1811 1279"/>
                          <a:gd name="T15" fmla="*/ 1811 h 532"/>
                          <a:gd name="T16" fmla="+- 0 10774 10714"/>
                          <a:gd name="T17" fmla="*/ T16 w 321"/>
                          <a:gd name="T18" fmla="+- 0 1661 1279"/>
                          <a:gd name="T19" fmla="*/ 1661 h 532"/>
                          <a:gd name="T20" fmla="+- 0 10820 10714"/>
                          <a:gd name="T21" fmla="*/ T20 w 321"/>
                          <a:gd name="T22" fmla="+- 0 1622 1279"/>
                          <a:gd name="T23" fmla="*/ 1622 h 532"/>
                          <a:gd name="T24" fmla="+- 0 10891 10714"/>
                          <a:gd name="T25" fmla="*/ T24 w 321"/>
                          <a:gd name="T26" fmla="+- 0 1622 1279"/>
                          <a:gd name="T27" fmla="*/ 1622 h 532"/>
                          <a:gd name="T28" fmla="+- 0 10867 10714"/>
                          <a:gd name="T29" fmla="*/ T28 w 321"/>
                          <a:gd name="T30" fmla="+- 0 1590 1279"/>
                          <a:gd name="T31" fmla="*/ 1590 h 532"/>
                          <a:gd name="T32" fmla="+- 0 10774 10714"/>
                          <a:gd name="T33" fmla="*/ T32 w 321"/>
                          <a:gd name="T34" fmla="+- 0 1590 1279"/>
                          <a:gd name="T35" fmla="*/ 1590 h 532"/>
                          <a:gd name="T36" fmla="+- 0 10774 10714"/>
                          <a:gd name="T37" fmla="*/ T36 w 321"/>
                          <a:gd name="T38" fmla="+- 0 1279 1279"/>
                          <a:gd name="T39" fmla="*/ 1279 h 532"/>
                          <a:gd name="T40" fmla="+- 0 10891 10714"/>
                          <a:gd name="T41" fmla="*/ T40 w 321"/>
                          <a:gd name="T42" fmla="+- 0 1622 1279"/>
                          <a:gd name="T43" fmla="*/ 1622 h 532"/>
                          <a:gd name="T44" fmla="+- 0 10820 10714"/>
                          <a:gd name="T45" fmla="*/ T44 w 321"/>
                          <a:gd name="T46" fmla="+- 0 1622 1279"/>
                          <a:gd name="T47" fmla="*/ 1622 h 532"/>
                          <a:gd name="T48" fmla="+- 0 10961 10714"/>
                          <a:gd name="T49" fmla="*/ T48 w 321"/>
                          <a:gd name="T50" fmla="+- 0 1811 1279"/>
                          <a:gd name="T51" fmla="*/ 1811 h 532"/>
                          <a:gd name="T52" fmla="+- 0 11034 10714"/>
                          <a:gd name="T53" fmla="*/ T52 w 321"/>
                          <a:gd name="T54" fmla="+- 0 1811 1279"/>
                          <a:gd name="T55" fmla="*/ 1811 h 532"/>
                          <a:gd name="T56" fmla="+- 0 10891 10714"/>
                          <a:gd name="T57" fmla="*/ T56 w 321"/>
                          <a:gd name="T58" fmla="+- 0 1622 1279"/>
                          <a:gd name="T59" fmla="*/ 1622 h 532"/>
                          <a:gd name="T60" fmla="+- 0 11023 10714"/>
                          <a:gd name="T61" fmla="*/ T60 w 321"/>
                          <a:gd name="T62" fmla="+- 0 1411 1279"/>
                          <a:gd name="T63" fmla="*/ 1411 h 532"/>
                          <a:gd name="T64" fmla="+- 0 10951 10714"/>
                          <a:gd name="T65" fmla="*/ T64 w 321"/>
                          <a:gd name="T66" fmla="+- 0 1411 1279"/>
                          <a:gd name="T67" fmla="*/ 1411 h 532"/>
                          <a:gd name="T68" fmla="+- 0 10866 10714"/>
                          <a:gd name="T69" fmla="*/ T68 w 321"/>
                          <a:gd name="T70" fmla="+- 0 1495 1279"/>
                          <a:gd name="T71" fmla="*/ 1495 h 532"/>
                          <a:gd name="T72" fmla="+- 0 10806 10714"/>
                          <a:gd name="T73" fmla="*/ T72 w 321"/>
                          <a:gd name="T74" fmla="+- 0 1556 1279"/>
                          <a:gd name="T75" fmla="*/ 1556 h 532"/>
                          <a:gd name="T76" fmla="+- 0 10774 10714"/>
                          <a:gd name="T77" fmla="*/ T76 w 321"/>
                          <a:gd name="T78" fmla="+- 0 1590 1279"/>
                          <a:gd name="T79" fmla="*/ 1590 h 532"/>
                          <a:gd name="T80" fmla="+- 0 10867 10714"/>
                          <a:gd name="T81" fmla="*/ T80 w 321"/>
                          <a:gd name="T82" fmla="+- 0 1590 1279"/>
                          <a:gd name="T83" fmla="*/ 1590 h 532"/>
                          <a:gd name="T84" fmla="+- 0 10861 10714"/>
                          <a:gd name="T85" fmla="*/ T84 w 321"/>
                          <a:gd name="T86" fmla="+- 0 1581 1279"/>
                          <a:gd name="T87" fmla="*/ 1581 h 532"/>
                          <a:gd name="T88" fmla="+- 0 11023 10714"/>
                          <a:gd name="T89" fmla="*/ T88 w 321"/>
                          <a:gd name="T90" fmla="+- 0 1411 1279"/>
                          <a:gd name="T91" fmla="*/ 1411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1" h="532">
                            <a:moveTo>
                              <a:pt x="60" y="0"/>
                            </a:moveTo>
                            <a:lnTo>
                              <a:pt x="0" y="0"/>
                            </a:lnTo>
                            <a:lnTo>
                              <a:pt x="0" y="532"/>
                            </a:lnTo>
                            <a:lnTo>
                              <a:pt x="60" y="532"/>
                            </a:lnTo>
                            <a:lnTo>
                              <a:pt x="60" y="382"/>
                            </a:lnTo>
                            <a:lnTo>
                              <a:pt x="106" y="343"/>
                            </a:lnTo>
                            <a:lnTo>
                              <a:pt x="177" y="343"/>
                            </a:lnTo>
                            <a:lnTo>
                              <a:pt x="153" y="311"/>
                            </a:lnTo>
                            <a:lnTo>
                              <a:pt x="60" y="311"/>
                            </a:lnTo>
                            <a:lnTo>
                              <a:pt x="60" y="0"/>
                            </a:lnTo>
                            <a:close/>
                            <a:moveTo>
                              <a:pt x="177" y="343"/>
                            </a:moveTo>
                            <a:lnTo>
                              <a:pt x="106" y="343"/>
                            </a:lnTo>
                            <a:lnTo>
                              <a:pt x="247" y="532"/>
                            </a:lnTo>
                            <a:lnTo>
                              <a:pt x="320" y="532"/>
                            </a:lnTo>
                            <a:lnTo>
                              <a:pt x="177" y="343"/>
                            </a:lnTo>
                            <a:close/>
                            <a:moveTo>
                              <a:pt x="309" y="132"/>
                            </a:moveTo>
                            <a:lnTo>
                              <a:pt x="237" y="132"/>
                            </a:lnTo>
                            <a:lnTo>
                              <a:pt x="152" y="216"/>
                            </a:lnTo>
                            <a:lnTo>
                              <a:pt x="92" y="277"/>
                            </a:lnTo>
                            <a:lnTo>
                              <a:pt x="60" y="311"/>
                            </a:lnTo>
                            <a:lnTo>
                              <a:pt x="153" y="311"/>
                            </a:lnTo>
                            <a:lnTo>
                              <a:pt x="147" y="302"/>
                            </a:lnTo>
                            <a:lnTo>
                              <a:pt x="309" y="132"/>
                            </a:lnTo>
                            <a:close/>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2B0F" id="AutoShape 4" o:spid="_x0000_s1026" style="position:absolute;margin-left:535.7pt;margin-top:63.95pt;width:16.05pt;height:26.6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" path="m60,l,,,532r60,l60,382r46,-39l177,343,153,311r-93,l60,xm177,343r-71,l247,532r73,l177,343xm309,132r-72,l152,216,92,277,60,311r93,l147,302,309,132xe" fillcolor="#142b4f" stroked="f">
              <v:path arrowok="t" o:connecttype="custom" o:connectlocs="38100,812165;0,812165;0,1149985;38100,1149985;38100,1054735;67310,1029970;112395,1029970;97155,1009650;38100,1009650;38100,812165;112395,1029970;67310,1029970;156845,1149985;203200,1149985;112395,1029970;196215,895985;150495,895985;96520,949325;58420,988060;38100,1009650;97155,1009650;93345,1003935;196215,895985" o:connectangles="0,0,0,0,0,0,0,0,0,0,0,0,0,0,0,0,0,0,0,0,0,0,0"/>
              <w10:wrap anchorx="page" anchory="page"/>
            </v:shape>
          </w:pict>
        </mc:Fallback>
      </mc:AlternateContent>
    </w:r>
    <w:r>
      <w:rPr>
        <w:noProof/>
      </w:rPr>
      <mc:AlternateContent>
        <mc:Choice Requires="wps">
          <w:drawing>
            <wp:anchor distT="0" distB="0" distL="114300" distR="114300" simplePos="0" relativeHeight="503307704" behindDoc="1" locked="0" layoutInCell="1" allowOverlap="1" wp14:anchorId="12D1FF4C" wp14:editId="5DED54E1">
              <wp:simplePos x="0" y="0"/>
              <wp:positionH relativeFrom="page">
                <wp:posOffset>5625465</wp:posOffset>
              </wp:positionH>
              <wp:positionV relativeFrom="page">
                <wp:posOffset>885190</wp:posOffset>
              </wp:positionV>
              <wp:extent cx="420370" cy="269240"/>
              <wp:effectExtent l="5715" t="8890" r="254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 cy="269240"/>
                      </a:xfrm>
                      <a:custGeom>
                        <a:avLst/>
                        <a:gdLst>
                          <a:gd name="T0" fmla="+- 0 9114 8859"/>
                          <a:gd name="T1" fmla="*/ T0 w 662"/>
                          <a:gd name="T2" fmla="+- 0 1396 1394"/>
                          <a:gd name="T3" fmla="*/ 1396 h 424"/>
                          <a:gd name="T4" fmla="+- 0 9087 8859"/>
                          <a:gd name="T5" fmla="*/ T4 w 662"/>
                          <a:gd name="T6" fmla="+- 0 1395 1394"/>
                          <a:gd name="T7" fmla="*/ 1395 h 424"/>
                          <a:gd name="T8" fmla="+- 0 9050 8859"/>
                          <a:gd name="T9" fmla="*/ T8 w 662"/>
                          <a:gd name="T10" fmla="+- 0 1400 1394"/>
                          <a:gd name="T11" fmla="*/ 1400 h 424"/>
                          <a:gd name="T12" fmla="+- 0 9016 8859"/>
                          <a:gd name="T13" fmla="*/ T12 w 662"/>
                          <a:gd name="T14" fmla="+- 0 1416 1394"/>
                          <a:gd name="T15" fmla="*/ 1416 h 424"/>
                          <a:gd name="T16" fmla="+- 0 8987 8859"/>
                          <a:gd name="T17" fmla="*/ T16 w 662"/>
                          <a:gd name="T18" fmla="+- 0 1440 1394"/>
                          <a:gd name="T19" fmla="*/ 1440 h 424"/>
                          <a:gd name="T20" fmla="+- 0 8965 8859"/>
                          <a:gd name="T21" fmla="*/ T20 w 662"/>
                          <a:gd name="T22" fmla="+- 0 1471 1394"/>
                          <a:gd name="T23" fmla="*/ 1471 h 424"/>
                          <a:gd name="T24" fmla="+- 0 8943 8859"/>
                          <a:gd name="T25" fmla="*/ T24 w 662"/>
                          <a:gd name="T26" fmla="+- 0 1411 1394"/>
                          <a:gd name="T27" fmla="*/ 1411 h 424"/>
                          <a:gd name="T28" fmla="+- 0 8859 8859"/>
                          <a:gd name="T29" fmla="*/ T28 w 662"/>
                          <a:gd name="T30" fmla="+- 0 1811 1394"/>
                          <a:gd name="T31" fmla="*/ 1811 h 424"/>
                          <a:gd name="T32" fmla="+- 0 8970 8859"/>
                          <a:gd name="T33" fmla="*/ T32 w 662"/>
                          <a:gd name="T34" fmla="+- 0 1603 1394"/>
                          <a:gd name="T35" fmla="*/ 1603 h 424"/>
                          <a:gd name="T36" fmla="+- 0 8978 8859"/>
                          <a:gd name="T37" fmla="*/ T36 w 662"/>
                          <a:gd name="T38" fmla="+- 0 1560 1394"/>
                          <a:gd name="T39" fmla="*/ 1560 h 424"/>
                          <a:gd name="T40" fmla="+- 0 9000 8859"/>
                          <a:gd name="T41" fmla="*/ T40 w 662"/>
                          <a:gd name="T42" fmla="+- 0 1527 1394"/>
                          <a:gd name="T43" fmla="*/ 1527 h 424"/>
                          <a:gd name="T44" fmla="+- 0 9036 8859"/>
                          <a:gd name="T45" fmla="*/ T44 w 662"/>
                          <a:gd name="T46" fmla="+- 0 1506 1394"/>
                          <a:gd name="T47" fmla="*/ 1506 h 424"/>
                          <a:gd name="T48" fmla="+- 0 9083 8859"/>
                          <a:gd name="T49" fmla="*/ T48 w 662"/>
                          <a:gd name="T50" fmla="+- 0 1499 1394"/>
                          <a:gd name="T51" fmla="*/ 1499 h 424"/>
                          <a:gd name="T52" fmla="+- 0 9105 8859"/>
                          <a:gd name="T53" fmla="*/ T52 w 662"/>
                          <a:gd name="T54" fmla="+- 0 1500 1394"/>
                          <a:gd name="T55" fmla="*/ 1500 h 424"/>
                          <a:gd name="T56" fmla="+- 0 9124 8859"/>
                          <a:gd name="T57" fmla="*/ T56 w 662"/>
                          <a:gd name="T58" fmla="+- 0 1503 1394"/>
                          <a:gd name="T59" fmla="*/ 1503 h 424"/>
                          <a:gd name="T60" fmla="+- 0 9124 8859"/>
                          <a:gd name="T61" fmla="*/ T60 w 662"/>
                          <a:gd name="T62" fmla="+- 0 1471 1394"/>
                          <a:gd name="T63" fmla="*/ 1471 h 424"/>
                          <a:gd name="T64" fmla="+- 0 9520 8859"/>
                          <a:gd name="T65" fmla="*/ T64 w 662"/>
                          <a:gd name="T66" fmla="+- 0 1605 1394"/>
                          <a:gd name="T67" fmla="*/ 1605 h 424"/>
                          <a:gd name="T68" fmla="+- 0 9514 8859"/>
                          <a:gd name="T69" fmla="*/ T68 w 662"/>
                          <a:gd name="T70" fmla="+- 0 1545 1394"/>
                          <a:gd name="T71" fmla="*/ 1545 h 424"/>
                          <a:gd name="T72" fmla="+- 0 9496 8859"/>
                          <a:gd name="T73" fmla="*/ T72 w 662"/>
                          <a:gd name="T74" fmla="+- 0 1493 1394"/>
                          <a:gd name="T75" fmla="*/ 1493 h 424"/>
                          <a:gd name="T76" fmla="+- 0 9483 8859"/>
                          <a:gd name="T77" fmla="*/ T76 w 662"/>
                          <a:gd name="T78" fmla="+- 0 1470 1394"/>
                          <a:gd name="T79" fmla="*/ 1470 h 424"/>
                          <a:gd name="T80" fmla="+- 0 9448 8859"/>
                          <a:gd name="T81" fmla="*/ T80 w 662"/>
                          <a:gd name="T82" fmla="+- 0 1434 1394"/>
                          <a:gd name="T83" fmla="*/ 1434 h 424"/>
                          <a:gd name="T84" fmla="+- 0 9406 8859"/>
                          <a:gd name="T85" fmla="*/ T84 w 662"/>
                          <a:gd name="T86" fmla="+- 0 1410 1394"/>
                          <a:gd name="T87" fmla="*/ 1410 h 424"/>
                          <a:gd name="T88" fmla="+- 0 9405 8859"/>
                          <a:gd name="T89" fmla="*/ T88 w 662"/>
                          <a:gd name="T90" fmla="+- 0 1634 1394"/>
                          <a:gd name="T91" fmla="*/ 1634 h 424"/>
                          <a:gd name="T92" fmla="+- 0 9395 8859"/>
                          <a:gd name="T93" fmla="*/ T92 w 662"/>
                          <a:gd name="T94" fmla="+- 0 1680 1394"/>
                          <a:gd name="T95" fmla="*/ 1680 h 424"/>
                          <a:gd name="T96" fmla="+- 0 9375 8859"/>
                          <a:gd name="T97" fmla="*/ T96 w 662"/>
                          <a:gd name="T98" fmla="+- 0 1710 1394"/>
                          <a:gd name="T99" fmla="*/ 1710 h 424"/>
                          <a:gd name="T100" fmla="+- 0 9343 8859"/>
                          <a:gd name="T101" fmla="*/ T100 w 662"/>
                          <a:gd name="T102" fmla="+- 0 1726 1394"/>
                          <a:gd name="T103" fmla="*/ 1726 h 424"/>
                          <a:gd name="T104" fmla="+- 0 9302 8859"/>
                          <a:gd name="T105" fmla="*/ T104 w 662"/>
                          <a:gd name="T106" fmla="+- 0 1726 1394"/>
                          <a:gd name="T107" fmla="*/ 1726 h 424"/>
                          <a:gd name="T108" fmla="+- 0 9269 8859"/>
                          <a:gd name="T109" fmla="*/ T108 w 662"/>
                          <a:gd name="T110" fmla="+- 0 1710 1394"/>
                          <a:gd name="T111" fmla="*/ 1710 h 424"/>
                          <a:gd name="T112" fmla="+- 0 9249 8859"/>
                          <a:gd name="T113" fmla="*/ T112 w 662"/>
                          <a:gd name="T114" fmla="+- 0 1679 1394"/>
                          <a:gd name="T115" fmla="*/ 1679 h 424"/>
                          <a:gd name="T116" fmla="+- 0 9239 8859"/>
                          <a:gd name="T117" fmla="*/ T116 w 662"/>
                          <a:gd name="T118" fmla="+- 0 1634 1394"/>
                          <a:gd name="T119" fmla="*/ 1634 h 424"/>
                          <a:gd name="T120" fmla="+- 0 9239 8859"/>
                          <a:gd name="T121" fmla="*/ T120 w 662"/>
                          <a:gd name="T122" fmla="+- 0 1577 1394"/>
                          <a:gd name="T123" fmla="*/ 1577 h 424"/>
                          <a:gd name="T124" fmla="+- 0 9249 8859"/>
                          <a:gd name="T125" fmla="*/ T124 w 662"/>
                          <a:gd name="T126" fmla="+- 0 1531 1394"/>
                          <a:gd name="T127" fmla="*/ 1531 h 424"/>
                          <a:gd name="T128" fmla="+- 0 9269 8859"/>
                          <a:gd name="T129" fmla="*/ T128 w 662"/>
                          <a:gd name="T130" fmla="+- 0 1501 1394"/>
                          <a:gd name="T131" fmla="*/ 1501 h 424"/>
                          <a:gd name="T132" fmla="+- 0 9301 8859"/>
                          <a:gd name="T133" fmla="*/ T132 w 662"/>
                          <a:gd name="T134" fmla="+- 0 1486 1394"/>
                          <a:gd name="T135" fmla="*/ 1486 h 424"/>
                          <a:gd name="T136" fmla="+- 0 9343 8859"/>
                          <a:gd name="T137" fmla="*/ T136 w 662"/>
                          <a:gd name="T138" fmla="+- 0 1486 1394"/>
                          <a:gd name="T139" fmla="*/ 1486 h 424"/>
                          <a:gd name="T140" fmla="+- 0 9375 8859"/>
                          <a:gd name="T141" fmla="*/ T140 w 662"/>
                          <a:gd name="T142" fmla="+- 0 1501 1394"/>
                          <a:gd name="T143" fmla="*/ 1501 h 424"/>
                          <a:gd name="T144" fmla="+- 0 9395 8859"/>
                          <a:gd name="T145" fmla="*/ T144 w 662"/>
                          <a:gd name="T146" fmla="+- 0 1531 1394"/>
                          <a:gd name="T147" fmla="*/ 1531 h 424"/>
                          <a:gd name="T148" fmla="+- 0 9405 8859"/>
                          <a:gd name="T149" fmla="*/ T148 w 662"/>
                          <a:gd name="T150" fmla="+- 0 1577 1394"/>
                          <a:gd name="T151" fmla="*/ 1577 h 424"/>
                          <a:gd name="T152" fmla="+- 0 9406 8859"/>
                          <a:gd name="T153" fmla="*/ T152 w 662"/>
                          <a:gd name="T154" fmla="+- 0 1410 1394"/>
                          <a:gd name="T155" fmla="*/ 1410 h 424"/>
                          <a:gd name="T156" fmla="+- 0 9379 8859"/>
                          <a:gd name="T157" fmla="*/ T156 w 662"/>
                          <a:gd name="T158" fmla="+- 0 1400 1394"/>
                          <a:gd name="T159" fmla="*/ 1400 h 424"/>
                          <a:gd name="T160" fmla="+- 0 9323 8859"/>
                          <a:gd name="T161" fmla="*/ T160 w 662"/>
                          <a:gd name="T162" fmla="+- 0 1394 1394"/>
                          <a:gd name="T163" fmla="*/ 1394 h 424"/>
                          <a:gd name="T164" fmla="+- 0 9239 8859"/>
                          <a:gd name="T165" fmla="*/ T164 w 662"/>
                          <a:gd name="T166" fmla="+- 0 1408 1394"/>
                          <a:gd name="T167" fmla="*/ 1408 h 424"/>
                          <a:gd name="T168" fmla="+- 0 9177 8859"/>
                          <a:gd name="T169" fmla="*/ T168 w 662"/>
                          <a:gd name="T170" fmla="+- 0 1450 1394"/>
                          <a:gd name="T171" fmla="*/ 1450 h 424"/>
                          <a:gd name="T172" fmla="+- 0 9137 8859"/>
                          <a:gd name="T173" fmla="*/ T172 w 662"/>
                          <a:gd name="T174" fmla="+- 0 1516 1394"/>
                          <a:gd name="T175" fmla="*/ 1516 h 424"/>
                          <a:gd name="T176" fmla="+- 0 9124 8859"/>
                          <a:gd name="T177" fmla="*/ T176 w 662"/>
                          <a:gd name="T178" fmla="+- 0 1605 1394"/>
                          <a:gd name="T179" fmla="*/ 1605 h 424"/>
                          <a:gd name="T180" fmla="+- 0 9130 8859"/>
                          <a:gd name="T181" fmla="*/ T180 w 662"/>
                          <a:gd name="T182" fmla="+- 0 1665 1394"/>
                          <a:gd name="T183" fmla="*/ 1665 h 424"/>
                          <a:gd name="T184" fmla="+- 0 9148 8859"/>
                          <a:gd name="T185" fmla="*/ T184 w 662"/>
                          <a:gd name="T186" fmla="+- 0 1718 1394"/>
                          <a:gd name="T187" fmla="*/ 1718 h 424"/>
                          <a:gd name="T188" fmla="+- 0 9178 8859"/>
                          <a:gd name="T189" fmla="*/ T188 w 662"/>
                          <a:gd name="T190" fmla="+- 0 1760 1394"/>
                          <a:gd name="T191" fmla="*/ 1760 h 424"/>
                          <a:gd name="T192" fmla="+- 0 9218 8859"/>
                          <a:gd name="T193" fmla="*/ T192 w 662"/>
                          <a:gd name="T194" fmla="+- 0 1792 1394"/>
                          <a:gd name="T195" fmla="*/ 1792 h 424"/>
                          <a:gd name="T196" fmla="+- 0 9266 8859"/>
                          <a:gd name="T197" fmla="*/ T196 w 662"/>
                          <a:gd name="T198" fmla="+- 0 1811 1394"/>
                          <a:gd name="T199" fmla="*/ 1811 h 424"/>
                          <a:gd name="T200" fmla="+- 0 9321 8859"/>
                          <a:gd name="T201" fmla="*/ T200 w 662"/>
                          <a:gd name="T202" fmla="+- 0 1817 1394"/>
                          <a:gd name="T203" fmla="*/ 1817 h 424"/>
                          <a:gd name="T204" fmla="+- 0 9405 8859"/>
                          <a:gd name="T205" fmla="*/ T204 w 662"/>
                          <a:gd name="T206" fmla="+- 0 1803 1394"/>
                          <a:gd name="T207" fmla="*/ 1803 h 424"/>
                          <a:gd name="T208" fmla="+- 0 9468 8859"/>
                          <a:gd name="T209" fmla="*/ T208 w 662"/>
                          <a:gd name="T210" fmla="+- 0 1761 1394"/>
                          <a:gd name="T211" fmla="*/ 1761 h 424"/>
                          <a:gd name="T212" fmla="+- 0 9492 8859"/>
                          <a:gd name="T213" fmla="*/ T212 w 662"/>
                          <a:gd name="T214" fmla="+- 0 1728 1394"/>
                          <a:gd name="T215" fmla="*/ 1728 h 424"/>
                          <a:gd name="T216" fmla="+- 0 9517 8859"/>
                          <a:gd name="T217" fmla="*/ T216 w 662"/>
                          <a:gd name="T218" fmla="+- 0 1652 1394"/>
                          <a:gd name="T219" fmla="*/ 1652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62" h="424">
                            <a:moveTo>
                              <a:pt x="265" y="4"/>
                            </a:moveTo>
                            <a:lnTo>
                              <a:pt x="255" y="2"/>
                            </a:lnTo>
                            <a:lnTo>
                              <a:pt x="243" y="1"/>
                            </a:lnTo>
                            <a:lnTo>
                              <a:pt x="228" y="1"/>
                            </a:lnTo>
                            <a:lnTo>
                              <a:pt x="209" y="2"/>
                            </a:lnTo>
                            <a:lnTo>
                              <a:pt x="191" y="6"/>
                            </a:lnTo>
                            <a:lnTo>
                              <a:pt x="174" y="13"/>
                            </a:lnTo>
                            <a:lnTo>
                              <a:pt x="157" y="22"/>
                            </a:lnTo>
                            <a:lnTo>
                              <a:pt x="142" y="33"/>
                            </a:lnTo>
                            <a:lnTo>
                              <a:pt x="128" y="46"/>
                            </a:lnTo>
                            <a:lnTo>
                              <a:pt x="116" y="61"/>
                            </a:lnTo>
                            <a:lnTo>
                              <a:pt x="106" y="77"/>
                            </a:lnTo>
                            <a:lnTo>
                              <a:pt x="101" y="77"/>
                            </a:lnTo>
                            <a:lnTo>
                              <a:pt x="84" y="17"/>
                            </a:lnTo>
                            <a:lnTo>
                              <a:pt x="0" y="17"/>
                            </a:lnTo>
                            <a:lnTo>
                              <a:pt x="0" y="417"/>
                            </a:lnTo>
                            <a:lnTo>
                              <a:pt x="111" y="417"/>
                            </a:lnTo>
                            <a:lnTo>
                              <a:pt x="111" y="209"/>
                            </a:lnTo>
                            <a:lnTo>
                              <a:pt x="113" y="186"/>
                            </a:lnTo>
                            <a:lnTo>
                              <a:pt x="119" y="166"/>
                            </a:lnTo>
                            <a:lnTo>
                              <a:pt x="128" y="148"/>
                            </a:lnTo>
                            <a:lnTo>
                              <a:pt x="141" y="133"/>
                            </a:lnTo>
                            <a:lnTo>
                              <a:pt x="157" y="121"/>
                            </a:lnTo>
                            <a:lnTo>
                              <a:pt x="177" y="112"/>
                            </a:lnTo>
                            <a:lnTo>
                              <a:pt x="199" y="107"/>
                            </a:lnTo>
                            <a:lnTo>
                              <a:pt x="224" y="105"/>
                            </a:lnTo>
                            <a:lnTo>
                              <a:pt x="235" y="105"/>
                            </a:lnTo>
                            <a:lnTo>
                              <a:pt x="246" y="106"/>
                            </a:lnTo>
                            <a:lnTo>
                              <a:pt x="257" y="107"/>
                            </a:lnTo>
                            <a:lnTo>
                              <a:pt x="265" y="109"/>
                            </a:lnTo>
                            <a:lnTo>
                              <a:pt x="265" y="105"/>
                            </a:lnTo>
                            <a:lnTo>
                              <a:pt x="265" y="77"/>
                            </a:lnTo>
                            <a:lnTo>
                              <a:pt x="265" y="4"/>
                            </a:lnTo>
                            <a:moveTo>
                              <a:pt x="661" y="211"/>
                            </a:moveTo>
                            <a:lnTo>
                              <a:pt x="660" y="180"/>
                            </a:lnTo>
                            <a:lnTo>
                              <a:pt x="655" y="151"/>
                            </a:lnTo>
                            <a:lnTo>
                              <a:pt x="648" y="124"/>
                            </a:lnTo>
                            <a:lnTo>
                              <a:pt x="637" y="99"/>
                            </a:lnTo>
                            <a:lnTo>
                              <a:pt x="632" y="90"/>
                            </a:lnTo>
                            <a:lnTo>
                              <a:pt x="624" y="76"/>
                            </a:lnTo>
                            <a:lnTo>
                              <a:pt x="608" y="57"/>
                            </a:lnTo>
                            <a:lnTo>
                              <a:pt x="589" y="40"/>
                            </a:lnTo>
                            <a:lnTo>
                              <a:pt x="568" y="26"/>
                            </a:lnTo>
                            <a:lnTo>
                              <a:pt x="547" y="16"/>
                            </a:lnTo>
                            <a:lnTo>
                              <a:pt x="547" y="211"/>
                            </a:lnTo>
                            <a:lnTo>
                              <a:pt x="546" y="240"/>
                            </a:lnTo>
                            <a:lnTo>
                              <a:pt x="542" y="265"/>
                            </a:lnTo>
                            <a:lnTo>
                              <a:pt x="536" y="286"/>
                            </a:lnTo>
                            <a:lnTo>
                              <a:pt x="528" y="303"/>
                            </a:lnTo>
                            <a:lnTo>
                              <a:pt x="516" y="316"/>
                            </a:lnTo>
                            <a:lnTo>
                              <a:pt x="502" y="326"/>
                            </a:lnTo>
                            <a:lnTo>
                              <a:pt x="484" y="332"/>
                            </a:lnTo>
                            <a:lnTo>
                              <a:pt x="464" y="334"/>
                            </a:lnTo>
                            <a:lnTo>
                              <a:pt x="443" y="332"/>
                            </a:lnTo>
                            <a:lnTo>
                              <a:pt x="425" y="326"/>
                            </a:lnTo>
                            <a:lnTo>
                              <a:pt x="410" y="316"/>
                            </a:lnTo>
                            <a:lnTo>
                              <a:pt x="399" y="303"/>
                            </a:lnTo>
                            <a:lnTo>
                              <a:pt x="390" y="285"/>
                            </a:lnTo>
                            <a:lnTo>
                              <a:pt x="384" y="264"/>
                            </a:lnTo>
                            <a:lnTo>
                              <a:pt x="380" y="240"/>
                            </a:lnTo>
                            <a:lnTo>
                              <a:pt x="379" y="211"/>
                            </a:lnTo>
                            <a:lnTo>
                              <a:pt x="380" y="183"/>
                            </a:lnTo>
                            <a:lnTo>
                              <a:pt x="384" y="158"/>
                            </a:lnTo>
                            <a:lnTo>
                              <a:pt x="390" y="137"/>
                            </a:lnTo>
                            <a:lnTo>
                              <a:pt x="399" y="120"/>
                            </a:lnTo>
                            <a:lnTo>
                              <a:pt x="410" y="107"/>
                            </a:lnTo>
                            <a:lnTo>
                              <a:pt x="425" y="97"/>
                            </a:lnTo>
                            <a:lnTo>
                              <a:pt x="442" y="92"/>
                            </a:lnTo>
                            <a:lnTo>
                              <a:pt x="463" y="90"/>
                            </a:lnTo>
                            <a:lnTo>
                              <a:pt x="484" y="92"/>
                            </a:lnTo>
                            <a:lnTo>
                              <a:pt x="502" y="97"/>
                            </a:lnTo>
                            <a:lnTo>
                              <a:pt x="516" y="107"/>
                            </a:lnTo>
                            <a:lnTo>
                              <a:pt x="528" y="120"/>
                            </a:lnTo>
                            <a:lnTo>
                              <a:pt x="536" y="137"/>
                            </a:lnTo>
                            <a:lnTo>
                              <a:pt x="542" y="158"/>
                            </a:lnTo>
                            <a:lnTo>
                              <a:pt x="546" y="183"/>
                            </a:lnTo>
                            <a:lnTo>
                              <a:pt x="547" y="211"/>
                            </a:lnTo>
                            <a:lnTo>
                              <a:pt x="547" y="16"/>
                            </a:lnTo>
                            <a:lnTo>
                              <a:pt x="545" y="14"/>
                            </a:lnTo>
                            <a:lnTo>
                              <a:pt x="520" y="6"/>
                            </a:lnTo>
                            <a:lnTo>
                              <a:pt x="493" y="2"/>
                            </a:lnTo>
                            <a:lnTo>
                              <a:pt x="464" y="0"/>
                            </a:lnTo>
                            <a:lnTo>
                              <a:pt x="420" y="3"/>
                            </a:lnTo>
                            <a:lnTo>
                              <a:pt x="380" y="14"/>
                            </a:lnTo>
                            <a:lnTo>
                              <a:pt x="346" y="31"/>
                            </a:lnTo>
                            <a:lnTo>
                              <a:pt x="318" y="56"/>
                            </a:lnTo>
                            <a:lnTo>
                              <a:pt x="295" y="86"/>
                            </a:lnTo>
                            <a:lnTo>
                              <a:pt x="278" y="122"/>
                            </a:lnTo>
                            <a:lnTo>
                              <a:pt x="269" y="164"/>
                            </a:lnTo>
                            <a:lnTo>
                              <a:pt x="265" y="211"/>
                            </a:lnTo>
                            <a:lnTo>
                              <a:pt x="267" y="242"/>
                            </a:lnTo>
                            <a:lnTo>
                              <a:pt x="271" y="271"/>
                            </a:lnTo>
                            <a:lnTo>
                              <a:pt x="279" y="299"/>
                            </a:lnTo>
                            <a:lnTo>
                              <a:pt x="289" y="324"/>
                            </a:lnTo>
                            <a:lnTo>
                              <a:pt x="303" y="346"/>
                            </a:lnTo>
                            <a:lnTo>
                              <a:pt x="319" y="366"/>
                            </a:lnTo>
                            <a:lnTo>
                              <a:pt x="337" y="383"/>
                            </a:lnTo>
                            <a:lnTo>
                              <a:pt x="359" y="398"/>
                            </a:lnTo>
                            <a:lnTo>
                              <a:pt x="382" y="409"/>
                            </a:lnTo>
                            <a:lnTo>
                              <a:pt x="407" y="417"/>
                            </a:lnTo>
                            <a:lnTo>
                              <a:pt x="434" y="422"/>
                            </a:lnTo>
                            <a:lnTo>
                              <a:pt x="462" y="423"/>
                            </a:lnTo>
                            <a:lnTo>
                              <a:pt x="507" y="420"/>
                            </a:lnTo>
                            <a:lnTo>
                              <a:pt x="546" y="409"/>
                            </a:lnTo>
                            <a:lnTo>
                              <a:pt x="580" y="392"/>
                            </a:lnTo>
                            <a:lnTo>
                              <a:pt x="609" y="367"/>
                            </a:lnTo>
                            <a:lnTo>
                              <a:pt x="632" y="336"/>
                            </a:lnTo>
                            <a:lnTo>
                              <a:pt x="633" y="334"/>
                            </a:lnTo>
                            <a:lnTo>
                              <a:pt x="648" y="300"/>
                            </a:lnTo>
                            <a:lnTo>
                              <a:pt x="658" y="258"/>
                            </a:lnTo>
                            <a:lnTo>
                              <a:pt x="661" y="211"/>
                            </a:lnTo>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B4D5" id="AutoShape 3" o:spid="_x0000_s1026" style="position:absolute;margin-left:442.95pt;margin-top:69.7pt;width:33.1pt;height:21.2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" path="m265,4l255,2,243,1r-15,l209,2,191,6r-17,7l157,22,142,33,128,46,116,61,106,77r-5,l84,17,,17,,417r111,l111,209r2,-23l119,166r9,-18l141,133r16,-12l177,112r22,-5l224,105r11,l246,106r11,1l265,109r,-4l265,77r,-73m661,211r-1,-31l655,151r-7,-27l637,99r-5,-9l624,76,608,57,589,40,568,26,547,16r,195l546,240r-4,25l536,286r-8,17l516,316r-14,10l484,332r-20,2l443,332r-18,-6l410,316,399,303r-9,-18l384,264r-4,-24l379,211r1,-28l384,158r6,-21l399,120r11,-13l425,97r17,-5l463,90r21,2l502,97r14,10l528,120r8,17l542,158r4,25l547,211r,-195l545,14,520,6,493,2,464,,420,3,380,14,346,31,318,56,295,86r-17,36l269,164r-4,47l267,242r4,29l279,299r10,25l303,346r16,20l337,383r22,15l382,409r25,8l434,422r28,1l507,420r39,-11l580,392r29,-25l632,336r1,-2l648,300r10,-42l661,211e" fillcolor="#142b4f" stroked="f">
              <v:path arrowok="t" o:connecttype="custom" o:connectlocs="161925,886460;144780,885825;121285,889000;99695,899160;81280,914400;67310,934085;53340,895985;0,1149985;70485,1017905;75565,990600;89535,969645;112395,956310;142240,951865;156210,952500;168275,954405;168275,934085;419735,1019175;415925,981075;404495,948055;396240,933450;374015,910590;347345,895350;346710,1037590;340360,1066800;327660,1085850;307340,1096010;281305,1096010;260350,1085850;247650,1066165;241300,1037590;241300,1001395;247650,972185;260350,953135;280670,943610;307340,943610;327660,953135;340360,972185;346710,1001395;347345,895350;330200,889000;294640,885190;241300,894080;201930,920750;176530,962660;168275,1019175;172085,1057275;183515,1090930;202565,1117600;227965,1137920;258445,1149985;293370,1153795;346710,1144905;386715,1118235;401955,1097280;417830,1049020" o:connectangles="0,0,0,0,0,0,0,0,0,0,0,0,0,0,0,0,0,0,0,0,0,0,0,0,0,0,0,0,0,0,0,0,0,0,0,0,0,0,0,0,0,0,0,0,0,0,0,0,0,0,0,0,0,0,0"/>
              <w10:wrap anchorx="page" anchory="page"/>
            </v:shape>
          </w:pict>
        </mc:Fallback>
      </mc:AlternateContent>
    </w:r>
    <w:r>
      <w:rPr>
        <w:noProof/>
      </w:rPr>
      <mc:AlternateContent>
        <mc:Choice Requires="wps">
          <w:drawing>
            <wp:anchor distT="0" distB="0" distL="114300" distR="114300" simplePos="0" relativeHeight="503307728" behindDoc="1" locked="0" layoutInCell="1" allowOverlap="1" wp14:anchorId="1D3BB06C" wp14:editId="15111E51">
              <wp:simplePos x="0" y="0"/>
              <wp:positionH relativeFrom="page">
                <wp:posOffset>6322695</wp:posOffset>
              </wp:positionH>
              <wp:positionV relativeFrom="page">
                <wp:posOffset>885825</wp:posOffset>
              </wp:positionV>
              <wp:extent cx="203835" cy="268605"/>
              <wp:effectExtent l="7620" t="0" r="762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268605"/>
                      </a:xfrm>
                      <a:custGeom>
                        <a:avLst/>
                        <a:gdLst>
                          <a:gd name="T0" fmla="+- 0 10134 9957"/>
                          <a:gd name="T1" fmla="*/ T0 w 321"/>
                          <a:gd name="T2" fmla="+- 0 1445 1395"/>
                          <a:gd name="T3" fmla="*/ 1445 h 423"/>
                          <a:gd name="T4" fmla="+- 0 10173 9957"/>
                          <a:gd name="T5" fmla="*/ T4 w 321"/>
                          <a:gd name="T6" fmla="+- 0 1451 1395"/>
                          <a:gd name="T7" fmla="*/ 1451 h 423"/>
                          <a:gd name="T8" fmla="+- 0 10199 9957"/>
                          <a:gd name="T9" fmla="*/ T8 w 321"/>
                          <a:gd name="T10" fmla="+- 0 1468 1395"/>
                          <a:gd name="T11" fmla="*/ 1468 h 423"/>
                          <a:gd name="T12" fmla="+- 0 10214 9957"/>
                          <a:gd name="T13" fmla="*/ T12 w 321"/>
                          <a:gd name="T14" fmla="+- 0 1496 1395"/>
                          <a:gd name="T15" fmla="*/ 1496 h 423"/>
                          <a:gd name="T16" fmla="+- 0 10219 9957"/>
                          <a:gd name="T17" fmla="*/ T16 w 321"/>
                          <a:gd name="T18" fmla="+- 0 1537 1395"/>
                          <a:gd name="T19" fmla="*/ 1537 h 423"/>
                          <a:gd name="T20" fmla="+- 0 10151 9957"/>
                          <a:gd name="T21" fmla="*/ T20 w 321"/>
                          <a:gd name="T22" fmla="+- 0 1572 1395"/>
                          <a:gd name="T23" fmla="*/ 1572 h 423"/>
                          <a:gd name="T24" fmla="+- 0 10006 9957"/>
                          <a:gd name="T25" fmla="*/ T24 w 321"/>
                          <a:gd name="T26" fmla="+- 0 1607 1395"/>
                          <a:gd name="T27" fmla="*/ 1607 h 423"/>
                          <a:gd name="T28" fmla="+- 0 9957 9957"/>
                          <a:gd name="T29" fmla="*/ T28 w 321"/>
                          <a:gd name="T30" fmla="+- 0 1699 1395"/>
                          <a:gd name="T31" fmla="*/ 1699 h 423"/>
                          <a:gd name="T32" fmla="+- 0 9959 9957"/>
                          <a:gd name="T33" fmla="*/ T32 w 321"/>
                          <a:gd name="T34" fmla="+- 0 1726 1395"/>
                          <a:gd name="T35" fmla="*/ 1726 h 423"/>
                          <a:gd name="T36" fmla="+- 0 9976 9957"/>
                          <a:gd name="T37" fmla="*/ T36 w 321"/>
                          <a:gd name="T38" fmla="+- 0 1770 1395"/>
                          <a:gd name="T39" fmla="*/ 1770 h 423"/>
                          <a:gd name="T40" fmla="+- 0 10010 9957"/>
                          <a:gd name="T41" fmla="*/ T40 w 321"/>
                          <a:gd name="T42" fmla="+- 0 1800 1395"/>
                          <a:gd name="T43" fmla="*/ 1800 h 423"/>
                          <a:gd name="T44" fmla="+- 0 10056 9957"/>
                          <a:gd name="T45" fmla="*/ T44 w 321"/>
                          <a:gd name="T46" fmla="+- 0 1815 1395"/>
                          <a:gd name="T47" fmla="*/ 1815 h 423"/>
                          <a:gd name="T48" fmla="+- 0 10106 9957"/>
                          <a:gd name="T49" fmla="*/ T48 w 321"/>
                          <a:gd name="T50" fmla="+- 0 1816 1395"/>
                          <a:gd name="T51" fmla="*/ 1816 h 423"/>
                          <a:gd name="T52" fmla="+- 0 10143 9957"/>
                          <a:gd name="T53" fmla="*/ T52 w 321"/>
                          <a:gd name="T54" fmla="+- 0 1810 1395"/>
                          <a:gd name="T55" fmla="*/ 1810 h 423"/>
                          <a:gd name="T56" fmla="+- 0 10174 9957"/>
                          <a:gd name="T57" fmla="*/ T56 w 321"/>
                          <a:gd name="T58" fmla="+- 0 1796 1395"/>
                          <a:gd name="T59" fmla="*/ 1796 h 423"/>
                          <a:gd name="T60" fmla="+- 0 10203 9957"/>
                          <a:gd name="T61" fmla="*/ T60 w 321"/>
                          <a:gd name="T62" fmla="+- 0 1770 1395"/>
                          <a:gd name="T63" fmla="*/ 1770 h 423"/>
                          <a:gd name="T64" fmla="+- 0 10096 9957"/>
                          <a:gd name="T65" fmla="*/ T64 w 321"/>
                          <a:gd name="T66" fmla="+- 0 1767 1395"/>
                          <a:gd name="T67" fmla="*/ 1767 h 423"/>
                          <a:gd name="T68" fmla="+- 0 10065 9957"/>
                          <a:gd name="T69" fmla="*/ T68 w 321"/>
                          <a:gd name="T70" fmla="+- 0 1763 1395"/>
                          <a:gd name="T71" fmla="*/ 1763 h 423"/>
                          <a:gd name="T72" fmla="+- 0 10041 9957"/>
                          <a:gd name="T73" fmla="*/ T72 w 321"/>
                          <a:gd name="T74" fmla="+- 0 1750 1395"/>
                          <a:gd name="T75" fmla="*/ 1750 h 423"/>
                          <a:gd name="T76" fmla="+- 0 10026 9957"/>
                          <a:gd name="T77" fmla="*/ T76 w 321"/>
                          <a:gd name="T78" fmla="+- 0 1729 1395"/>
                          <a:gd name="T79" fmla="*/ 1729 h 423"/>
                          <a:gd name="T80" fmla="+- 0 10021 9957"/>
                          <a:gd name="T81" fmla="*/ T80 w 321"/>
                          <a:gd name="T82" fmla="+- 0 1700 1395"/>
                          <a:gd name="T83" fmla="*/ 1700 h 423"/>
                          <a:gd name="T84" fmla="+- 0 10029 9957"/>
                          <a:gd name="T85" fmla="*/ T84 w 321"/>
                          <a:gd name="T86" fmla="+- 0 1664 1395"/>
                          <a:gd name="T87" fmla="*/ 1664 h 423"/>
                          <a:gd name="T88" fmla="+- 0 10053 9957"/>
                          <a:gd name="T89" fmla="*/ T88 w 321"/>
                          <a:gd name="T90" fmla="+- 0 1638 1395"/>
                          <a:gd name="T91" fmla="*/ 1638 h 423"/>
                          <a:gd name="T92" fmla="+- 0 10095 9957"/>
                          <a:gd name="T93" fmla="*/ T92 w 321"/>
                          <a:gd name="T94" fmla="+- 0 1623 1395"/>
                          <a:gd name="T95" fmla="*/ 1623 h 423"/>
                          <a:gd name="T96" fmla="+- 0 10157 9957"/>
                          <a:gd name="T97" fmla="*/ T96 w 321"/>
                          <a:gd name="T98" fmla="+- 0 1616 1395"/>
                          <a:gd name="T99" fmla="*/ 1616 h 423"/>
                          <a:gd name="T100" fmla="+- 0 10278 9957"/>
                          <a:gd name="T101" fmla="*/ T100 w 321"/>
                          <a:gd name="T102" fmla="+- 0 1613 1395"/>
                          <a:gd name="T103" fmla="*/ 1613 h 423"/>
                          <a:gd name="T104" fmla="+- 0 10276 9957"/>
                          <a:gd name="T105" fmla="*/ T104 w 321"/>
                          <a:gd name="T106" fmla="+- 0 1496 1395"/>
                          <a:gd name="T107" fmla="*/ 1496 h 423"/>
                          <a:gd name="T108" fmla="+- 0 10259 9957"/>
                          <a:gd name="T109" fmla="*/ T108 w 321"/>
                          <a:gd name="T110" fmla="+- 0 1445 1395"/>
                          <a:gd name="T111" fmla="*/ 1445 h 423"/>
                          <a:gd name="T112" fmla="+- 0 10221 9957"/>
                          <a:gd name="T113" fmla="*/ T112 w 321"/>
                          <a:gd name="T114" fmla="+- 0 1753 1395"/>
                          <a:gd name="T115" fmla="*/ 1753 h 423"/>
                          <a:gd name="T116" fmla="+- 0 10278 9957"/>
                          <a:gd name="T117" fmla="*/ T116 w 321"/>
                          <a:gd name="T118" fmla="+- 0 1811 1395"/>
                          <a:gd name="T119" fmla="*/ 1811 h 423"/>
                          <a:gd name="T120" fmla="+- 0 10278 9957"/>
                          <a:gd name="T121" fmla="*/ T120 w 321"/>
                          <a:gd name="T122" fmla="+- 0 1613 1395"/>
                          <a:gd name="T123" fmla="*/ 1613 h 423"/>
                          <a:gd name="T124" fmla="+- 0 10218 9957"/>
                          <a:gd name="T125" fmla="*/ T124 w 321"/>
                          <a:gd name="T126" fmla="+- 0 1650 1395"/>
                          <a:gd name="T127" fmla="*/ 1650 h 423"/>
                          <a:gd name="T128" fmla="+- 0 10210 9957"/>
                          <a:gd name="T129" fmla="*/ T128 w 321"/>
                          <a:gd name="T130" fmla="+- 0 1699 1395"/>
                          <a:gd name="T131" fmla="*/ 1699 h 423"/>
                          <a:gd name="T132" fmla="+- 0 10185 9957"/>
                          <a:gd name="T133" fmla="*/ T132 w 321"/>
                          <a:gd name="T134" fmla="+- 0 1736 1395"/>
                          <a:gd name="T135" fmla="*/ 1736 h 423"/>
                          <a:gd name="T136" fmla="+- 0 10147 9957"/>
                          <a:gd name="T137" fmla="*/ T136 w 321"/>
                          <a:gd name="T138" fmla="+- 0 1760 1395"/>
                          <a:gd name="T139" fmla="*/ 1760 h 423"/>
                          <a:gd name="T140" fmla="+- 0 10096 9957"/>
                          <a:gd name="T141" fmla="*/ T140 w 321"/>
                          <a:gd name="T142" fmla="+- 0 1767 1395"/>
                          <a:gd name="T143" fmla="*/ 1767 h 423"/>
                          <a:gd name="T144" fmla="+- 0 10218 9957"/>
                          <a:gd name="T145" fmla="*/ T144 w 321"/>
                          <a:gd name="T146" fmla="+- 0 1753 1395"/>
                          <a:gd name="T147" fmla="*/ 1753 h 423"/>
                          <a:gd name="T148" fmla="+- 0 10278 9957"/>
                          <a:gd name="T149" fmla="*/ T148 w 321"/>
                          <a:gd name="T150" fmla="+- 0 1613 1395"/>
                          <a:gd name="T151" fmla="*/ 1613 h 423"/>
                          <a:gd name="T152" fmla="+- 0 10120 9957"/>
                          <a:gd name="T153" fmla="*/ T152 w 321"/>
                          <a:gd name="T154" fmla="+- 0 1396 1395"/>
                          <a:gd name="T155" fmla="*/ 1396 h 423"/>
                          <a:gd name="T156" fmla="+- 0 10085 9957"/>
                          <a:gd name="T157" fmla="*/ T156 w 321"/>
                          <a:gd name="T158" fmla="+- 0 1400 1395"/>
                          <a:gd name="T159" fmla="*/ 1400 h 423"/>
                          <a:gd name="T160" fmla="+- 0 10050 9957"/>
                          <a:gd name="T161" fmla="*/ T160 w 321"/>
                          <a:gd name="T162" fmla="+- 0 1409 1395"/>
                          <a:gd name="T163" fmla="*/ 1409 h 423"/>
                          <a:gd name="T164" fmla="+- 0 10017 9957"/>
                          <a:gd name="T165" fmla="*/ T164 w 321"/>
                          <a:gd name="T166" fmla="+- 0 1422 1395"/>
                          <a:gd name="T167" fmla="*/ 1422 h 423"/>
                          <a:gd name="T168" fmla="+- 0 10021 9957"/>
                          <a:gd name="T169" fmla="*/ T168 w 321"/>
                          <a:gd name="T170" fmla="+- 0 1476 1395"/>
                          <a:gd name="T171" fmla="*/ 1476 h 423"/>
                          <a:gd name="T172" fmla="+- 0 10081 9957"/>
                          <a:gd name="T173" fmla="*/ T172 w 321"/>
                          <a:gd name="T174" fmla="+- 0 1453 1395"/>
                          <a:gd name="T175" fmla="*/ 1453 h 423"/>
                          <a:gd name="T176" fmla="+- 0 10134 9957"/>
                          <a:gd name="T177" fmla="*/ T176 w 321"/>
                          <a:gd name="T178" fmla="+- 0 1445 1395"/>
                          <a:gd name="T179" fmla="*/ 1445 h 423"/>
                          <a:gd name="T180" fmla="+- 0 10244 9957"/>
                          <a:gd name="T181" fmla="*/ T180 w 321"/>
                          <a:gd name="T182" fmla="+- 0 1427 1395"/>
                          <a:gd name="T183" fmla="*/ 1427 h 423"/>
                          <a:gd name="T184" fmla="+- 0 10200 9957"/>
                          <a:gd name="T185" fmla="*/ T184 w 321"/>
                          <a:gd name="T186" fmla="+- 0 1403 1395"/>
                          <a:gd name="T187" fmla="*/ 1403 h 423"/>
                          <a:gd name="T188" fmla="+- 0 10138 9957"/>
                          <a:gd name="T189" fmla="*/ T188 w 321"/>
                          <a:gd name="T190" fmla="+- 0 1395 1395"/>
                          <a:gd name="T191" fmla="*/ 139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1" h="423">
                            <a:moveTo>
                              <a:pt x="302" y="50"/>
                            </a:moveTo>
                            <a:lnTo>
                              <a:pt x="177" y="50"/>
                            </a:lnTo>
                            <a:lnTo>
                              <a:pt x="198" y="52"/>
                            </a:lnTo>
                            <a:lnTo>
                              <a:pt x="216" y="56"/>
                            </a:lnTo>
                            <a:lnTo>
                              <a:pt x="230" y="63"/>
                            </a:lnTo>
                            <a:lnTo>
                              <a:pt x="242" y="73"/>
                            </a:lnTo>
                            <a:lnTo>
                              <a:pt x="251" y="85"/>
                            </a:lnTo>
                            <a:lnTo>
                              <a:pt x="257" y="101"/>
                            </a:lnTo>
                            <a:lnTo>
                              <a:pt x="261" y="120"/>
                            </a:lnTo>
                            <a:lnTo>
                              <a:pt x="262" y="142"/>
                            </a:lnTo>
                            <a:lnTo>
                              <a:pt x="262" y="175"/>
                            </a:lnTo>
                            <a:lnTo>
                              <a:pt x="194" y="177"/>
                            </a:lnTo>
                            <a:lnTo>
                              <a:pt x="109" y="187"/>
                            </a:lnTo>
                            <a:lnTo>
                              <a:pt x="49" y="212"/>
                            </a:lnTo>
                            <a:lnTo>
                              <a:pt x="12" y="251"/>
                            </a:lnTo>
                            <a:lnTo>
                              <a:pt x="0" y="304"/>
                            </a:lnTo>
                            <a:lnTo>
                              <a:pt x="0" y="305"/>
                            </a:lnTo>
                            <a:lnTo>
                              <a:pt x="2" y="331"/>
                            </a:lnTo>
                            <a:lnTo>
                              <a:pt x="9" y="354"/>
                            </a:lnTo>
                            <a:lnTo>
                              <a:pt x="19" y="375"/>
                            </a:lnTo>
                            <a:lnTo>
                              <a:pt x="34" y="392"/>
                            </a:lnTo>
                            <a:lnTo>
                              <a:pt x="53" y="405"/>
                            </a:lnTo>
                            <a:lnTo>
                              <a:pt x="74" y="415"/>
                            </a:lnTo>
                            <a:lnTo>
                              <a:pt x="99" y="420"/>
                            </a:lnTo>
                            <a:lnTo>
                              <a:pt x="127" y="422"/>
                            </a:lnTo>
                            <a:lnTo>
                              <a:pt x="149" y="421"/>
                            </a:lnTo>
                            <a:lnTo>
                              <a:pt x="168" y="419"/>
                            </a:lnTo>
                            <a:lnTo>
                              <a:pt x="186" y="415"/>
                            </a:lnTo>
                            <a:lnTo>
                              <a:pt x="202" y="409"/>
                            </a:lnTo>
                            <a:lnTo>
                              <a:pt x="217" y="401"/>
                            </a:lnTo>
                            <a:lnTo>
                              <a:pt x="232" y="390"/>
                            </a:lnTo>
                            <a:lnTo>
                              <a:pt x="246" y="375"/>
                            </a:lnTo>
                            <a:lnTo>
                              <a:pt x="249" y="372"/>
                            </a:lnTo>
                            <a:lnTo>
                              <a:pt x="139" y="372"/>
                            </a:lnTo>
                            <a:lnTo>
                              <a:pt x="123" y="371"/>
                            </a:lnTo>
                            <a:lnTo>
                              <a:pt x="108" y="368"/>
                            </a:lnTo>
                            <a:lnTo>
                              <a:pt x="95" y="363"/>
                            </a:lnTo>
                            <a:lnTo>
                              <a:pt x="84" y="355"/>
                            </a:lnTo>
                            <a:lnTo>
                              <a:pt x="75" y="346"/>
                            </a:lnTo>
                            <a:lnTo>
                              <a:pt x="69" y="334"/>
                            </a:lnTo>
                            <a:lnTo>
                              <a:pt x="65" y="321"/>
                            </a:lnTo>
                            <a:lnTo>
                              <a:pt x="64" y="305"/>
                            </a:lnTo>
                            <a:lnTo>
                              <a:pt x="66" y="285"/>
                            </a:lnTo>
                            <a:lnTo>
                              <a:pt x="72" y="269"/>
                            </a:lnTo>
                            <a:lnTo>
                              <a:pt x="82" y="255"/>
                            </a:lnTo>
                            <a:lnTo>
                              <a:pt x="96" y="243"/>
                            </a:lnTo>
                            <a:lnTo>
                              <a:pt x="114" y="234"/>
                            </a:lnTo>
                            <a:lnTo>
                              <a:pt x="138" y="228"/>
                            </a:lnTo>
                            <a:lnTo>
                              <a:pt x="166" y="223"/>
                            </a:lnTo>
                            <a:lnTo>
                              <a:pt x="200" y="221"/>
                            </a:lnTo>
                            <a:lnTo>
                              <a:pt x="261" y="218"/>
                            </a:lnTo>
                            <a:lnTo>
                              <a:pt x="321" y="218"/>
                            </a:lnTo>
                            <a:lnTo>
                              <a:pt x="321" y="134"/>
                            </a:lnTo>
                            <a:lnTo>
                              <a:pt x="319" y="101"/>
                            </a:lnTo>
                            <a:lnTo>
                              <a:pt x="313" y="73"/>
                            </a:lnTo>
                            <a:lnTo>
                              <a:pt x="302" y="50"/>
                            </a:lnTo>
                            <a:close/>
                            <a:moveTo>
                              <a:pt x="321" y="358"/>
                            </a:moveTo>
                            <a:lnTo>
                              <a:pt x="264" y="358"/>
                            </a:lnTo>
                            <a:lnTo>
                              <a:pt x="276" y="416"/>
                            </a:lnTo>
                            <a:lnTo>
                              <a:pt x="321" y="416"/>
                            </a:lnTo>
                            <a:lnTo>
                              <a:pt x="321" y="358"/>
                            </a:lnTo>
                            <a:close/>
                            <a:moveTo>
                              <a:pt x="321" y="218"/>
                            </a:moveTo>
                            <a:lnTo>
                              <a:pt x="261" y="218"/>
                            </a:lnTo>
                            <a:lnTo>
                              <a:pt x="261" y="255"/>
                            </a:lnTo>
                            <a:lnTo>
                              <a:pt x="259" y="281"/>
                            </a:lnTo>
                            <a:lnTo>
                              <a:pt x="253" y="304"/>
                            </a:lnTo>
                            <a:lnTo>
                              <a:pt x="242" y="324"/>
                            </a:lnTo>
                            <a:lnTo>
                              <a:pt x="228" y="341"/>
                            </a:lnTo>
                            <a:lnTo>
                              <a:pt x="211" y="355"/>
                            </a:lnTo>
                            <a:lnTo>
                              <a:pt x="190" y="365"/>
                            </a:lnTo>
                            <a:lnTo>
                              <a:pt x="166" y="370"/>
                            </a:lnTo>
                            <a:lnTo>
                              <a:pt x="139" y="372"/>
                            </a:lnTo>
                            <a:lnTo>
                              <a:pt x="249" y="372"/>
                            </a:lnTo>
                            <a:lnTo>
                              <a:pt x="261" y="358"/>
                            </a:lnTo>
                            <a:lnTo>
                              <a:pt x="321" y="358"/>
                            </a:lnTo>
                            <a:lnTo>
                              <a:pt x="321" y="218"/>
                            </a:lnTo>
                            <a:close/>
                            <a:moveTo>
                              <a:pt x="181" y="0"/>
                            </a:moveTo>
                            <a:lnTo>
                              <a:pt x="163" y="1"/>
                            </a:lnTo>
                            <a:lnTo>
                              <a:pt x="145" y="2"/>
                            </a:lnTo>
                            <a:lnTo>
                              <a:pt x="128" y="5"/>
                            </a:lnTo>
                            <a:lnTo>
                              <a:pt x="110" y="9"/>
                            </a:lnTo>
                            <a:lnTo>
                              <a:pt x="93" y="14"/>
                            </a:lnTo>
                            <a:lnTo>
                              <a:pt x="76" y="20"/>
                            </a:lnTo>
                            <a:lnTo>
                              <a:pt x="60" y="27"/>
                            </a:lnTo>
                            <a:lnTo>
                              <a:pt x="45" y="34"/>
                            </a:lnTo>
                            <a:lnTo>
                              <a:pt x="64" y="81"/>
                            </a:lnTo>
                            <a:lnTo>
                              <a:pt x="95" y="67"/>
                            </a:lnTo>
                            <a:lnTo>
                              <a:pt x="124" y="58"/>
                            </a:lnTo>
                            <a:lnTo>
                              <a:pt x="151" y="52"/>
                            </a:lnTo>
                            <a:lnTo>
                              <a:pt x="177" y="50"/>
                            </a:lnTo>
                            <a:lnTo>
                              <a:pt x="302" y="50"/>
                            </a:lnTo>
                            <a:lnTo>
                              <a:pt x="287" y="32"/>
                            </a:lnTo>
                            <a:lnTo>
                              <a:pt x="267" y="18"/>
                            </a:lnTo>
                            <a:lnTo>
                              <a:pt x="243" y="8"/>
                            </a:lnTo>
                            <a:lnTo>
                              <a:pt x="214" y="2"/>
                            </a:lnTo>
                            <a:lnTo>
                              <a:pt x="181" y="0"/>
                            </a:lnTo>
                            <a:close/>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F9E7" id="AutoShape 2" o:spid="_x0000_s1026" style="position:absolute;margin-left:497.85pt;margin-top:69.75pt;width:16.05pt;height:21.1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" path="m302,50r-125,l198,52r18,4l230,63r12,10l251,85r6,16l261,120r1,22l262,175r-68,2l109,187,49,212,12,251,,304r,1l2,331r7,23l19,375r15,17l53,405r21,10l99,420r28,2l149,421r19,-2l186,415r16,-6l217,401r15,-11l246,375r3,-3l139,372r-16,-1l108,368,95,363,84,355r-9,-9l69,334,65,321,64,305r2,-20l72,269,82,255,96,243r18,-9l138,228r28,-5l200,221r61,-3l321,218r,-84l319,101,313,73,302,50xm321,358r-57,l276,416r45,l321,358xm321,218r-60,l261,255r-2,26l253,304r-11,20l228,341r-17,14l190,365r-24,5l139,372r110,l261,358r60,l321,218xm181,l163,1,145,2,128,5,110,9,93,14,76,20,60,27,45,34,64,81,95,67r29,-9l151,52r26,-2l302,50,287,32,267,18,243,8,214,2,181,xe" fillcolor="#142b4f" stroked="f">
              <v:path arrowok="t" o:connecttype="custom" o:connectlocs="112395,917575;137160,921385;153670,932180;163195,949960;166370,975995;123190,998220;31115,1020445;0,1078865;1270,1096010;12065,1123950;33655,1143000;62865,1152525;94615,1153160;118110,1149350;137795,1140460;156210,1123950;88265,1122045;68580,1119505;53340,1111250;43815,1097915;40640,1079500;45720,1056640;60960,1040130;87630,1030605;127000,1026160;203835,1024255;202565,949960;191770,917575;167640,1113155;203835,1149985;203835,1024255;165735,1047750;160655,1078865;144780,1102360;120650,1117600;88265,1122045;165735,1113155;203835,1024255;103505,886460;81280,889000;59055,894715;38100,902970;40640,937260;78740,922655;112395,917575;182245,906145;154305,890905;114935,885825" o:connectangles="0,0,0,0,0,0,0,0,0,0,0,0,0,0,0,0,0,0,0,0,0,0,0,0,0,0,0,0,0,0,0,0,0,0,0,0,0,0,0,0,0,0,0,0,0,0,0,0"/>
              <w10:wrap anchorx="page" anchory="page"/>
            </v:shape>
          </w:pict>
        </mc:Fallback>
      </mc:AlternateContent>
    </w:r>
    <w:r>
      <w:rPr>
        <w:noProof/>
      </w:rPr>
      <mc:AlternateContent>
        <mc:Choice Requires="wps">
          <w:drawing>
            <wp:anchor distT="0" distB="0" distL="114300" distR="114300" simplePos="0" relativeHeight="503307752" behindDoc="1" locked="0" layoutInCell="1" allowOverlap="1" wp14:anchorId="15EBE05A" wp14:editId="01F58113">
              <wp:simplePos x="0" y="0"/>
              <wp:positionH relativeFrom="page">
                <wp:posOffset>6558915</wp:posOffset>
              </wp:positionH>
              <wp:positionV relativeFrom="page">
                <wp:posOffset>886460</wp:posOffset>
              </wp:positionV>
              <wp:extent cx="212725" cy="264160"/>
              <wp:effectExtent l="5715" t="635" r="635" b="19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264160"/>
                      </a:xfrm>
                      <a:custGeom>
                        <a:avLst/>
                        <a:gdLst>
                          <a:gd name="T0" fmla="+- 0 10382 10329"/>
                          <a:gd name="T1" fmla="*/ T0 w 335"/>
                          <a:gd name="T2" fmla="+- 0 1411 1396"/>
                          <a:gd name="T3" fmla="*/ 1411 h 416"/>
                          <a:gd name="T4" fmla="+- 0 10329 10329"/>
                          <a:gd name="T5" fmla="*/ T4 w 335"/>
                          <a:gd name="T6" fmla="+- 0 1411 1396"/>
                          <a:gd name="T7" fmla="*/ 1411 h 416"/>
                          <a:gd name="T8" fmla="+- 0 10329 10329"/>
                          <a:gd name="T9" fmla="*/ T8 w 335"/>
                          <a:gd name="T10" fmla="+- 0 1811 1396"/>
                          <a:gd name="T11" fmla="*/ 1811 h 416"/>
                          <a:gd name="T12" fmla="+- 0 10390 10329"/>
                          <a:gd name="T13" fmla="*/ T12 w 335"/>
                          <a:gd name="T14" fmla="+- 0 1811 1396"/>
                          <a:gd name="T15" fmla="*/ 1811 h 416"/>
                          <a:gd name="T16" fmla="+- 0 10390 10329"/>
                          <a:gd name="T17" fmla="*/ T16 w 335"/>
                          <a:gd name="T18" fmla="+- 0 1593 1396"/>
                          <a:gd name="T19" fmla="*/ 1593 h 416"/>
                          <a:gd name="T20" fmla="+- 0 10393 10329"/>
                          <a:gd name="T21" fmla="*/ T20 w 335"/>
                          <a:gd name="T22" fmla="+- 0 1558 1396"/>
                          <a:gd name="T23" fmla="*/ 1558 h 416"/>
                          <a:gd name="T24" fmla="+- 0 10408 10329"/>
                          <a:gd name="T25" fmla="*/ T24 w 335"/>
                          <a:gd name="T26" fmla="+- 0 1510 1396"/>
                          <a:gd name="T27" fmla="*/ 1510 h 416"/>
                          <a:gd name="T28" fmla="+- 0 10445 10329"/>
                          <a:gd name="T29" fmla="*/ T28 w 335"/>
                          <a:gd name="T30" fmla="+- 0 1467 1396"/>
                          <a:gd name="T31" fmla="*/ 1467 h 416"/>
                          <a:gd name="T32" fmla="+- 0 10507 10329"/>
                          <a:gd name="T33" fmla="*/ T32 w 335"/>
                          <a:gd name="T34" fmla="+- 0 1448 1396"/>
                          <a:gd name="T35" fmla="*/ 1448 h 416"/>
                          <a:gd name="T36" fmla="+- 0 10390 10329"/>
                          <a:gd name="T37" fmla="*/ T36 w 335"/>
                          <a:gd name="T38" fmla="+- 0 1448 1396"/>
                          <a:gd name="T39" fmla="*/ 1448 h 416"/>
                          <a:gd name="T40" fmla="+- 0 10382 10329"/>
                          <a:gd name="T41" fmla="*/ T40 w 335"/>
                          <a:gd name="T42" fmla="+- 0 1411 1396"/>
                          <a:gd name="T43" fmla="*/ 1411 h 416"/>
                          <a:gd name="T44" fmla="+- 0 10640 10329"/>
                          <a:gd name="T45" fmla="*/ T44 w 335"/>
                          <a:gd name="T46" fmla="+- 0 1447 1396"/>
                          <a:gd name="T47" fmla="*/ 1447 h 416"/>
                          <a:gd name="T48" fmla="+- 0 10511 10329"/>
                          <a:gd name="T49" fmla="*/ T48 w 335"/>
                          <a:gd name="T50" fmla="+- 0 1447 1396"/>
                          <a:gd name="T51" fmla="*/ 1447 h 416"/>
                          <a:gd name="T52" fmla="+- 0 10527 10329"/>
                          <a:gd name="T53" fmla="*/ T52 w 335"/>
                          <a:gd name="T54" fmla="+- 0 1448 1396"/>
                          <a:gd name="T55" fmla="*/ 1448 h 416"/>
                          <a:gd name="T56" fmla="+- 0 10547 10329"/>
                          <a:gd name="T57" fmla="*/ T56 w 335"/>
                          <a:gd name="T58" fmla="+- 0 1453 1396"/>
                          <a:gd name="T59" fmla="*/ 1453 h 416"/>
                          <a:gd name="T60" fmla="+- 0 10566 10329"/>
                          <a:gd name="T61" fmla="*/ T60 w 335"/>
                          <a:gd name="T62" fmla="+- 0 1461 1396"/>
                          <a:gd name="T63" fmla="*/ 1461 h 416"/>
                          <a:gd name="T64" fmla="+- 0 10581 10329"/>
                          <a:gd name="T65" fmla="*/ T64 w 335"/>
                          <a:gd name="T66" fmla="+- 0 1471 1396"/>
                          <a:gd name="T67" fmla="*/ 1471 h 416"/>
                          <a:gd name="T68" fmla="+- 0 10590 10329"/>
                          <a:gd name="T69" fmla="*/ T68 w 335"/>
                          <a:gd name="T70" fmla="+- 0 1486 1396"/>
                          <a:gd name="T71" fmla="*/ 1486 h 416"/>
                          <a:gd name="T72" fmla="+- 0 10597 10329"/>
                          <a:gd name="T73" fmla="*/ T72 w 335"/>
                          <a:gd name="T74" fmla="+- 0 1505 1396"/>
                          <a:gd name="T75" fmla="*/ 1505 h 416"/>
                          <a:gd name="T76" fmla="+- 0 10601 10329"/>
                          <a:gd name="T77" fmla="*/ T76 w 335"/>
                          <a:gd name="T78" fmla="+- 0 1528 1396"/>
                          <a:gd name="T79" fmla="*/ 1528 h 416"/>
                          <a:gd name="T80" fmla="+- 0 10603 10329"/>
                          <a:gd name="T81" fmla="*/ T80 w 335"/>
                          <a:gd name="T82" fmla="+- 0 1552 1396"/>
                          <a:gd name="T83" fmla="*/ 1552 h 416"/>
                          <a:gd name="T84" fmla="+- 0 10603 10329"/>
                          <a:gd name="T85" fmla="*/ T84 w 335"/>
                          <a:gd name="T86" fmla="+- 0 1811 1396"/>
                          <a:gd name="T87" fmla="*/ 1811 h 416"/>
                          <a:gd name="T88" fmla="+- 0 10663 10329"/>
                          <a:gd name="T89" fmla="*/ T88 w 335"/>
                          <a:gd name="T90" fmla="+- 0 1811 1396"/>
                          <a:gd name="T91" fmla="*/ 1811 h 416"/>
                          <a:gd name="T92" fmla="+- 0 10663 10329"/>
                          <a:gd name="T93" fmla="*/ T92 w 335"/>
                          <a:gd name="T94" fmla="+- 0 1542 1396"/>
                          <a:gd name="T95" fmla="*/ 1542 h 416"/>
                          <a:gd name="T96" fmla="+- 0 10661 10329"/>
                          <a:gd name="T97" fmla="*/ T96 w 335"/>
                          <a:gd name="T98" fmla="+- 0 1506 1396"/>
                          <a:gd name="T99" fmla="*/ 1506 h 416"/>
                          <a:gd name="T100" fmla="+- 0 10654 10329"/>
                          <a:gd name="T101" fmla="*/ T100 w 335"/>
                          <a:gd name="T102" fmla="+- 0 1476 1396"/>
                          <a:gd name="T103" fmla="*/ 1476 h 416"/>
                          <a:gd name="T104" fmla="+- 0 10643 10329"/>
                          <a:gd name="T105" fmla="*/ T104 w 335"/>
                          <a:gd name="T106" fmla="+- 0 1450 1396"/>
                          <a:gd name="T107" fmla="*/ 1450 h 416"/>
                          <a:gd name="T108" fmla="+- 0 10640 10329"/>
                          <a:gd name="T109" fmla="*/ T108 w 335"/>
                          <a:gd name="T110" fmla="+- 0 1447 1396"/>
                          <a:gd name="T111" fmla="*/ 1447 h 416"/>
                          <a:gd name="T112" fmla="+- 0 10518 10329"/>
                          <a:gd name="T113" fmla="*/ T112 w 335"/>
                          <a:gd name="T114" fmla="+- 0 1396 1396"/>
                          <a:gd name="T115" fmla="*/ 1396 h 416"/>
                          <a:gd name="T116" fmla="+- 0 10498 10329"/>
                          <a:gd name="T117" fmla="*/ T116 w 335"/>
                          <a:gd name="T118" fmla="+- 0 1397 1396"/>
                          <a:gd name="T119" fmla="*/ 1397 h 416"/>
                          <a:gd name="T120" fmla="+- 0 10479 10329"/>
                          <a:gd name="T121" fmla="*/ T120 w 335"/>
                          <a:gd name="T122" fmla="+- 0 1400 1396"/>
                          <a:gd name="T123" fmla="*/ 1400 h 416"/>
                          <a:gd name="T124" fmla="+- 0 10460 10329"/>
                          <a:gd name="T125" fmla="*/ T124 w 335"/>
                          <a:gd name="T126" fmla="+- 0 1405 1396"/>
                          <a:gd name="T127" fmla="*/ 1405 h 416"/>
                          <a:gd name="T128" fmla="+- 0 10443 10329"/>
                          <a:gd name="T129" fmla="*/ T128 w 335"/>
                          <a:gd name="T130" fmla="+- 0 1412 1396"/>
                          <a:gd name="T131" fmla="*/ 1412 h 416"/>
                          <a:gd name="T132" fmla="+- 0 10425 10329"/>
                          <a:gd name="T133" fmla="*/ T132 w 335"/>
                          <a:gd name="T134" fmla="+- 0 1422 1396"/>
                          <a:gd name="T135" fmla="*/ 1422 h 416"/>
                          <a:gd name="T136" fmla="+- 0 10408 10329"/>
                          <a:gd name="T137" fmla="*/ T136 w 335"/>
                          <a:gd name="T138" fmla="+- 0 1434 1396"/>
                          <a:gd name="T139" fmla="*/ 1434 h 416"/>
                          <a:gd name="T140" fmla="+- 0 10395 10329"/>
                          <a:gd name="T141" fmla="*/ T140 w 335"/>
                          <a:gd name="T142" fmla="+- 0 1444 1396"/>
                          <a:gd name="T143" fmla="*/ 1444 h 416"/>
                          <a:gd name="T144" fmla="+- 0 10390 10329"/>
                          <a:gd name="T145" fmla="*/ T144 w 335"/>
                          <a:gd name="T146" fmla="+- 0 1448 1396"/>
                          <a:gd name="T147" fmla="*/ 1448 h 416"/>
                          <a:gd name="T148" fmla="+- 0 10507 10329"/>
                          <a:gd name="T149" fmla="*/ T148 w 335"/>
                          <a:gd name="T150" fmla="+- 0 1448 1396"/>
                          <a:gd name="T151" fmla="*/ 1448 h 416"/>
                          <a:gd name="T152" fmla="+- 0 10511 10329"/>
                          <a:gd name="T153" fmla="*/ T152 w 335"/>
                          <a:gd name="T154" fmla="+- 0 1447 1396"/>
                          <a:gd name="T155" fmla="*/ 1447 h 416"/>
                          <a:gd name="T156" fmla="+- 0 10640 10329"/>
                          <a:gd name="T157" fmla="*/ T156 w 335"/>
                          <a:gd name="T158" fmla="+- 0 1447 1396"/>
                          <a:gd name="T159" fmla="*/ 1447 h 416"/>
                          <a:gd name="T160" fmla="+- 0 10627 10329"/>
                          <a:gd name="T161" fmla="*/ T160 w 335"/>
                          <a:gd name="T162" fmla="+- 0 1430 1396"/>
                          <a:gd name="T163" fmla="*/ 1430 h 416"/>
                          <a:gd name="T164" fmla="+- 0 10606 10329"/>
                          <a:gd name="T165" fmla="*/ T164 w 335"/>
                          <a:gd name="T166" fmla="+- 0 1415 1396"/>
                          <a:gd name="T167" fmla="*/ 1415 h 416"/>
                          <a:gd name="T168" fmla="+- 0 10581 10329"/>
                          <a:gd name="T169" fmla="*/ T168 w 335"/>
                          <a:gd name="T170" fmla="+- 0 1404 1396"/>
                          <a:gd name="T171" fmla="*/ 1404 h 416"/>
                          <a:gd name="T172" fmla="+- 0 10552 10329"/>
                          <a:gd name="T173" fmla="*/ T172 w 335"/>
                          <a:gd name="T174" fmla="+- 0 1398 1396"/>
                          <a:gd name="T175" fmla="*/ 1398 h 416"/>
                          <a:gd name="T176" fmla="+- 0 10518 10329"/>
                          <a:gd name="T177" fmla="*/ T176 w 335"/>
                          <a:gd name="T178" fmla="+- 0 1396 1396"/>
                          <a:gd name="T179" fmla="*/ 139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5" h="416">
                            <a:moveTo>
                              <a:pt x="53" y="15"/>
                            </a:moveTo>
                            <a:lnTo>
                              <a:pt x="0" y="15"/>
                            </a:lnTo>
                            <a:lnTo>
                              <a:pt x="0" y="415"/>
                            </a:lnTo>
                            <a:lnTo>
                              <a:pt x="61" y="415"/>
                            </a:lnTo>
                            <a:lnTo>
                              <a:pt x="61" y="197"/>
                            </a:lnTo>
                            <a:lnTo>
                              <a:pt x="64" y="162"/>
                            </a:lnTo>
                            <a:lnTo>
                              <a:pt x="79" y="114"/>
                            </a:lnTo>
                            <a:lnTo>
                              <a:pt x="116" y="71"/>
                            </a:lnTo>
                            <a:lnTo>
                              <a:pt x="178" y="52"/>
                            </a:lnTo>
                            <a:lnTo>
                              <a:pt x="61" y="52"/>
                            </a:lnTo>
                            <a:lnTo>
                              <a:pt x="53" y="15"/>
                            </a:lnTo>
                            <a:close/>
                            <a:moveTo>
                              <a:pt x="311" y="51"/>
                            </a:moveTo>
                            <a:lnTo>
                              <a:pt x="182" y="51"/>
                            </a:lnTo>
                            <a:lnTo>
                              <a:pt x="198" y="52"/>
                            </a:lnTo>
                            <a:lnTo>
                              <a:pt x="218" y="57"/>
                            </a:lnTo>
                            <a:lnTo>
                              <a:pt x="237" y="65"/>
                            </a:lnTo>
                            <a:lnTo>
                              <a:pt x="252" y="75"/>
                            </a:lnTo>
                            <a:lnTo>
                              <a:pt x="261" y="90"/>
                            </a:lnTo>
                            <a:lnTo>
                              <a:pt x="268" y="109"/>
                            </a:lnTo>
                            <a:lnTo>
                              <a:pt x="272" y="132"/>
                            </a:lnTo>
                            <a:lnTo>
                              <a:pt x="274" y="156"/>
                            </a:lnTo>
                            <a:lnTo>
                              <a:pt x="274" y="415"/>
                            </a:lnTo>
                            <a:lnTo>
                              <a:pt x="334" y="415"/>
                            </a:lnTo>
                            <a:lnTo>
                              <a:pt x="334" y="146"/>
                            </a:lnTo>
                            <a:lnTo>
                              <a:pt x="332" y="110"/>
                            </a:lnTo>
                            <a:lnTo>
                              <a:pt x="325" y="80"/>
                            </a:lnTo>
                            <a:lnTo>
                              <a:pt x="314" y="54"/>
                            </a:lnTo>
                            <a:lnTo>
                              <a:pt x="311" y="51"/>
                            </a:lnTo>
                            <a:close/>
                            <a:moveTo>
                              <a:pt x="189" y="0"/>
                            </a:moveTo>
                            <a:lnTo>
                              <a:pt x="169" y="1"/>
                            </a:lnTo>
                            <a:lnTo>
                              <a:pt x="150" y="4"/>
                            </a:lnTo>
                            <a:lnTo>
                              <a:pt x="131" y="9"/>
                            </a:lnTo>
                            <a:lnTo>
                              <a:pt x="114" y="16"/>
                            </a:lnTo>
                            <a:lnTo>
                              <a:pt x="96" y="26"/>
                            </a:lnTo>
                            <a:lnTo>
                              <a:pt x="79" y="38"/>
                            </a:lnTo>
                            <a:lnTo>
                              <a:pt x="66" y="48"/>
                            </a:lnTo>
                            <a:lnTo>
                              <a:pt x="61" y="52"/>
                            </a:lnTo>
                            <a:lnTo>
                              <a:pt x="178" y="52"/>
                            </a:lnTo>
                            <a:lnTo>
                              <a:pt x="182" y="51"/>
                            </a:lnTo>
                            <a:lnTo>
                              <a:pt x="311" y="51"/>
                            </a:lnTo>
                            <a:lnTo>
                              <a:pt x="298" y="34"/>
                            </a:lnTo>
                            <a:lnTo>
                              <a:pt x="277" y="19"/>
                            </a:lnTo>
                            <a:lnTo>
                              <a:pt x="252" y="8"/>
                            </a:lnTo>
                            <a:lnTo>
                              <a:pt x="223" y="2"/>
                            </a:lnTo>
                            <a:lnTo>
                              <a:pt x="189" y="0"/>
                            </a:lnTo>
                            <a:close/>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462B" id="AutoShape 1" o:spid="_x0000_s1026" style="position:absolute;margin-left:516.45pt;margin-top:69.8pt;width:16.75pt;height:20.8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" path="m53,15l,15,,415r61,l61,197r3,-35l79,114,116,71,178,52,61,52,53,15xm311,51r-129,l198,52r20,5l237,65r15,10l261,90r7,19l272,132r2,24l274,415r60,l334,146r-2,-36l325,80,314,54r-3,-3xm189,l169,1,150,4,131,9r-17,7l96,26,79,38,66,48r-5,4l178,52r4,-1l311,51,298,34,277,19,252,8,223,2,189,xe" fillcolor="#142b4f" stroked="f">
              <v:path arrowok="t" o:connecttype="custom" o:connectlocs="33655,895985;0,895985;0,1149985;38735,1149985;38735,1011555;40640,989330;50165,958850;73660,931545;113030,919480;38735,919480;33655,895985;197485,918845;115570,918845;125730,919480;138430,922655;150495,927735;160020,934085;165735,943610;170180,955675;172720,970280;173990,985520;173990,1149985;212090,1149985;212090,979170;210820,956310;206375,937260;199390,920750;197485,918845;120015,886460;107315,887095;95250,889000;83185,892175;72390,896620;60960,902970;50165,910590;41910,916940;38735,919480;113030,919480;115570,918845;197485,918845;189230,908050;175895,898525;160020,891540;141605,887730;120015,886460" o:connectangles="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1331A"/>
    <w:multiLevelType w:val="hybridMultilevel"/>
    <w:tmpl w:val="30C8C4D0"/>
    <w:lvl w:ilvl="0" w:tplc="183C06F0">
      <w:numFmt w:val="bullet"/>
      <w:lvlText w:val="&gt;"/>
      <w:lvlJc w:val="left"/>
      <w:pPr>
        <w:ind w:left="607" w:hanging="217"/>
      </w:pPr>
      <w:rPr>
        <w:rFonts w:ascii="Calibri" w:eastAsia="Calibri" w:hAnsi="Calibri" w:cs="Calibri" w:hint="default"/>
        <w:b/>
        <w:bCs/>
        <w:color w:val="142B4F"/>
        <w:spacing w:val="-12"/>
        <w:w w:val="100"/>
        <w:sz w:val="24"/>
        <w:szCs w:val="24"/>
      </w:rPr>
    </w:lvl>
    <w:lvl w:ilvl="1" w:tplc="60A62252">
      <w:numFmt w:val="bullet"/>
      <w:lvlText w:val="•"/>
      <w:lvlJc w:val="left"/>
      <w:pPr>
        <w:ind w:left="1582" w:hanging="217"/>
      </w:pPr>
      <w:rPr>
        <w:rFonts w:hint="default"/>
      </w:rPr>
    </w:lvl>
    <w:lvl w:ilvl="2" w:tplc="2416C5F8">
      <w:numFmt w:val="bullet"/>
      <w:lvlText w:val="•"/>
      <w:lvlJc w:val="left"/>
      <w:pPr>
        <w:ind w:left="2565" w:hanging="217"/>
      </w:pPr>
      <w:rPr>
        <w:rFonts w:hint="default"/>
      </w:rPr>
    </w:lvl>
    <w:lvl w:ilvl="3" w:tplc="34F61928">
      <w:numFmt w:val="bullet"/>
      <w:lvlText w:val="•"/>
      <w:lvlJc w:val="left"/>
      <w:pPr>
        <w:ind w:left="3547" w:hanging="217"/>
      </w:pPr>
      <w:rPr>
        <w:rFonts w:hint="default"/>
      </w:rPr>
    </w:lvl>
    <w:lvl w:ilvl="4" w:tplc="6BE4A784">
      <w:numFmt w:val="bullet"/>
      <w:lvlText w:val="•"/>
      <w:lvlJc w:val="left"/>
      <w:pPr>
        <w:ind w:left="4530" w:hanging="217"/>
      </w:pPr>
      <w:rPr>
        <w:rFonts w:hint="default"/>
      </w:rPr>
    </w:lvl>
    <w:lvl w:ilvl="5" w:tplc="15D87DF6">
      <w:numFmt w:val="bullet"/>
      <w:lvlText w:val="•"/>
      <w:lvlJc w:val="left"/>
      <w:pPr>
        <w:ind w:left="5512" w:hanging="217"/>
      </w:pPr>
      <w:rPr>
        <w:rFonts w:hint="default"/>
      </w:rPr>
    </w:lvl>
    <w:lvl w:ilvl="6" w:tplc="BF8E5624">
      <w:numFmt w:val="bullet"/>
      <w:lvlText w:val="•"/>
      <w:lvlJc w:val="left"/>
      <w:pPr>
        <w:ind w:left="6495" w:hanging="217"/>
      </w:pPr>
      <w:rPr>
        <w:rFonts w:hint="default"/>
      </w:rPr>
    </w:lvl>
    <w:lvl w:ilvl="7" w:tplc="23E4438C">
      <w:numFmt w:val="bullet"/>
      <w:lvlText w:val="•"/>
      <w:lvlJc w:val="left"/>
      <w:pPr>
        <w:ind w:left="7477" w:hanging="217"/>
      </w:pPr>
      <w:rPr>
        <w:rFonts w:hint="default"/>
      </w:rPr>
    </w:lvl>
    <w:lvl w:ilvl="8" w:tplc="C65C387E">
      <w:numFmt w:val="bullet"/>
      <w:lvlText w:val="•"/>
      <w:lvlJc w:val="left"/>
      <w:pPr>
        <w:ind w:left="8460" w:hanging="217"/>
      </w:pPr>
      <w:rPr>
        <w:rFonts w:hint="default"/>
      </w:rPr>
    </w:lvl>
  </w:abstractNum>
  <w:abstractNum w:abstractNumId="1" w15:restartNumberingAfterBreak="0">
    <w:nsid w:val="66AC2488"/>
    <w:multiLevelType w:val="hybridMultilevel"/>
    <w:tmpl w:val="5BD453B0"/>
    <w:lvl w:ilvl="0" w:tplc="11962B4E">
      <w:numFmt w:val="bullet"/>
      <w:lvlText w:val="&gt;"/>
      <w:lvlJc w:val="left"/>
      <w:pPr>
        <w:ind w:left="527" w:hanging="217"/>
      </w:pPr>
      <w:rPr>
        <w:rFonts w:ascii="Calibri" w:eastAsia="Calibri" w:hAnsi="Calibri" w:cs="Calibri" w:hint="default"/>
        <w:color w:val="FFFFFF"/>
        <w:spacing w:val="-12"/>
        <w:w w:val="96"/>
        <w:sz w:val="24"/>
        <w:szCs w:val="24"/>
      </w:rPr>
    </w:lvl>
    <w:lvl w:ilvl="1" w:tplc="C060D0C4">
      <w:numFmt w:val="bullet"/>
      <w:lvlText w:val="•"/>
      <w:lvlJc w:val="left"/>
      <w:pPr>
        <w:ind w:left="1484" w:hanging="217"/>
      </w:pPr>
      <w:rPr>
        <w:rFonts w:hint="default"/>
      </w:rPr>
    </w:lvl>
    <w:lvl w:ilvl="2" w:tplc="8F82F3EA">
      <w:numFmt w:val="bullet"/>
      <w:lvlText w:val="•"/>
      <w:lvlJc w:val="left"/>
      <w:pPr>
        <w:ind w:left="2448" w:hanging="217"/>
      </w:pPr>
      <w:rPr>
        <w:rFonts w:hint="default"/>
      </w:rPr>
    </w:lvl>
    <w:lvl w:ilvl="3" w:tplc="15AEF1E4">
      <w:numFmt w:val="bullet"/>
      <w:lvlText w:val="•"/>
      <w:lvlJc w:val="left"/>
      <w:pPr>
        <w:ind w:left="3412" w:hanging="217"/>
      </w:pPr>
      <w:rPr>
        <w:rFonts w:hint="default"/>
      </w:rPr>
    </w:lvl>
    <w:lvl w:ilvl="4" w:tplc="43E62836">
      <w:numFmt w:val="bullet"/>
      <w:lvlText w:val="•"/>
      <w:lvlJc w:val="left"/>
      <w:pPr>
        <w:ind w:left="4377" w:hanging="217"/>
      </w:pPr>
      <w:rPr>
        <w:rFonts w:hint="default"/>
      </w:rPr>
    </w:lvl>
    <w:lvl w:ilvl="5" w:tplc="02B05772">
      <w:numFmt w:val="bullet"/>
      <w:lvlText w:val="•"/>
      <w:lvlJc w:val="left"/>
      <w:pPr>
        <w:ind w:left="5341" w:hanging="217"/>
      </w:pPr>
      <w:rPr>
        <w:rFonts w:hint="default"/>
      </w:rPr>
    </w:lvl>
    <w:lvl w:ilvl="6" w:tplc="1F74F532">
      <w:numFmt w:val="bullet"/>
      <w:lvlText w:val="•"/>
      <w:lvlJc w:val="left"/>
      <w:pPr>
        <w:ind w:left="6305" w:hanging="217"/>
      </w:pPr>
      <w:rPr>
        <w:rFonts w:hint="default"/>
      </w:rPr>
    </w:lvl>
    <w:lvl w:ilvl="7" w:tplc="46A47C9C">
      <w:numFmt w:val="bullet"/>
      <w:lvlText w:val="•"/>
      <w:lvlJc w:val="left"/>
      <w:pPr>
        <w:ind w:left="7270" w:hanging="217"/>
      </w:pPr>
      <w:rPr>
        <w:rFonts w:hint="default"/>
      </w:rPr>
    </w:lvl>
    <w:lvl w:ilvl="8" w:tplc="10668418">
      <w:numFmt w:val="bullet"/>
      <w:lvlText w:val="•"/>
      <w:lvlJc w:val="left"/>
      <w:pPr>
        <w:ind w:left="8234" w:hanging="217"/>
      </w:pPr>
      <w:rPr>
        <w:rFonts w:hint="default"/>
      </w:rPr>
    </w:lvl>
  </w:abstractNum>
  <w:num w:numId="1" w16cid:durableId="1057508038">
    <w:abstractNumId w:val="0"/>
  </w:num>
  <w:num w:numId="2" w16cid:durableId="66350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20E5B"/>
    <w:rsid w:val="0029559E"/>
    <w:rsid w:val="002B241B"/>
    <w:rsid w:val="0042215F"/>
    <w:rsid w:val="004F0EE8"/>
    <w:rsid w:val="005372E1"/>
    <w:rsid w:val="005951CF"/>
    <w:rsid w:val="006304A9"/>
    <w:rsid w:val="006A6C45"/>
    <w:rsid w:val="006F28BF"/>
    <w:rsid w:val="00922A39"/>
    <w:rsid w:val="00A22716"/>
    <w:rsid w:val="00A5029E"/>
    <w:rsid w:val="00B30766"/>
    <w:rsid w:val="00B34C62"/>
    <w:rsid w:val="00FC3587"/>
    <w:rsid w:val="00FC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4C94D"/>
  <w15:docId w15:val="{8C9A1A9D-2B46-43CE-981C-9E2AA07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553" w:lineRule="exact"/>
      <w:ind w:left="111"/>
      <w:jc w:val="both"/>
      <w:outlineLvl w:val="0"/>
    </w:pPr>
    <w:rPr>
      <w:b/>
      <w:bCs/>
      <w:sz w:val="48"/>
      <w:szCs w:val="48"/>
    </w:rPr>
  </w:style>
  <w:style w:type="paragraph" w:styleId="Heading2">
    <w:name w:val="heading 2"/>
    <w:basedOn w:val="Normal"/>
    <w:uiPriority w:val="9"/>
    <w:unhideWhenUsed/>
    <w:qFormat/>
    <w:pPr>
      <w:ind w:left="391"/>
      <w:outlineLvl w:val="1"/>
    </w:pPr>
    <w:rPr>
      <w:b/>
      <w:bCs/>
      <w:sz w:val="26"/>
      <w:szCs w:val="26"/>
    </w:rPr>
  </w:style>
  <w:style w:type="paragraph" w:styleId="Heading3">
    <w:name w:val="heading 3"/>
    <w:basedOn w:val="Normal"/>
    <w:uiPriority w:val="9"/>
    <w:unhideWhenUsed/>
    <w:qFormat/>
    <w:pPr>
      <w:spacing w:line="288" w:lineRule="exact"/>
      <w:ind w:left="607" w:hanging="21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8" w:lineRule="exact"/>
      <w:ind w:left="607" w:hanging="216"/>
    </w:pPr>
  </w:style>
  <w:style w:type="paragraph" w:customStyle="1" w:styleId="TableParagraph">
    <w:name w:val="Table Paragraph"/>
    <w:basedOn w:val="Normal"/>
    <w:uiPriority w:val="1"/>
    <w:qFormat/>
    <w:pPr>
      <w:ind w:left="164"/>
    </w:pPr>
  </w:style>
  <w:style w:type="paragraph" w:styleId="Header">
    <w:name w:val="header"/>
    <w:basedOn w:val="Normal"/>
    <w:link w:val="HeaderChar"/>
    <w:uiPriority w:val="99"/>
    <w:unhideWhenUsed/>
    <w:rsid w:val="00B34C62"/>
    <w:pPr>
      <w:tabs>
        <w:tab w:val="center" w:pos="4513"/>
        <w:tab w:val="right" w:pos="9026"/>
      </w:tabs>
    </w:pPr>
  </w:style>
  <w:style w:type="character" w:customStyle="1" w:styleId="HeaderChar">
    <w:name w:val="Header Char"/>
    <w:basedOn w:val="DefaultParagraphFont"/>
    <w:link w:val="Header"/>
    <w:uiPriority w:val="99"/>
    <w:rsid w:val="00B34C62"/>
    <w:rPr>
      <w:rFonts w:ascii="Calibri" w:eastAsia="Calibri" w:hAnsi="Calibri" w:cs="Calibri"/>
    </w:rPr>
  </w:style>
  <w:style w:type="paragraph" w:styleId="Footer">
    <w:name w:val="footer"/>
    <w:basedOn w:val="Normal"/>
    <w:link w:val="FooterChar"/>
    <w:uiPriority w:val="99"/>
    <w:unhideWhenUsed/>
    <w:rsid w:val="00B34C62"/>
    <w:pPr>
      <w:tabs>
        <w:tab w:val="center" w:pos="4513"/>
        <w:tab w:val="right" w:pos="9026"/>
      </w:tabs>
    </w:pPr>
  </w:style>
  <w:style w:type="character" w:customStyle="1" w:styleId="FooterChar">
    <w:name w:val="Footer Char"/>
    <w:basedOn w:val="DefaultParagraphFont"/>
    <w:link w:val="Footer"/>
    <w:uiPriority w:val="99"/>
    <w:rsid w:val="00B34C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astrobank.com" TargetMode="External"/><Relationship Id="rId2" Type="http://schemas.openxmlformats.org/officeDocument/2006/relationships/hyperlink" Target="mailto:nfo@astrobank.com" TargetMode="External"/><Relationship Id="rId1" Type="http://schemas.openxmlformats.org/officeDocument/2006/relationships/hyperlink" Target="mailto:info@astrobank.com" TargetMode="External"/><Relationship Id="rId4" Type="http://schemas.openxmlformats.org/officeDocument/2006/relationships/hyperlink" Target="http://www.astr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96FD-711E-4096-AA01-427D7FDB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ASTROBANK_Press Release_25_MAY_2022_A</vt:lpstr>
    </vt:vector>
  </TitlesOfParts>
  <Company>Astrobank Public Company Ltd</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ASTROBANK_Press Release_25_MAY_2022_A</dc:title>
  <dc:creator>Solomonidou Jenny</dc:creator>
  <cp:lastModifiedBy>Solomonidou Jenny</cp:lastModifiedBy>
  <cp:revision>3</cp:revision>
  <dcterms:created xsi:type="dcterms:W3CDTF">2022-05-24T14:28:00Z</dcterms:created>
  <dcterms:modified xsi:type="dcterms:W3CDTF">2022-05-24T15:45:00Z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Adobe Illustrator CC 22.1 (Macintosh)</vt:lpwstr>
  </property>
  <property fmtid="{D5CDD505-2E9C-101B-9397-08002B2CF9AE}" pid="4" name="LastSaved">
    <vt:filetime>2022-05-24T00:00:00Z</vt:filetime>
  </property>
</Properties>
</file>